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1CDED" w14:textId="18107AB6" w:rsidR="00126523" w:rsidRPr="00126523" w:rsidRDefault="00126523" w:rsidP="00126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66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265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26523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</w:t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05F235" w14:textId="77777777" w:rsidR="00126523" w:rsidRPr="00126523" w:rsidRDefault="00126523" w:rsidP="001265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  <w:t xml:space="preserve">Республики Беларусь </w:t>
      </w:r>
    </w:p>
    <w:p w14:paraId="1829D7DD" w14:textId="77777777" w:rsidR="00126523" w:rsidRPr="00126523" w:rsidRDefault="00126523" w:rsidP="001265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</w:r>
      <w:r w:rsidRPr="00126523">
        <w:rPr>
          <w:rFonts w:ascii="Times New Roman" w:eastAsia="Times New Roman" w:hAnsi="Times New Roman" w:cs="Times New Roman"/>
          <w:sz w:val="24"/>
          <w:szCs w:val="24"/>
        </w:rPr>
        <w:tab/>
        <w:t>26.04.2010 № 200</w:t>
      </w:r>
    </w:p>
    <w:p w14:paraId="78AE5EDE" w14:textId="77777777" w:rsidR="00126523" w:rsidRDefault="00126523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2B28A" w14:textId="2B79BF58" w:rsid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D21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058C64" w14:textId="497C08EC" w:rsidR="00BB71DB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186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процедур, осуществляемых </w:t>
      </w:r>
      <w:r w:rsidR="002B380C">
        <w:rPr>
          <w:rFonts w:ascii="Times New Roman" w:hAnsi="Times New Roman" w:cs="Times New Roman"/>
          <w:b/>
          <w:bCs/>
          <w:sz w:val="28"/>
          <w:szCs w:val="28"/>
        </w:rPr>
        <w:t>государственным учреждением культуры «Наровлянский районный центр ремёсел»</w:t>
      </w:r>
      <w:r w:rsidRPr="00D2186F">
        <w:rPr>
          <w:rFonts w:ascii="Times New Roman" w:hAnsi="Times New Roman" w:cs="Times New Roman"/>
          <w:b/>
          <w:bCs/>
          <w:sz w:val="28"/>
          <w:szCs w:val="28"/>
        </w:rPr>
        <w:t xml:space="preserve"> по заявлениям граждан</w:t>
      </w:r>
    </w:p>
    <w:p w14:paraId="0DC4FDF4" w14:textId="77777777" w:rsid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086"/>
        <w:gridCol w:w="2090"/>
        <w:gridCol w:w="2727"/>
        <w:gridCol w:w="2321"/>
        <w:gridCol w:w="2200"/>
        <w:gridCol w:w="2209"/>
        <w:gridCol w:w="1671"/>
      </w:tblGrid>
      <w:tr w:rsidR="004602E2" w:rsidRPr="00D2186F" w14:paraId="11DDE208" w14:textId="2183B7FC" w:rsidTr="002B380C">
        <w:tc>
          <w:tcPr>
            <w:tcW w:w="2086" w:type="dxa"/>
          </w:tcPr>
          <w:p w14:paraId="6D9402A1" w14:textId="6E58A5A8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090" w:type="dxa"/>
          </w:tcPr>
          <w:p w14:paraId="42473D61" w14:textId="69D0782C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727" w:type="dxa"/>
          </w:tcPr>
          <w:p w14:paraId="6235D2E5" w14:textId="25DD9FC6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321" w:type="dxa"/>
          </w:tcPr>
          <w:p w14:paraId="45E8977F" w14:textId="7B8256DF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00" w:type="dxa"/>
          </w:tcPr>
          <w:p w14:paraId="0708CA18" w14:textId="4428EBF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209" w:type="dxa"/>
          </w:tcPr>
          <w:p w14:paraId="773D9DDB" w14:textId="237069F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671" w:type="dxa"/>
          </w:tcPr>
          <w:p w14:paraId="5536055A" w14:textId="744E0519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602E2" w:rsidRPr="00D2186F" w14:paraId="48AE0E29" w14:textId="37C6E342" w:rsidTr="002B380C">
        <w:tc>
          <w:tcPr>
            <w:tcW w:w="2086" w:type="dxa"/>
          </w:tcPr>
          <w:p w14:paraId="08350FF9" w14:textId="70268245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14:paraId="6E6E1A71" w14:textId="062D67EF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14:paraId="76B2665F" w14:textId="16F8E30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1" w:type="dxa"/>
          </w:tcPr>
          <w:p w14:paraId="350E3D14" w14:textId="6529C3DA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7E49F7C3" w14:textId="0E4B7344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14:paraId="76B2E953" w14:textId="7F91AED9" w:rsidR="00D2186F" w:rsidRPr="00D2186F" w:rsidRDefault="00D2186F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14:paraId="64093AF5" w14:textId="1CCE9A72" w:rsidR="00D2186F" w:rsidRPr="00D2186F" w:rsidRDefault="001D4AF0" w:rsidP="00D2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270F" w:rsidRPr="00D2186F" w14:paraId="5C51B93C" w14:textId="77777777" w:rsidTr="002B380C">
        <w:tc>
          <w:tcPr>
            <w:tcW w:w="2086" w:type="dxa"/>
          </w:tcPr>
          <w:p w14:paraId="1E662C81" w14:textId="6F63D973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2.1. Выдача выписки (копии) из трудовой книжки</w:t>
            </w:r>
          </w:p>
        </w:tc>
        <w:tc>
          <w:tcPr>
            <w:tcW w:w="2090" w:type="dxa"/>
          </w:tcPr>
          <w:p w14:paraId="62800E97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  <w:p w14:paraId="50C623A9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C52D938" w14:textId="763DCA8D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1" w:type="dxa"/>
            <w:shd w:val="clear" w:color="auto" w:fill="FFFFFF"/>
          </w:tcPr>
          <w:p w14:paraId="4CA8792E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7164167A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061AA5F6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27BF3E0F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6EBC831D" w14:textId="63FA816E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0F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50FEDC2E" w14:textId="2DE53117" w:rsidR="0056270F" w:rsidRPr="0056270F" w:rsidRDefault="002B380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директор ГУК «Наровлянский районный центр ремёсел», ул. В.И. Ленина,1, тел 4 37 70</w:t>
            </w:r>
          </w:p>
        </w:tc>
      </w:tr>
      <w:tr w:rsidR="0056270F" w:rsidRPr="00D2186F" w14:paraId="6C29870E" w14:textId="77777777" w:rsidTr="002B380C">
        <w:tc>
          <w:tcPr>
            <w:tcW w:w="2086" w:type="dxa"/>
          </w:tcPr>
          <w:p w14:paraId="06606157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  <w:p w14:paraId="3A82EAA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E32E3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39ED5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4E47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D96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3DF5C" w14:textId="31D69B9C" w:rsidR="0056270F" w:rsidRPr="0056270F" w:rsidRDefault="0056270F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56AFEF1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  <w:p w14:paraId="030C799C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2A4585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10A1F718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27BA3C91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09107A6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32B74B8B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46DF3110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7B6A10C5" w14:textId="111C7309" w:rsidR="0056270F" w:rsidRPr="0056270F" w:rsidRDefault="004B6E23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2F124D3A" w14:textId="77415E8E" w:rsidR="0056270F" w:rsidRPr="0056270F" w:rsidRDefault="002B380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директор ГУК «Наровлянский районный центр ремёсел», ул. В.И. Ленина,1, тел 4 37 70</w:t>
            </w:r>
          </w:p>
        </w:tc>
      </w:tr>
      <w:tr w:rsidR="0056270F" w:rsidRPr="00D2186F" w14:paraId="2215B5EE" w14:textId="77777777" w:rsidTr="002B380C">
        <w:tc>
          <w:tcPr>
            <w:tcW w:w="2086" w:type="dxa"/>
          </w:tcPr>
          <w:p w14:paraId="2B959A1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2.3. Выдача справки о периоде работы, службы</w:t>
            </w:r>
          </w:p>
          <w:p w14:paraId="25464079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193F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1C8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6796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E1A5C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F2F6F" w14:textId="1B28E945" w:rsidR="0056270F" w:rsidRPr="0056270F" w:rsidRDefault="0056270F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E65CA7D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по месту работы, службы, орган по труду, занятости и </w:t>
            </w:r>
            <w:r w:rsidRPr="004B6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защите по месту нахождения организации, в которой гражданин проходил альтернативную службу</w:t>
            </w:r>
          </w:p>
          <w:p w14:paraId="7BEB8CD6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346C39F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  <w:p w14:paraId="1686F3F1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197FAEF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52492450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16F5B483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B030101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1D4A6B71" w14:textId="0B89C8DF" w:rsidR="0056270F" w:rsidRPr="0056270F" w:rsidRDefault="004B6E23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4B088CFD" w14:textId="13F2EF5B" w:rsidR="0056270F" w:rsidRPr="0056270F" w:rsidRDefault="002B380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ГУК «Наровлянский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центр ремёсел», ул. В.И. Ленина,1, тел 4 37 70</w:t>
            </w:r>
          </w:p>
        </w:tc>
      </w:tr>
      <w:tr w:rsidR="0056270F" w:rsidRPr="00D2186F" w14:paraId="5DB23772" w14:textId="77777777" w:rsidTr="002B380C">
        <w:tc>
          <w:tcPr>
            <w:tcW w:w="2086" w:type="dxa"/>
          </w:tcPr>
          <w:p w14:paraId="0A6D9374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  <w:p w14:paraId="28BE713B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82B8D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BBD9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17C32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20286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E347B" w14:textId="6295176A" w:rsidR="0056270F" w:rsidRPr="0056270F" w:rsidRDefault="0056270F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3F3CDEC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  <w:p w14:paraId="5B4027BA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CB316CF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740EAA1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0DBE0F8E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2075F716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57F461AA" w14:textId="77777777" w:rsidR="004B6E23" w:rsidRPr="004B6E23" w:rsidRDefault="004B6E23" w:rsidP="004B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6894BD3D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2D2CBA7B" w14:textId="0CB01BB2" w:rsidR="0056270F" w:rsidRPr="0056270F" w:rsidRDefault="004B6E23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2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27FADB0D" w14:textId="3744CF3C" w:rsidR="0056270F" w:rsidRPr="0056270F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4B6E23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56270F" w:rsidRPr="00D2186F" w14:paraId="266FFAD3" w14:textId="77777777" w:rsidTr="002B380C">
        <w:tc>
          <w:tcPr>
            <w:tcW w:w="2086" w:type="dxa"/>
          </w:tcPr>
          <w:p w14:paraId="39811D1E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2.5. Назначение пособия по беременности и родам</w:t>
            </w:r>
          </w:p>
          <w:p w14:paraId="2946E7F5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BA831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FD625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9B7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F42C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5EE73" w14:textId="0F25DCA1" w:rsidR="0056270F" w:rsidRPr="0056270F" w:rsidRDefault="0056270F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04F165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 – орган по труду, занятости и социальной защите), территориальные органы Фонда </w:t>
            </w:r>
            <w:r w:rsidRPr="00A30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 – органы Фонда)</w:t>
            </w:r>
          </w:p>
          <w:p w14:paraId="5A9964E1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8159272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  <w:p w14:paraId="2E9FE972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B7F93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64E9F6FA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C715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14:paraId="49BFE0EE" w14:textId="77777777" w:rsidR="0056270F" w:rsidRPr="0056270F" w:rsidRDefault="0056270F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55C3BC93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6124F874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622E7DED" w14:textId="77777777" w:rsidR="00A30947" w:rsidRPr="00A30947" w:rsidRDefault="00A30947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625C6CDB" w14:textId="77777777" w:rsidR="0056270F" w:rsidRPr="0056270F" w:rsidRDefault="0056270F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0EC8EAEC" w14:textId="3A8DCC8D" w:rsidR="0056270F" w:rsidRPr="0056270F" w:rsidRDefault="00A30947" w:rsidP="00562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0947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671" w:type="dxa"/>
          </w:tcPr>
          <w:p w14:paraId="4CE91FA6" w14:textId="066AAC3C" w:rsidR="0056270F" w:rsidRPr="0056270F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A30947" w:rsidRPr="00A30947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28366E00" w14:textId="77777777" w:rsidTr="002B380C">
        <w:tc>
          <w:tcPr>
            <w:tcW w:w="2086" w:type="dxa"/>
          </w:tcPr>
          <w:p w14:paraId="1BE73E3A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2.6. Назначение пособия в связи с рождением ребенка</w:t>
            </w:r>
          </w:p>
          <w:p w14:paraId="114AFBB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94A06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08568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3073B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B4A53" w14:textId="6642924F" w:rsidR="003B5F44" w:rsidRPr="00A30947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1CDC66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4E405AAB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F046F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88C155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411AC334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F889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60E8F05C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E6E4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</w:p>
          <w:p w14:paraId="0AFBA12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142D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</w:p>
          <w:p w14:paraId="184DC909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62838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01E1F744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79630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решения суда об усыновлении (удочерении) – для семей, усыновивших (удочеривших) детей (представляется на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6DA988E7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F21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</w:t>
            </w:r>
          </w:p>
          <w:p w14:paraId="45562777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4CD69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25B8EC12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5277C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2089BA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6808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4E28E4A1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7D9A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 о выбытии ребенка из дома </w:t>
            </w: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20C54AA9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E0651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629C53B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40F0979E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7B803708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4972BE45" w14:textId="77777777" w:rsidR="003B5F44" w:rsidRPr="003B5F44" w:rsidRDefault="003B5F44" w:rsidP="003B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00CC1C81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316E383D" w14:textId="22F3DA4F" w:rsidR="003B5F44" w:rsidRPr="00A30947" w:rsidRDefault="003B5F44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44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671" w:type="dxa"/>
          </w:tcPr>
          <w:p w14:paraId="6C70388D" w14:textId="45586F57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3B5F44" w:rsidRPr="003B5F44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3100C570" w14:textId="77777777" w:rsidTr="002B380C">
        <w:tc>
          <w:tcPr>
            <w:tcW w:w="2086" w:type="dxa"/>
          </w:tcPr>
          <w:p w14:paraId="2EFC889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14:paraId="29103AE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D370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5A4A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0EB8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F4495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9D7C8" w14:textId="1B1F95F0" w:rsidR="003B5F44" w:rsidRPr="00A30947" w:rsidRDefault="003B5F44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8334919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1B17FCB5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C79D03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6836BE5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1E44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0105B1A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DB5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заключение врачебно-консультационной комиссии</w:t>
            </w:r>
          </w:p>
          <w:p w14:paraId="6381C1C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3420A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выписки (копии) из трудовых книжек заявителя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14:paraId="2639383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DC9B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039FDBAE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B5B3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0246788F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4D80995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648BC064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14B243C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6060B03E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78562B4A" w14:textId="25C7C8E5" w:rsidR="003B5F44" w:rsidRPr="00A30947" w:rsidRDefault="001C4206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671" w:type="dxa"/>
          </w:tcPr>
          <w:p w14:paraId="1CC79DE3" w14:textId="214D7B21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1C4206"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, бухгалтер по заработной плате ГУ «Центр по обеспечению деятельности бюджетных организаций Наровлянского </w:t>
            </w:r>
            <w:r w:rsidR="001C4206"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района». Адрес: г. Наровля, ул. Ленина В.И., 5, тел. 4-31-64</w:t>
            </w:r>
          </w:p>
        </w:tc>
      </w:tr>
      <w:tr w:rsidR="003B5F44" w:rsidRPr="00D2186F" w14:paraId="32FBBB90" w14:textId="77777777" w:rsidTr="002B380C">
        <w:tc>
          <w:tcPr>
            <w:tcW w:w="2086" w:type="dxa"/>
          </w:tcPr>
          <w:p w14:paraId="587422C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  <w:p w14:paraId="7A67AB92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C64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CBAA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1405" w14:textId="29158D41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9F9F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BD852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568F5" w14:textId="59A36CE3" w:rsidR="003B5F44" w:rsidRPr="00A30947" w:rsidRDefault="003B5F44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E269FA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7DF8601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340B0D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03CDD1C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64BD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8C82A95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667C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7098FCD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9788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представительствах и консульских учреждениях Республики Беларусь), – в случае, если ребенок родился за пределами Республики Беларусь</w:t>
            </w:r>
          </w:p>
          <w:p w14:paraId="2A010558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6CCF3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456140C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FA6A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70A8442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A976F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14:paraId="02A0311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879A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4CAEF56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8E2B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заключении брака – в случае, если заявитель состоит в браке</w:t>
            </w:r>
          </w:p>
          <w:p w14:paraId="42EE0A60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0EFCC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41CC46A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FD4A1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периоде, за который выплачено пособие по беременности и родам</w:t>
            </w:r>
          </w:p>
          <w:p w14:paraId="5E4CFB6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933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</w:r>
          </w:p>
          <w:p w14:paraId="4FFE1F1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9B55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6982EDE2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CE76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</w:t>
            </w:r>
          </w:p>
          <w:p w14:paraId="4176D86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99E4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удочерителю</w:t>
            </w:r>
            <w:proofErr w:type="spellEnd"/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14:paraId="141A9524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83D26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34AEC80D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D6E1E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</w:t>
            </w: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семье, детском доме семейного типа</w:t>
            </w:r>
          </w:p>
          <w:p w14:paraId="3FB6551B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BCF57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3C8BFB99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613FE5EF" w14:textId="3AD8B8A0" w:rsidR="003B5F44" w:rsidRPr="00A30947" w:rsidRDefault="001C4206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00" w:type="dxa"/>
            <w:shd w:val="clear" w:color="auto" w:fill="FFFFFF"/>
          </w:tcPr>
          <w:p w14:paraId="493BC780" w14:textId="77777777" w:rsidR="001C4206" w:rsidRPr="001C4206" w:rsidRDefault="001C4206" w:rsidP="001C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6B64FB5B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1C0BC3BA" w14:textId="6D95198D" w:rsidR="003B5F44" w:rsidRPr="00A30947" w:rsidRDefault="001C4206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206">
              <w:rPr>
                <w:rFonts w:ascii="Times New Roman" w:hAnsi="Times New Roman" w:cs="Times New Roman"/>
                <w:sz w:val="20"/>
                <w:szCs w:val="20"/>
              </w:rPr>
              <w:t>по день достижения ребенком возраста 3 лет</w:t>
            </w:r>
          </w:p>
        </w:tc>
        <w:tc>
          <w:tcPr>
            <w:tcW w:w="1671" w:type="dxa"/>
          </w:tcPr>
          <w:p w14:paraId="0A607F2E" w14:textId="4B6239C8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1C4206" w:rsidRPr="001C4206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00D15CC1" w14:textId="77777777" w:rsidTr="002B380C">
        <w:tc>
          <w:tcPr>
            <w:tcW w:w="2086" w:type="dxa"/>
          </w:tcPr>
          <w:p w14:paraId="52186F6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  <w:r w:rsidRPr="00013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14:paraId="0E763F20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BD09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775BD" w14:textId="7221E8F3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A25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4A4B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863F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E7A1B" w14:textId="4867CD02" w:rsidR="003B5F44" w:rsidRPr="00A30947" w:rsidRDefault="003B5F44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889066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14:paraId="677F5671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9F2A1E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0C3AA71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D45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66766F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635F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35B1714B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409E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14:paraId="7A0DFEC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4C462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1A1EA93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4CA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14:paraId="47DF091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DA00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52A24952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3C1E1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5A91AE93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3571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), опекунов (попечителей) или иные документы, подтверждающие их занятость, – в случае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определения места назначения пособия</w:t>
            </w:r>
          </w:p>
          <w:p w14:paraId="2485E31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5447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01618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17FA" w14:textId="6F074405" w:rsidR="003B5F44" w:rsidRPr="00A30947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321" w:type="dxa"/>
            <w:shd w:val="clear" w:color="auto" w:fill="FFFFFF"/>
          </w:tcPr>
          <w:p w14:paraId="6966A70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52B88D03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31D092F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0D0698F7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5126EC49" w14:textId="5130B239" w:rsidR="003B5F44" w:rsidRPr="00A30947" w:rsidRDefault="00013B4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671" w:type="dxa"/>
          </w:tcPr>
          <w:p w14:paraId="5D437AF8" w14:textId="6C11E118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013B4C" w:rsidRPr="00013B4C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1E6F3CAD" w14:textId="77777777" w:rsidTr="002B380C">
        <w:tc>
          <w:tcPr>
            <w:tcW w:w="2086" w:type="dxa"/>
          </w:tcPr>
          <w:p w14:paraId="7B9D6A5D" w14:textId="15F8F71E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2.12. Назначение пособия на детей старше 3 лет из </w:t>
            </w:r>
          </w:p>
          <w:p w14:paraId="18BFD4F0" w14:textId="61065DFB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отдельных категорий семей</w:t>
            </w:r>
          </w:p>
          <w:p w14:paraId="1258C00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F28F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35710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975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6150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F6883" w14:textId="15D8F0CA" w:rsidR="003B5F44" w:rsidRPr="00A30947" w:rsidRDefault="003B5F44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528942C1" w14:textId="0B2CE97B" w:rsidR="003B5F44" w:rsidRPr="00A30947" w:rsidRDefault="00013B4C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2727" w:type="dxa"/>
          </w:tcPr>
          <w:p w14:paraId="4645C4B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7D98CF82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BA6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8C56F04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0C59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  <w:p w14:paraId="04EA1E1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E3B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– для семей, усыновивших (удочеривших) детей (представляется по желанию заявителя)</w:t>
            </w:r>
          </w:p>
          <w:p w14:paraId="657DE13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6CC9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местного исполнительного и распорядительного органа об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установлении опеки (попечительства) – для лиц, назначенных опекунами (попечителями) ребенка</w:t>
            </w:r>
          </w:p>
          <w:p w14:paraId="3654424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F942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14:paraId="0E648241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5AD6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), опекуна (попечителя), являющихся инвалидами</w:t>
            </w:r>
          </w:p>
          <w:p w14:paraId="463A7F0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7AF8B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14:paraId="0686415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551E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14:paraId="00A4576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B24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5DF93FE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A51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5F6B15DB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5CB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691C5A88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A031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), опекунов (попечителей) или иные документы, подтверждающие их занятость</w:t>
            </w:r>
          </w:p>
          <w:p w14:paraId="03E6B5C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91E90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), опекуна (попечителя)</w:t>
            </w:r>
          </w:p>
          <w:p w14:paraId="587650C7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5D3A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14:paraId="5095CD6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63F3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</w:t>
            </w: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  <w:p w14:paraId="76D2C5CB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0C979933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0EFAFB3A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169F832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4D84AAE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759E0B2E" w14:textId="3E9A2DF4" w:rsidR="003B5F44" w:rsidRPr="00A30947" w:rsidRDefault="00013B4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671" w:type="dxa"/>
          </w:tcPr>
          <w:p w14:paraId="4B1FCFAF" w14:textId="65928F85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013B4C" w:rsidRPr="00013B4C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64396C02" w14:textId="77777777" w:rsidTr="002B380C">
        <w:tc>
          <w:tcPr>
            <w:tcW w:w="2086" w:type="dxa"/>
          </w:tcPr>
          <w:p w14:paraId="3E90627C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14:paraId="441F0165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C10A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CA3FD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973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3ADFC" w14:textId="5428B8AB" w:rsidR="003B5F44" w:rsidRPr="00A30947" w:rsidRDefault="003B5F44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F01E70F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  <w:p w14:paraId="2A6649CE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2708A89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312A3296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0CA4E2D6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AE37AA9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352D579E" w14:textId="77777777" w:rsidR="00013B4C" w:rsidRPr="00013B4C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43E57AE3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55A839F8" w14:textId="192BC4F7" w:rsidR="003B5F44" w:rsidRPr="00A30947" w:rsidRDefault="00013B4C" w:rsidP="0001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B4C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671" w:type="dxa"/>
          </w:tcPr>
          <w:p w14:paraId="31C4C153" w14:textId="5CAC9099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013B4C" w:rsidRPr="00013B4C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07593013" w14:textId="77777777" w:rsidTr="002B380C">
        <w:tc>
          <w:tcPr>
            <w:tcW w:w="2086" w:type="dxa"/>
          </w:tcPr>
          <w:p w14:paraId="1879E681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</w:t>
            </w:r>
            <w:r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возрасте до 18 лет в случае болезни матери либо другого лица, фактически осуществляющего уход за ребенком</w:t>
            </w:r>
          </w:p>
          <w:p w14:paraId="178CAFBE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C0B1F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53ED0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79AD9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AA701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2BB18" w14:textId="67A13CF0" w:rsidR="003B5F44" w:rsidRPr="00A30947" w:rsidRDefault="003B5F44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74DFE0E7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 месту работы, органы Фонда</w:t>
            </w:r>
          </w:p>
          <w:p w14:paraId="760069C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6E0C7A1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08E7AE66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7123E53C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B1A3920" w14:textId="77777777" w:rsidR="003B5F44" w:rsidRPr="00A30947" w:rsidRDefault="003B5F44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152053BB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10 дней со дня обращения, а в случае запроса документов и (или) сведений от других государственных органов, иных </w:t>
            </w:r>
            <w:r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(или) получения дополнительной информации, необходимой для назначения пособия, – 1 месяц</w:t>
            </w:r>
          </w:p>
          <w:p w14:paraId="780E51B2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58610808" w14:textId="2FABB036" w:rsidR="003B5F44" w:rsidRPr="00A30947" w:rsidRDefault="003774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1671" w:type="dxa"/>
          </w:tcPr>
          <w:p w14:paraId="1D7E0A2D" w14:textId="3EE948CE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377423" w:rsidRPr="00377423">
              <w:rPr>
                <w:rFonts w:ascii="Times New Roman" w:hAnsi="Times New Roman" w:cs="Times New Roman"/>
                <w:sz w:val="20"/>
                <w:szCs w:val="20"/>
              </w:rPr>
              <w:t xml:space="preserve">, бухгалтер по заработной плате ГУ «Центр по обеспечению деятельности </w:t>
            </w:r>
            <w:r w:rsidR="00377423"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4DECBF9D" w14:textId="77777777" w:rsidTr="002B380C">
        <w:tc>
          <w:tcPr>
            <w:tcW w:w="2086" w:type="dxa"/>
          </w:tcPr>
          <w:p w14:paraId="394A0CF4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14:paraId="68DFB565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D37CB" w14:textId="36591E9A" w:rsidR="003B5F44" w:rsidRPr="00A30947" w:rsidRDefault="003B5F44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59442B20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органы Фонда</w:t>
            </w:r>
          </w:p>
          <w:p w14:paraId="1FF26274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92540FF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  <w:p w14:paraId="30B7D1C9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1C91220D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6F7D71A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19068A37" w14:textId="77777777" w:rsidR="00377423" w:rsidRPr="00377423" w:rsidRDefault="00377423" w:rsidP="0037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14:paraId="3D03B412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521FF626" w14:textId="13F7DC7B" w:rsidR="003B5F44" w:rsidRPr="00A30947" w:rsidRDefault="00377423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23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1671" w:type="dxa"/>
          </w:tcPr>
          <w:p w14:paraId="2F32E0F4" w14:textId="5A74A806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377423" w:rsidRPr="00377423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3B5F44" w:rsidRPr="00D2186F" w14:paraId="6AE6969C" w14:textId="77777777" w:rsidTr="002B380C">
        <w:tc>
          <w:tcPr>
            <w:tcW w:w="2086" w:type="dxa"/>
          </w:tcPr>
          <w:p w14:paraId="2C1C726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  <w:p w14:paraId="5A5CCA7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DB6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D561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109C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1331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6B931" w14:textId="3E3045BD" w:rsidR="003B5F44" w:rsidRPr="00A30947" w:rsidRDefault="003B5F44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CEFE56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организация, выплачивающая пособие, орган по труду, занятости и социальной защите</w:t>
            </w:r>
          </w:p>
          <w:p w14:paraId="3F5B6118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BC4273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FA8BCD2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04FCB83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77609BBA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62D5288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0432DCC" w14:textId="77777777" w:rsidR="003B5F44" w:rsidRPr="00A30947" w:rsidRDefault="003B5F44" w:rsidP="00A30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3C40D56F" w14:textId="5CF038A1" w:rsidR="003B5F44" w:rsidRPr="00A30947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1E48D380" w14:textId="08EB193B" w:rsidR="003B5F44" w:rsidRPr="00A30947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6D66DA" w:rsidRPr="006D66DA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64ED0BEC" w14:textId="77777777" w:rsidTr="002B380C">
        <w:tc>
          <w:tcPr>
            <w:tcW w:w="2086" w:type="dxa"/>
          </w:tcPr>
          <w:p w14:paraId="0406C6B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2.19. Выдача справки о выходе на работу, службу до истечения </w:t>
            </w: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отпуска по уходу за ребенком в возрасте до 3 лет и прекращении выплаты пособия</w:t>
            </w:r>
          </w:p>
          <w:p w14:paraId="13018E5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FF770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6915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C2E2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91C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BFD21" w14:textId="3D43828E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647A187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 месту работы, службы</w:t>
            </w:r>
          </w:p>
          <w:p w14:paraId="1E4AE0F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C44DD1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39A50E8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62645BE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C2AACE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0D72FCD7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C38EB2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0EA2C01E" w14:textId="61F44A1D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14B0FD2B" w14:textId="21F84C2C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Шверин Наталья Константиновна, бухгалтер по </w:t>
            </w: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6AD76EBC" w14:textId="77777777" w:rsidTr="002B380C">
        <w:tc>
          <w:tcPr>
            <w:tcW w:w="2086" w:type="dxa"/>
          </w:tcPr>
          <w:p w14:paraId="638B523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  <w:p w14:paraId="72DD98FD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6D72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424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ACE5D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F650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A49D6" w14:textId="0C421B49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190DC2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 или по месту получения пенсии, пособия</w:t>
            </w:r>
          </w:p>
          <w:p w14:paraId="2D9F7C3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98C176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A6C61C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56096814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AEF0FE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52A45EA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104265F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5E4D9189" w14:textId="5F1D7C5C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60D51D71" w14:textId="537EC04D" w:rsidR="006D66DA" w:rsidRPr="006D66DA" w:rsidRDefault="00600C0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6D66DA" w:rsidRPr="006D66DA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472DF513" w14:textId="77777777" w:rsidTr="002B380C">
        <w:tc>
          <w:tcPr>
            <w:tcW w:w="2086" w:type="dxa"/>
          </w:tcPr>
          <w:p w14:paraId="1592B88A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14:paraId="38BE303E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A400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5F1E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0D7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B02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9EBD7" w14:textId="1014DC14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51226679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</w:t>
            </w:r>
          </w:p>
          <w:p w14:paraId="3DA99283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FE3714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2D668BA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5828467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520833E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24B5FDB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1FBBDB2B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04D3C795" w14:textId="0B4B97A0" w:rsidR="006D66DA" w:rsidRPr="006D66DA" w:rsidRDefault="006D66DA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4B9C5321" w14:textId="0C4C753F" w:rsidR="006D66DA" w:rsidRPr="006D66DA" w:rsidRDefault="00600C0B" w:rsidP="009A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  <w:r w:rsidR="006D66DA"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34AC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</w:t>
            </w:r>
            <w:r w:rsidR="006D66DA"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4 18 19</w:t>
            </w:r>
          </w:p>
        </w:tc>
      </w:tr>
      <w:tr w:rsidR="006D66DA" w:rsidRPr="00D2186F" w14:paraId="24B1472F" w14:textId="77777777" w:rsidTr="002B380C">
        <w:tc>
          <w:tcPr>
            <w:tcW w:w="2086" w:type="dxa"/>
          </w:tcPr>
          <w:p w14:paraId="5792970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 xml:space="preserve">2.25. Выдача справки о нахождении в </w:t>
            </w: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отпуске по уходу за ребенком до достижения им возраста 3 лет</w:t>
            </w:r>
          </w:p>
          <w:p w14:paraId="2DB8C60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5620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C69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E146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BA8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2EA43" w14:textId="626A8F9A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49A3AB2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 месту работы, службы</w:t>
            </w:r>
          </w:p>
          <w:p w14:paraId="73320B9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2CFC02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  <w:p w14:paraId="61F2A3D9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1DE5D131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3484A48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64D68108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FA7DF8C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4637F346" w14:textId="2D140161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671" w:type="dxa"/>
          </w:tcPr>
          <w:p w14:paraId="6B7C901B" w14:textId="0EE559D3" w:rsidR="006D66DA" w:rsidRPr="006D66DA" w:rsidRDefault="002B380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ГУК «Наровлянский районный центр ремёсел», ул. В.И. Ленина,1, тел 4 37 70</w:t>
            </w:r>
          </w:p>
        </w:tc>
      </w:tr>
      <w:tr w:rsidR="006D66DA" w:rsidRPr="00D2186F" w14:paraId="5C0EFDC8" w14:textId="77777777" w:rsidTr="002B380C">
        <w:tc>
          <w:tcPr>
            <w:tcW w:w="2086" w:type="dxa"/>
          </w:tcPr>
          <w:p w14:paraId="564BC3F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  <w:p w14:paraId="33A8A1A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7CA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8CB0D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53CD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90C0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C2488" w14:textId="4FC0BA52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7C8209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  <w:p w14:paraId="712247F9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E568ACE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B30221A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29B3B28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0992906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79B8CFC6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</w:t>
            </w:r>
          </w:p>
          <w:p w14:paraId="5EC77C0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25EE293B" w14:textId="2FB8BC99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3CB08C9B" w14:textId="242A66AE" w:rsidR="006D66DA" w:rsidRPr="006D66DA" w:rsidRDefault="009A34A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4602E2" w:rsidRPr="004602E2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1D692911" w14:textId="77777777" w:rsidTr="002B380C">
        <w:tc>
          <w:tcPr>
            <w:tcW w:w="2086" w:type="dxa"/>
          </w:tcPr>
          <w:p w14:paraId="7E684E8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2.35. Выплата пособия на погребение</w:t>
            </w:r>
          </w:p>
          <w:p w14:paraId="02987D1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513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C903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A646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0956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D272" w14:textId="07B5205A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FF24701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  <w:p w14:paraId="44274F3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53AC41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</w:p>
          <w:p w14:paraId="7A80D73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DD37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14:paraId="62365EC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E333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справка о смерти – в случае, если смерть зарегистрирована в Республике Беларусь</w:t>
            </w:r>
          </w:p>
          <w:p w14:paraId="195F6654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55178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14:paraId="2773683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2CE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рождении (при его наличии) – в случае смерти ребенка (детей)</w:t>
            </w:r>
          </w:p>
          <w:p w14:paraId="3DD401C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58FD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14:paraId="327C867F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89FB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  <w:p w14:paraId="33167E6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6DCD2C7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00FBAFE1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26F34AC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5296ED48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0319B2E3" w14:textId="4AA6D052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671" w:type="dxa"/>
          </w:tcPr>
          <w:p w14:paraId="0BF0513C" w14:textId="03FDBBDC" w:rsidR="006D66DA" w:rsidRPr="006D66DA" w:rsidRDefault="009A34A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4602E2" w:rsidRPr="004602E2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6D66DA" w:rsidRPr="00D2186F" w14:paraId="7F74BED9" w14:textId="77777777" w:rsidTr="002B380C">
        <w:tc>
          <w:tcPr>
            <w:tcW w:w="2086" w:type="dxa"/>
          </w:tcPr>
          <w:p w14:paraId="09D11CB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2.43. Выдача справки о размере ежемесячного денежного содержания</w:t>
            </w:r>
          </w:p>
          <w:p w14:paraId="3647CF1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5EDE5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0454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F61A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666B1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D32B0" w14:textId="6F3ED0C2" w:rsidR="006D66DA" w:rsidRPr="006D66DA" w:rsidRDefault="006D66DA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F6BFC8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орган, выплачивающий ежемесячное денежное содержание</w:t>
            </w:r>
          </w:p>
          <w:p w14:paraId="073E5FE2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72E267E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EF121B0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46277BF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3A64CCF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0722EAE6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  <w:p w14:paraId="1DDD5C05" w14:textId="77777777" w:rsidR="006D66DA" w:rsidRPr="006D66DA" w:rsidRDefault="006D66DA" w:rsidP="006D6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501FF5D8" w14:textId="57DB8FA5" w:rsidR="006D66DA" w:rsidRPr="006D66DA" w:rsidRDefault="004602E2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75274AFD" w14:textId="77210A4C" w:rsidR="006D66DA" w:rsidRPr="006D66DA" w:rsidRDefault="009A34A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4602E2" w:rsidRPr="004602E2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  <w:tr w:rsidR="004602E2" w:rsidRPr="00D2186F" w14:paraId="79DF737C" w14:textId="77777777" w:rsidTr="002B380C">
        <w:tc>
          <w:tcPr>
            <w:tcW w:w="2086" w:type="dxa"/>
          </w:tcPr>
          <w:p w14:paraId="0DC86EE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  <w:p w14:paraId="5D540F9A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96807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604F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1FE06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6511E" w14:textId="31B9C753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6CBAD690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по месту работы, службы</w:t>
            </w:r>
          </w:p>
          <w:p w14:paraId="7D62C01D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8AA00F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0711F08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67C5A9D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EC0518C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0DF4D10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  <w:p w14:paraId="530520F4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06CE1A38" w14:textId="5E06BCB5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2E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2BD08733" w14:textId="0E0C9335" w:rsidR="004602E2" w:rsidRPr="004602E2" w:rsidRDefault="009A34A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</w:t>
            </w:r>
            <w:r w:rsidRPr="006D66DA">
              <w:rPr>
                <w:rFonts w:ascii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4 18 19</w:t>
            </w:r>
          </w:p>
        </w:tc>
      </w:tr>
      <w:tr w:rsidR="004602E2" w:rsidRPr="00D2186F" w14:paraId="36CC7D6F" w14:textId="77777777" w:rsidTr="002B380C">
        <w:tc>
          <w:tcPr>
            <w:tcW w:w="2086" w:type="dxa"/>
          </w:tcPr>
          <w:p w14:paraId="72024CDD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  <w:p w14:paraId="5D4B9FD0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0AA97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DA5F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9A202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DBE2" w14:textId="7A6C0690" w:rsidR="004602E2" w:rsidRPr="004602E2" w:rsidRDefault="004602E2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14:paraId="23DE77FF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организация и (или) индивидуальный предприниматель по месту работы, службы и иному месту получения доходов</w:t>
            </w:r>
          </w:p>
          <w:p w14:paraId="28AE2809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85699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3895970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4AF2232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</w:tcPr>
          <w:p w14:paraId="73811488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DBFA053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FFFFF"/>
          </w:tcPr>
          <w:p w14:paraId="56231B86" w14:textId="77777777" w:rsidR="00C220FB" w:rsidRPr="00C220FB" w:rsidRDefault="00C220FB" w:rsidP="00C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  <w:p w14:paraId="0B76408F" w14:textId="77777777" w:rsidR="004602E2" w:rsidRPr="004602E2" w:rsidRDefault="004602E2" w:rsidP="00460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/>
          </w:tcPr>
          <w:p w14:paraId="52976E76" w14:textId="1D44C37E" w:rsidR="004602E2" w:rsidRPr="004602E2" w:rsidRDefault="00C220FB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0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71" w:type="dxa"/>
          </w:tcPr>
          <w:p w14:paraId="16758DC5" w14:textId="79131F16" w:rsidR="004602E2" w:rsidRPr="004602E2" w:rsidRDefault="009A34AC" w:rsidP="0056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  <w:r w:rsidR="00C220FB" w:rsidRPr="00C220FB">
              <w:rPr>
                <w:rFonts w:ascii="Times New Roman" w:hAnsi="Times New Roman" w:cs="Times New Roman"/>
                <w:sz w:val="20"/>
                <w:szCs w:val="20"/>
              </w:rPr>
              <w:t>, бухгалтер по заработной плате ГУ «Центр по обеспечению деятельности бюджетных организаций Наровлянского района». Адрес: г. Наровля, ул. Ленина В.И., 5, тел. 4-31-64</w:t>
            </w:r>
          </w:p>
        </w:tc>
      </w:tr>
    </w:tbl>
    <w:p w14:paraId="0915DB15" w14:textId="77777777" w:rsidR="00D2186F" w:rsidRPr="00D2186F" w:rsidRDefault="00D2186F" w:rsidP="00D218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186F" w:rsidRPr="00D2186F" w:rsidSect="004A50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1"/>
    <w:rsid w:val="00013B4C"/>
    <w:rsid w:val="00126523"/>
    <w:rsid w:val="001C03D5"/>
    <w:rsid w:val="001C4206"/>
    <w:rsid w:val="001D4AF0"/>
    <w:rsid w:val="00275ED9"/>
    <w:rsid w:val="002B380C"/>
    <w:rsid w:val="00377423"/>
    <w:rsid w:val="003B5F44"/>
    <w:rsid w:val="004602E2"/>
    <w:rsid w:val="00483B95"/>
    <w:rsid w:val="004A50F4"/>
    <w:rsid w:val="004B6E23"/>
    <w:rsid w:val="0056270F"/>
    <w:rsid w:val="00600C0B"/>
    <w:rsid w:val="00674790"/>
    <w:rsid w:val="006D66DA"/>
    <w:rsid w:val="008B4749"/>
    <w:rsid w:val="009626E2"/>
    <w:rsid w:val="009A34AC"/>
    <w:rsid w:val="00A30947"/>
    <w:rsid w:val="00BB71DB"/>
    <w:rsid w:val="00C220FB"/>
    <w:rsid w:val="00C66B96"/>
    <w:rsid w:val="00D2186F"/>
    <w:rsid w:val="00E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FD1C"/>
  <w15:docId w15:val="{285A519A-C9F8-4C45-856D-7857EAB9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Шевченко</dc:creator>
  <cp:lastModifiedBy>User</cp:lastModifiedBy>
  <cp:revision>2</cp:revision>
  <dcterms:created xsi:type="dcterms:W3CDTF">2024-02-05T07:18:00Z</dcterms:created>
  <dcterms:modified xsi:type="dcterms:W3CDTF">2024-02-05T07:18:00Z</dcterms:modified>
</cp:coreProperties>
</file>