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50" w:rsidRPr="00EE3050" w:rsidRDefault="00EE3050" w:rsidP="00EE3050">
      <w:pPr>
        <w:spacing w:after="0" w:line="276" w:lineRule="auto"/>
        <w:ind w:left="935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E3050">
        <w:rPr>
          <w:rFonts w:ascii="Times New Roman" w:eastAsia="Calibri" w:hAnsi="Times New Roman" w:cs="Times New Roman"/>
          <w:b/>
          <w:lang w:val="ru-RU"/>
        </w:rPr>
        <w:t>СОГЛАСОВАНО</w:t>
      </w:r>
      <w:r w:rsidRPr="00EE3050">
        <w:rPr>
          <w:rFonts w:ascii="Times New Roman" w:eastAsia="Calibri" w:hAnsi="Times New Roman" w:cs="Times New Roman"/>
          <w:b/>
          <w:lang w:val="ru-RU"/>
        </w:rPr>
        <w:tab/>
      </w:r>
      <w:r w:rsidRPr="00EE3050">
        <w:rPr>
          <w:rFonts w:ascii="Times New Roman" w:eastAsia="Calibri" w:hAnsi="Times New Roman" w:cs="Times New Roman"/>
          <w:b/>
          <w:lang w:val="ru-RU"/>
        </w:rPr>
        <w:tab/>
      </w:r>
      <w:r w:rsidRPr="00EE3050">
        <w:rPr>
          <w:rFonts w:ascii="Times New Roman" w:eastAsia="Calibri" w:hAnsi="Times New Roman" w:cs="Times New Roman"/>
          <w:b/>
          <w:lang w:val="ru-RU"/>
        </w:rPr>
        <w:tab/>
        <w:t xml:space="preserve">                                        </w:t>
      </w:r>
      <w:r w:rsidR="00391906">
        <w:rPr>
          <w:rFonts w:ascii="Times New Roman" w:eastAsia="Calibri" w:hAnsi="Times New Roman" w:cs="Times New Roman"/>
          <w:b/>
          <w:lang w:val="ru-RU"/>
        </w:rPr>
        <w:t xml:space="preserve">Заведующий сектором </w:t>
      </w:r>
      <w:r w:rsidRPr="00EE3050">
        <w:rPr>
          <w:rFonts w:ascii="Times New Roman" w:eastAsia="Calibri" w:hAnsi="Times New Roman" w:cs="Times New Roman"/>
          <w:b/>
          <w:lang w:val="ru-RU"/>
        </w:rPr>
        <w:t>культуры</w:t>
      </w:r>
      <w:r w:rsidR="00391906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="00391906">
        <w:rPr>
          <w:rFonts w:ascii="Times New Roman" w:eastAsia="Calibri" w:hAnsi="Times New Roman" w:cs="Times New Roman"/>
          <w:b/>
          <w:lang w:val="ru-RU"/>
        </w:rPr>
        <w:t>Наровлянского</w:t>
      </w:r>
      <w:proofErr w:type="spellEnd"/>
      <w:r w:rsidR="00391906">
        <w:rPr>
          <w:rFonts w:ascii="Times New Roman" w:eastAsia="Calibri" w:hAnsi="Times New Roman" w:cs="Times New Roman"/>
          <w:b/>
          <w:lang w:val="ru-RU"/>
        </w:rPr>
        <w:t xml:space="preserve"> райисполкома</w:t>
      </w:r>
      <w:r w:rsidRPr="00EE3050">
        <w:rPr>
          <w:rFonts w:ascii="Times New Roman" w:eastAsia="Calibri" w:hAnsi="Times New Roman" w:cs="Times New Roman"/>
          <w:b/>
          <w:lang w:val="ru-RU"/>
        </w:rPr>
        <w:tab/>
        <w:t>___________</w:t>
      </w:r>
      <w:r w:rsidR="00391906">
        <w:rPr>
          <w:rFonts w:ascii="Times New Roman" w:eastAsia="Calibri" w:hAnsi="Times New Roman" w:cs="Times New Roman"/>
          <w:b/>
          <w:lang w:val="ru-RU"/>
        </w:rPr>
        <w:t>И.А. Рудковская</w:t>
      </w:r>
    </w:p>
    <w:p w:rsidR="00EE3050" w:rsidRDefault="00EE3050" w:rsidP="00295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952D3" w:rsidRPr="009E1855" w:rsidRDefault="002952D3" w:rsidP="00295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18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 работы ГУК «</w:t>
      </w:r>
      <w:proofErr w:type="spellStart"/>
      <w:r w:rsidRPr="009E18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Наровлянский</w:t>
      </w:r>
      <w:proofErr w:type="spellEnd"/>
      <w:r w:rsidRPr="009E18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районный центр ремёсел» на 202</w:t>
      </w:r>
      <w:r w:rsidR="003919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9E18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год.</w:t>
      </w:r>
    </w:p>
    <w:p w:rsidR="002952D3" w:rsidRPr="009E1855" w:rsidRDefault="002952D3" w:rsidP="00295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8241"/>
        <w:gridCol w:w="2720"/>
        <w:gridCol w:w="2035"/>
      </w:tblGrid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и время проведения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952D3" w:rsidRPr="009E1855" w:rsidTr="00391906">
        <w:tc>
          <w:tcPr>
            <w:tcW w:w="13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Научно- исследовательская работа.</w:t>
            </w:r>
          </w:p>
        </w:tc>
      </w:tr>
      <w:tr w:rsidR="002952D3" w:rsidRPr="002C272B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проведение экспедиций с целью - </w:t>
            </w: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выявления носителей народных традиций, сбора материала по ремеслам  и народному </w:t>
            </w: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костюму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Наровлянский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на протяжении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Борисенко М.В.</w:t>
            </w:r>
          </w:p>
        </w:tc>
      </w:tr>
      <w:tr w:rsidR="002952D3" w:rsidRPr="002C272B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по созданию фото и видеоархива</w:t>
            </w: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- по традиционным  и современным ремеслам и народному костюму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ремёсел, на протяжении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Борисенко М.В.</w:t>
            </w:r>
          </w:p>
        </w:tc>
      </w:tr>
      <w:tr w:rsidR="002952D3" w:rsidRPr="002C272B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клубом мастеров «Истоки»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Наровлянский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на протяжении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Борисенко М.В</w:t>
            </w: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952D3" w:rsidRPr="009E1855" w:rsidTr="00391906">
        <w:tc>
          <w:tcPr>
            <w:tcW w:w="13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Организационно-методическая деятельность.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городских районных мероприятиях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Наровлянский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на протяжении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391906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еженедельных планерок с руководителями мастерских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ремёсел, на протяжении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годовых  и календарных  планов.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ремёсел, на протяжении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сценариев экскурсий, планов проведения</w:t>
            </w: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мастер-классов.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ремёсел, на протяжении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2952D3" w:rsidRPr="009E1855" w:rsidTr="00391906">
        <w:tc>
          <w:tcPr>
            <w:tcW w:w="13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Учебно-просветительская деятельность.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Лекции-беседы по ДПИ (Декоративно-прикладному искусству).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школ, садов.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Ю.В., </w:t>
            </w:r>
          </w:p>
        </w:tc>
      </w:tr>
      <w:tr w:rsidR="002952D3" w:rsidRPr="002C272B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встреч и персональных выставок  с мастерами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Наровлянский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на протяжении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Борисенко М.В.</w:t>
            </w:r>
          </w:p>
        </w:tc>
      </w:tr>
      <w:tr w:rsidR="002952D3" w:rsidRPr="002C272B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мастер-классов по ДПИ.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Наровлянский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на протяжении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Борисенко М.В.</w:t>
            </w:r>
          </w:p>
        </w:tc>
      </w:tr>
      <w:tr w:rsidR="002952D3" w:rsidRPr="009E1855" w:rsidTr="00391906">
        <w:tc>
          <w:tcPr>
            <w:tcW w:w="13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Выставочная деятельность.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B76795" w:rsidRDefault="002952D3" w:rsidP="00B767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6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городских, районных, областных, республиканских выставках и фестивалях народного творчества.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Наровлянский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протяжении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B76795" w:rsidRDefault="002952D3" w:rsidP="00B767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6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391906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выставки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«Своими руками» с клубом мастеров «Истоки»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391906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2952D3" w:rsidRPr="002952D3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D3" w:rsidRPr="00B76795" w:rsidRDefault="00B76795" w:rsidP="00B767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D3" w:rsidRPr="009E1855" w:rsidRDefault="00391906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выставки-продажи изделий центра ремёсел «Колядки»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D3" w:rsidRPr="009E1855" w:rsidRDefault="00391906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Площадь. 13.01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B76795" w:rsidRDefault="00B76795" w:rsidP="00B767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2952D3" w:rsidRPr="00B76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выставки «Ветеранам Афганистана», в день вывода войск из Афганистана.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</w:t>
            </w:r>
          </w:p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Дом культуры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Борисенко М.В.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B76795" w:rsidRDefault="00B76795" w:rsidP="00B767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2952D3" w:rsidRPr="00B76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выставки-продажи изделий центра ремёсел «Широкая масленица»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Площадь. </w:t>
            </w:r>
          </w:p>
          <w:p w:rsidR="002952D3" w:rsidRPr="009E1855" w:rsidRDefault="00391906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2952D3" w:rsidRPr="00E15677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B76795" w:rsidRDefault="00B76795" w:rsidP="00B767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2952D3" w:rsidRPr="00B76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E1567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</w:t>
            </w:r>
            <w:r w:rsidR="00E15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 и проведение выставки</w:t>
            </w: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центра ремёсел «</w:t>
            </w:r>
            <w:r w:rsidR="00E15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самых прекрасных!</w:t>
            </w: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к празднику 8 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</w:t>
            </w:r>
          </w:p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 культуры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B76795" w:rsidRPr="00E15677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95" w:rsidRPr="00B76795" w:rsidRDefault="00B76795" w:rsidP="00B767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95" w:rsidRPr="009E1855" w:rsidRDefault="00B76795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ДПІ ко дню Конституции «Моя Беларусь»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95" w:rsidRDefault="00B76795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15.03 школа искусств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95" w:rsidRPr="009E1855" w:rsidRDefault="00B76795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B76795" w:rsidRDefault="00B76795" w:rsidP="00B767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2952D3" w:rsidRPr="00B76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мастер-класса «</w:t>
            </w: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Жавароначкi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к фольклорному празднику </w:t>
            </w: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Саракi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</w:t>
            </w:r>
          </w:p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 культуры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B76795" w:rsidRPr="00B7679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95" w:rsidRPr="00B76795" w:rsidRDefault="00B76795" w:rsidP="00B767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95" w:rsidRPr="009E1855" w:rsidRDefault="00B76795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ДПИ ко дню единения народов Беларуси и России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Наровлянские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ремёсла»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95" w:rsidRDefault="00B76795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31.03 центр ремёсел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95" w:rsidRPr="009E1855" w:rsidRDefault="00B76795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B76795" w:rsidRDefault="002B3253" w:rsidP="00B767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2952D3" w:rsidRPr="00B76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E1567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экспозици</w:t>
            </w:r>
            <w:r w:rsidR="00E15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изделий центра ремёсел «Мастерство» к празднику труда.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1.05</w:t>
            </w:r>
          </w:p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Парк.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B76795" w:rsidRDefault="002B3253" w:rsidP="00B767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  <w:r w:rsidR="002952D3" w:rsidRPr="00B76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E1567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экспозиции декоративно-прикладного искусства «</w:t>
            </w:r>
            <w:r w:rsidR="00E15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Красота из соломки</w:t>
            </w: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ко Дню Победы</w:t>
            </w:r>
            <w:r w:rsidR="00E15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организация мастер-класса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9.05</w:t>
            </w:r>
          </w:p>
          <w:p w:rsidR="002952D3" w:rsidRPr="009E1855" w:rsidRDefault="00E15677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Набережная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E15677" w:rsidRPr="00E15677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77" w:rsidRDefault="00E15677" w:rsidP="00B767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B76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77" w:rsidRPr="009E1855" w:rsidRDefault="00E15677" w:rsidP="00447C8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 выставки мастер-класса по</w:t>
            </w:r>
            <w:r w:rsidR="00447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росписи пасхальных яиц воском, «К светлому празднику Пасхи!»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8B" w:rsidRDefault="00447C8B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03.05</w:t>
            </w:r>
          </w:p>
          <w:p w:rsidR="00E15677" w:rsidRPr="009E1855" w:rsidRDefault="00447C8B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 ремёсел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77" w:rsidRPr="009E1855" w:rsidRDefault="00447C8B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B76795" w:rsidRDefault="00447C8B" w:rsidP="00B767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ежегодном фестивале народных традиционных ремёсел «</w:t>
            </w: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Вясновы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букет». Организация подворья </w:t>
            </w: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наровлянских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мастеров.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15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</w:t>
            </w:r>
          </w:p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B76795" w:rsidRDefault="00447C8B" w:rsidP="00B767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2952D3" w:rsidRPr="00B76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тематической игры-выставки «Мастерим вместе», в день защиты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01.06</w:t>
            </w:r>
          </w:p>
          <w:p w:rsidR="002952D3" w:rsidRPr="009E1855" w:rsidRDefault="00447C8B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набережная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B76795" w:rsidRDefault="00447C8B" w:rsidP="00B767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2952D3" w:rsidRPr="00B76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447C8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акции «</w:t>
            </w:r>
            <w:r w:rsidR="00447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 увлечений</w:t>
            </w: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в день молодёжи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26.06</w:t>
            </w:r>
          </w:p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Борисенко М.В.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B76795" w:rsidRDefault="002952D3" w:rsidP="002B32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6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B3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B76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4942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экспозиции «</w:t>
            </w:r>
            <w:r w:rsidR="004942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Традиции</w:t>
            </w: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 конкурса мастеров «</w:t>
            </w: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Наровлянщина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ремесленная»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03.07</w:t>
            </w:r>
          </w:p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B76795" w:rsidRDefault="002952D3" w:rsidP="002B32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6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B3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B76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мастер-класса «</w:t>
            </w: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Купальскi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вянок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 организация подворья «</w:t>
            </w: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Купалiнка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 на фольклорный праздник </w:t>
            </w: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Купалье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06.07</w:t>
            </w:r>
          </w:p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Набережная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D3" w:rsidRPr="00B76795" w:rsidRDefault="002B3253" w:rsidP="00B767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ДПИ ко дню Народного единс</w:t>
            </w:r>
            <w:r w:rsidR="00B76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 </w:t>
            </w:r>
            <w:r w:rsidR="00B76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B76795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Наша спадчына</w:t>
            </w:r>
            <w:r w:rsidR="00B76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B76795" w:rsidRDefault="002952D3" w:rsidP="002B32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6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B3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B76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клуба мастеров «Истоки» ко дню пожилых людей</w:t>
            </w:r>
          </w:p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«В гармонии с возрастом»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Борисенко М.В.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B76795" w:rsidRDefault="002952D3" w:rsidP="002B32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6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B3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76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4942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выставки «</w:t>
            </w:r>
            <w:r w:rsidR="004942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матери к дочери</w:t>
            </w: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в день матери, «Покров».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14.10</w:t>
            </w:r>
          </w:p>
          <w:p w:rsidR="002952D3" w:rsidRPr="009E1855" w:rsidRDefault="0049427E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ремёсел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B76795" w:rsidRDefault="002B3253" w:rsidP="00B767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2952D3" w:rsidRPr="00B76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выставки изделий центра ремёсел ко дню освобождения Наровли «Любимому городу»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30.11</w:t>
            </w:r>
          </w:p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 культуры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B76795" w:rsidRDefault="002B3253" w:rsidP="00B767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2952D3" w:rsidRPr="00B76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«Мы вместе» и мастер-класс к международному дню инвалидов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2952D3" w:rsidRPr="009E1855" w:rsidTr="00391906">
        <w:tc>
          <w:tcPr>
            <w:tcW w:w="13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на селе.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B325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2952D3"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Выездные выставки по району в рамках проведения «Клуба выходного дня»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Наровлянский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район. На протяжении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2952D3" w:rsidRPr="002C272B" w:rsidTr="00391906">
        <w:tc>
          <w:tcPr>
            <w:tcW w:w="13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клубом мастеров «Истоки»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B325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23</w:t>
            </w:r>
            <w:r w:rsidR="002952D3"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Выставки: «Своими руками», «Руки не для скуки», «Спас (медовый, ореховый, яблочный)», «Краски осени». Заседание клуба мастеров ко дню пожилых людей 1 октября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Наровлянский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район.  На протяжении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Борисенко М.В.</w:t>
            </w:r>
          </w:p>
        </w:tc>
      </w:tr>
      <w:tr w:rsidR="002952D3" w:rsidRPr="009E1855" w:rsidTr="00391906">
        <w:tc>
          <w:tcPr>
            <w:tcW w:w="13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2952D3" w:rsidRPr="00CB266D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B325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2952D3"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детских работ «Рождественские встречи» (январь), «Весенняя капель» (1 мая), «Мастерим вместе» (1 июня), выставка к Рождеству и Новому году «</w:t>
            </w:r>
            <w:r w:rsidRPr="009E1855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Калядная зорка</w:t>
            </w: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9E1855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. Проведение во врея каникул экскурсий и мастер-классов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Наровля. На протяжении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Ижаковская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М.С.</w:t>
            </w:r>
          </w:p>
          <w:p w:rsidR="002952D3" w:rsidRPr="009E1855" w:rsidRDefault="002C272B" w:rsidP="002C27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Данева</w:t>
            </w:r>
            <w:bookmarkStart w:id="0" w:name="_GoBack"/>
            <w:bookmarkEnd w:id="0"/>
            <w:r w:rsidR="00295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Д.Н.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B325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2952D3"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4942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областных и республиканских фестивалях ДПИ: «Весенний букет»,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«Дожинки»</w:t>
            </w: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«</w:t>
            </w:r>
            <w:r w:rsidR="004942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 Полесья</w:t>
            </w: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Колядныя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узоры»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протяжении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2952D3" w:rsidRPr="002C272B" w:rsidTr="00391906">
        <w:tc>
          <w:tcPr>
            <w:tcW w:w="13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по выполнению платных услуг.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эскизов предлагаемых сувениров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протяжении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Пополнение точек продажи сувениров в гостинице и музее.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протяжении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платных экскурсий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протяжении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выставках – продажах, ярмарках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протяжении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 и выполнение заказов от населения и предприятий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протяжении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Оформление залов, помещений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протяжении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2952D3" w:rsidRPr="009E1855" w:rsidTr="00391906">
        <w:tc>
          <w:tcPr>
            <w:tcW w:w="13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52D3" w:rsidRPr="009E1855" w:rsidTr="00391906">
        <w:tc>
          <w:tcPr>
            <w:tcW w:w="13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ind w:left="108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VI.Финансово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-хозяйственная деятельность.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необходимых материалов, инструментов, литературы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протяжении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Наведение порядка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протяжении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2952D3" w:rsidRPr="009E1855" w:rsidTr="00312D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выставочного зала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протяжении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3" w:rsidRPr="009E1855" w:rsidRDefault="002952D3" w:rsidP="00312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Каврус</w:t>
            </w:r>
            <w:proofErr w:type="spellEnd"/>
            <w:r w:rsidRPr="009E1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</w:tbl>
    <w:p w:rsidR="002952D3" w:rsidRPr="009E1855" w:rsidRDefault="002952D3" w:rsidP="002952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952D3" w:rsidRPr="009E1855" w:rsidRDefault="002952D3" w:rsidP="002952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952D3" w:rsidRPr="009E1855" w:rsidRDefault="002952D3" w:rsidP="002952D3">
      <w:pPr>
        <w:spacing w:after="0" w:line="240" w:lineRule="auto"/>
        <w:jc w:val="both"/>
        <w:rPr>
          <w:rFonts w:ascii="Calibri" w:eastAsia="Times New Roman" w:hAnsi="Calibri" w:cs="Times New Roman"/>
          <w:lang w:val="ru-RU" w:eastAsia="ru-RU"/>
        </w:rPr>
      </w:pPr>
      <w:r w:rsidRPr="009E185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Директор                                                                                                                                                   Ю.В. </w:t>
      </w:r>
      <w:proofErr w:type="spellStart"/>
      <w:r w:rsidRPr="009E185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Каврус</w:t>
      </w:r>
      <w:proofErr w:type="spellEnd"/>
    </w:p>
    <w:p w:rsidR="00C77150" w:rsidRDefault="00C77150"/>
    <w:sectPr w:rsidR="00C77150" w:rsidSect="009E185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A61EF"/>
    <w:multiLevelType w:val="hybridMultilevel"/>
    <w:tmpl w:val="77A4318C"/>
    <w:lvl w:ilvl="0" w:tplc="6B0C4D3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F6B26"/>
    <w:multiLevelType w:val="hybridMultilevel"/>
    <w:tmpl w:val="DD886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D3"/>
    <w:rsid w:val="002952D3"/>
    <w:rsid w:val="002B3253"/>
    <w:rsid w:val="002C272B"/>
    <w:rsid w:val="003030E2"/>
    <w:rsid w:val="00391906"/>
    <w:rsid w:val="00447C8B"/>
    <w:rsid w:val="0049427E"/>
    <w:rsid w:val="00705CAB"/>
    <w:rsid w:val="00B76795"/>
    <w:rsid w:val="00C77150"/>
    <w:rsid w:val="00CB266D"/>
    <w:rsid w:val="00E15677"/>
    <w:rsid w:val="00E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A870B"/>
  <w15:chartTrackingRefBased/>
  <w15:docId w15:val="{31E36938-A238-46F5-A9B6-99D7C694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52D3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9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7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5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2023-08-11T07:04:00Z</cp:lastPrinted>
  <dcterms:created xsi:type="dcterms:W3CDTF">2022-12-27T11:42:00Z</dcterms:created>
  <dcterms:modified xsi:type="dcterms:W3CDTF">2024-01-31T09:17:00Z</dcterms:modified>
</cp:coreProperties>
</file>