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D" w:rsidRPr="001C05B7" w:rsidRDefault="0084748D" w:rsidP="001C05B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5B7">
        <w:rPr>
          <w:rFonts w:ascii="Times New Roman" w:hAnsi="Times New Roman" w:cs="Times New Roman"/>
          <w:b/>
          <w:sz w:val="30"/>
          <w:szCs w:val="30"/>
        </w:rPr>
        <w:t>ПЕРЕЧЕНЬ АДМИНИСТРАТИВНЫХ ПРОЦЕДУР,</w:t>
      </w:r>
    </w:p>
    <w:p w:rsidR="002A4A51" w:rsidRPr="001C05B7" w:rsidRDefault="0084748D" w:rsidP="001C05B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5B7">
        <w:rPr>
          <w:rFonts w:ascii="Times New Roman" w:hAnsi="Times New Roman" w:cs="Times New Roman"/>
          <w:b/>
          <w:sz w:val="30"/>
          <w:szCs w:val="30"/>
        </w:rPr>
        <w:t>ОСУЩЕСТВЛЯЕМЫХ УЧРЕЖДЕНИЕМ «НАРОВЛЯНСКИЙ ТЕРРИТОРИАЛЬНЫЙ ЦЕНТР СОЦИАЛЬНОГО ОБСЛУЖИВАНИЯ НАСЕЛЕНИЯ» ПО ЗАЯВЛЕНИЯМ ГРАЖДАН</w:t>
      </w:r>
    </w:p>
    <w:p w:rsidR="0084748D" w:rsidRPr="001C05B7" w:rsidRDefault="0084748D" w:rsidP="001C0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4748D" w:rsidRPr="001C05B7" w:rsidTr="0084748D">
        <w:tc>
          <w:tcPr>
            <w:tcW w:w="3510" w:type="dxa"/>
          </w:tcPr>
          <w:p w:rsidR="0084748D" w:rsidRPr="001C05B7" w:rsidRDefault="0084748D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84748D" w:rsidRPr="001C05B7" w:rsidRDefault="0084748D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2.33.1 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84748D" w:rsidRPr="001C05B7" w:rsidTr="0084748D">
        <w:tc>
          <w:tcPr>
            <w:tcW w:w="3510" w:type="dxa"/>
          </w:tcPr>
          <w:p w:rsidR="0084748D" w:rsidRPr="001C05B7" w:rsidRDefault="0084748D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84748D" w:rsidRPr="001C05B7" w:rsidRDefault="000A4CDB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</w:t>
            </w:r>
          </w:p>
          <w:p w:rsidR="000A4CDB" w:rsidRPr="001C05B7" w:rsidRDefault="000A4CDB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служба «одно окно»  (альтернативно)</w:t>
            </w:r>
          </w:p>
        </w:tc>
      </w:tr>
      <w:tr w:rsidR="0084748D" w:rsidRPr="001C05B7" w:rsidTr="0084748D">
        <w:tc>
          <w:tcPr>
            <w:tcW w:w="3510" w:type="dxa"/>
          </w:tcPr>
          <w:p w:rsidR="0084748D" w:rsidRPr="001C05B7" w:rsidRDefault="0084748D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 заявителя и членов его семьи (для несовершеннолетних детей в возрасте до 14 лет - при его наличии), справка об освобождении - для лиц, освобожденных из мест лишения свободы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свидетельство об установлении отцовства - для женщин, родивших детей вне брака, в случае, если отцовство установлено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или свидетельство о расторжении брака - для лиц, расторгнувших брак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инвалида - для инвалидов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- для детей-инвалидов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трудовая 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</w:t>
            </w:r>
            <w:proofErr w:type="gram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N 7-З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</w:t>
            </w:r>
            <w:proofErr w:type="gram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proofErr w:type="gramEnd"/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8D" w:rsidRPr="001C05B7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</w:t>
            </w: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</w:t>
            </w:r>
            <w:proofErr w:type="gram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месяцев, предшествующих месяцу обращения)</w:t>
            </w:r>
          </w:p>
        </w:tc>
      </w:tr>
      <w:tr w:rsidR="0084748D" w:rsidRPr="001C05B7" w:rsidTr="0084748D">
        <w:tc>
          <w:tcPr>
            <w:tcW w:w="3510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690138" w:rsidRP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01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- справки о месте их жительства (при необходимости)</w:t>
            </w:r>
          </w:p>
          <w:p w:rsid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90138" w:rsidRP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01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01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90138" w:rsidRP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01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 &lt;**&gt;</w:t>
            </w:r>
          </w:p>
          <w:p w:rsid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90138" w:rsidRPr="00690138" w:rsidRDefault="00690138" w:rsidP="006901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01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75" w:rsidRPr="001C05B7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</w:tr>
      <w:tr w:rsidR="0084748D" w:rsidRPr="001C05B7" w:rsidTr="0084748D">
        <w:tc>
          <w:tcPr>
            <w:tcW w:w="3510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4748D" w:rsidRPr="001C05B7" w:rsidTr="0084748D">
        <w:tc>
          <w:tcPr>
            <w:tcW w:w="3510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84748D" w:rsidRPr="001C05B7" w:rsidTr="0084748D">
        <w:tc>
          <w:tcPr>
            <w:tcW w:w="3510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84748D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 – при предоставлении единовременного социального пособия от 1 до 12 месяцев – при предоставлении ежемесячного социального пособия</w:t>
            </w:r>
          </w:p>
        </w:tc>
      </w:tr>
      <w:tr w:rsidR="001F5F75" w:rsidRPr="001C05B7" w:rsidTr="0084748D">
        <w:tc>
          <w:tcPr>
            <w:tcW w:w="3510" w:type="dxa"/>
          </w:tcPr>
          <w:p w:rsidR="001F5F75" w:rsidRPr="001C05B7" w:rsidRDefault="001F5F7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1F5F75" w:rsidRPr="001C05B7" w:rsidRDefault="001A52F9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Наталья Фёдоровна, специалист по социальной работе отделения первичного приёма,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11, тел. 8-023-55-4-45-06,</w:t>
            </w:r>
          </w:p>
          <w:p w:rsidR="001A52F9" w:rsidRPr="001C05B7" w:rsidRDefault="001A52F9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 Мазуренко Валентина Николаевна, специалист </w:t>
            </w:r>
          </w:p>
          <w:p w:rsidR="001A52F9" w:rsidRPr="001C05B7" w:rsidRDefault="001A52F9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социальной работе отделения первичного приёма,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16, тел. 8-023-55-4-45-28.</w:t>
            </w:r>
          </w:p>
          <w:p w:rsidR="001A52F9" w:rsidRPr="001C05B7" w:rsidRDefault="001A52F9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5B1318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5B1318" w:rsidRPr="001C05B7" w:rsidRDefault="005B1318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2.33.2 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5B1318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5B1318" w:rsidRPr="001C05B7" w:rsidRDefault="005B1318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</w:t>
            </w:r>
          </w:p>
          <w:p w:rsidR="005B1318" w:rsidRPr="001C05B7" w:rsidRDefault="005B1318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служба «одно окно»  (альтернативно)</w:t>
            </w: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5B1318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 (в отношении детей-инвалидов в возрасте до 14 лет - паспорт или иной документ, удостоверяющий личность и (или) полномочия их законных представителей)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- для инвалидов I группы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- для детей-инвалидов в возрасте до 18 лет, имеющих IV степень утраты здоровья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- при приобретении подгузников для ребенка-инвалида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реабилитации, </w:t>
            </w:r>
            <w:proofErr w:type="spell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или индивидуальная программа реабилитации, </w:t>
            </w:r>
            <w:proofErr w:type="spell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18" w:rsidRPr="001C05B7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      </w: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справки о месте жительства и составе семьи или копии </w:t>
            </w: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лицевого счета -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18" w:rsidRPr="001C05B7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(</w:t>
            </w:r>
            <w:proofErr w:type="spell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) социального пособия для возмещения затрат на приобретение подгузников по прежнему месту жительства заявителя - при изменении места жительства (места пребывания) заявителя (при необходимости)</w:t>
            </w: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5B1318" w:rsidRPr="001C05B7" w:rsidTr="0084748D">
        <w:tc>
          <w:tcPr>
            <w:tcW w:w="3510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5B1318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D66C1" w:rsidRPr="001C05B7" w:rsidTr="0084748D">
        <w:tc>
          <w:tcPr>
            <w:tcW w:w="3510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Наталья Фёдоровна, специалист по социальной работе отделения первичного приёма,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11, тел. 8-023-55-4-45-06,</w:t>
            </w:r>
          </w:p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 Мазуренко Валентина Николаевна, специалист </w:t>
            </w:r>
          </w:p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работе отделения первичного приёма,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16, тел. 8-023-55-4-45-28.</w:t>
            </w:r>
          </w:p>
          <w:p w:rsidR="000D66C1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C1" w:rsidRPr="001C05B7" w:rsidTr="0084748D">
        <w:tc>
          <w:tcPr>
            <w:tcW w:w="3510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2.33.4 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</w:tr>
      <w:tr w:rsidR="000D66C1" w:rsidRPr="001C05B7" w:rsidTr="0084748D">
        <w:tc>
          <w:tcPr>
            <w:tcW w:w="3510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орган, иная организация, а также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«Наровлянский территориальный центр социального обслуживания населения»</w:t>
            </w:r>
          </w:p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«одно окно»  (альтернативно)</w:t>
            </w:r>
          </w:p>
        </w:tc>
      </w:tr>
      <w:tr w:rsidR="000D66C1" w:rsidRPr="001C05B7" w:rsidTr="0084748D">
        <w:tc>
          <w:tcPr>
            <w:tcW w:w="3510" w:type="dxa"/>
          </w:tcPr>
          <w:p w:rsidR="000D66C1" w:rsidRPr="001C05B7" w:rsidRDefault="000D66C1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 заявителя и членов его семьи (для несовершеннолетних детей в возрасте до 14 лет - при его наличии)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выписка (копия) из трудовой  книжки или иные документы, подтверждающие занятость трудоспособного отца в полной семье либо </w:t>
            </w: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</w:t>
            </w:r>
            <w:proofErr w:type="gram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месяцев, предшествующих месяцу обращения)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C1" w:rsidRPr="001C05B7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      </w:r>
            <w:proofErr w:type="gram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"О государственных пособиях семьям, воспитывающим детей" (за исключением пособия женщинам, ставшим</w:t>
            </w:r>
            <w:proofErr w:type="gramEnd"/>
            <w:r w:rsidRPr="00690138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      </w:r>
          </w:p>
        </w:tc>
      </w:tr>
      <w:tr w:rsidR="001F75F5" w:rsidRPr="001C05B7" w:rsidTr="0084748D">
        <w:tc>
          <w:tcPr>
            <w:tcW w:w="3510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самостоятельно запрашиваемых уполномоченным органом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о месте жительства и составе семьи или копии лицевого счета (при необходимости)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38" w:rsidRPr="00690138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 &lt;**&gt;</w:t>
            </w:r>
          </w:p>
          <w:p w:rsidR="001F75F5" w:rsidRPr="001C05B7" w:rsidRDefault="00690138" w:rsidP="0069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8">
              <w:rPr>
                <w:rFonts w:ascii="Times New Roman" w:hAnsi="Times New Roman" w:cs="Times New Roman"/>
                <w:sz w:val="24"/>
                <w:szCs w:val="24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1F75F5" w:rsidRPr="001C05B7" w:rsidTr="0084748D">
        <w:tc>
          <w:tcPr>
            <w:tcW w:w="3510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75F5" w:rsidRPr="001C05B7" w:rsidTr="0084748D">
        <w:tc>
          <w:tcPr>
            <w:tcW w:w="3510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1F75F5" w:rsidRPr="001C05B7" w:rsidTr="0084748D">
        <w:tc>
          <w:tcPr>
            <w:tcW w:w="3510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 каждые 6 месяцев до достижения ребенком возраста двух лет</w:t>
            </w:r>
          </w:p>
        </w:tc>
      </w:tr>
      <w:tr w:rsidR="001F75F5" w:rsidRPr="001C05B7" w:rsidTr="0084748D">
        <w:tc>
          <w:tcPr>
            <w:tcW w:w="3510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Наталья Фёдоровна, специалист по социальной работе отделения первичного приёма,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11, тел. 8-023-55-4-45-06,</w:t>
            </w:r>
          </w:p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 Мазуренко Валентина Николаевна, специалист </w:t>
            </w:r>
          </w:p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работе отделения первичного приёма,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16, тел. 8-023-55-4-45-28.</w:t>
            </w:r>
          </w:p>
          <w:p w:rsidR="001F75F5" w:rsidRPr="001C05B7" w:rsidRDefault="001F75F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2.46. Принятие решения о назначении семейного капитала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321D36" w:rsidRDefault="00321D36" w:rsidP="00321D36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D36" w:rsidRPr="00321D36" w:rsidRDefault="00321D36" w:rsidP="00321D36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идентификационная карта гражданина Республики Беларусь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и (или) документы, </w:t>
            </w:r>
            <w:r w:rsidRPr="0032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удостоверяющие личность, всех несовершеннолетних детей, учитываемых в составе семьи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 и документ, удостоверяющий личность супруга (супруги), - для полных семей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усыновителей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 ребенка (детей)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детях, копия решения суда о расторжении брака (выписка из решения), Брачный договор,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алиментов, Соглашение о содержании своих несовершеннолетних и (или) нуждающихся в помощи нетрудоспособных совершеннолетних </w:t>
            </w: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детей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Соглашение об уплате алиментов), свидетельство о смерти второго родителя, справка органа, регистрирующего акты гражданского состояния (далее -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подтверждающие факт воспитания ребенка (детей) в семье одного из родителей, - в случае необходимости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воспитания ребенка (детей) в семье одного из родителей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6" w:rsidRPr="001C05B7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 на дату обращения за назначением семейного капитала и не менее 6 месяцев в общей сложности из последних 12 месяцев перед месяцем обращения</w:t>
            </w:r>
          </w:p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61" w:type="dxa"/>
          </w:tcPr>
          <w:p w:rsidR="00321D36" w:rsidRDefault="00321D36" w:rsidP="00321D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1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справка (справки) о занимаемом в данном населенном пункте жилом помещении, месте жительства и составе семьи (с указанием сведений о месте жительства (месте пребывания) и составе семьи) - на всех членов семьи, постоянно проживающих в Республике Беларусь (граждан Республики Беларусь, зарегистрированных по </w:t>
            </w:r>
            <w:r w:rsidRPr="00321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месту жительства (месту пребывания) в Республике Беларусь, иностранных граждан и лиц без гражданства, зарегистрированных по месту жительства в Республике Беларусь)</w:t>
            </w:r>
            <w:proofErr w:type="gramEnd"/>
          </w:p>
          <w:p w:rsidR="00321D36" w:rsidRPr="00321D36" w:rsidRDefault="00321D36" w:rsidP="00321D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1D36" w:rsidRDefault="00321D36" w:rsidP="00321D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1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(детей), установлении над ребенком (детьми) опеки (попечительства)</w:t>
            </w:r>
            <w:proofErr w:type="gramEnd"/>
          </w:p>
          <w:p w:rsidR="00321D36" w:rsidRDefault="00321D36" w:rsidP="00321D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1D36" w:rsidRPr="00321D36" w:rsidRDefault="00321D36" w:rsidP="00321D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1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комитета, местной администрации района в городе или органа опеки и попечительства</w:t>
            </w:r>
            <w:proofErr w:type="gramEnd"/>
          </w:p>
          <w:p w:rsidR="00B058D6" w:rsidRPr="001C05B7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- если документально не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место проживания детей с одним из родителей и не установлены алименты на содержание детей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B058D6" w:rsidRPr="001C05B7" w:rsidRDefault="00B058D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 w:rsidR="00321D36"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D36" w:rsidRPr="001C05B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первичного приема, информирования и комплексной поддержки в кризисной ситуации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321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 w:rsidR="00321D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2.47. Принятие решения о досрочном распоряжении средствами семейного капитала: </w:t>
            </w:r>
          </w:p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2.47.1.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- в случае состояния на учете нуждающихся в улучшении жилищных условий по месту работы (службы)</w:t>
            </w:r>
            <w:proofErr w:type="gramEnd"/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- в случае строительства (реконструкции) одноквартирного жилого дома, квартиры в блокированном жилом доме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договор создания объекта долевого строительства - в случае строительства (реконструкции) жилого помещения в порядке долевого участия в жилищном строительстве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(реконструкции) жилого помещения в составе организации застройщиков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и отчет о независимой оценке стоимости жилого помещения, определенной с использованием рыночных методов оценки,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и отчет о независимой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- в случае приобретения доли (долей) в праве собственности на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(за исключением жилого помещения, строительство которого осуществлялось по государственному заказу)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договор купли-продажи жилого помещения - в случае приобретения жилого помещения, строительство которого осуществлялось по государственному заказу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-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-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представляется на мать (мачеху), отца (отчима), усыновителя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- в случае обращения гражданина, которому назначен семейный капитал</w:t>
            </w:r>
            <w:proofErr w:type="gramEnd"/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6" w:rsidRPr="001C05B7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</w:t>
            </w:r>
            <w:r w:rsidRPr="0032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) суда о расторжении брака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члена семьи, не являющегося гражданином, </w:t>
            </w: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семейный капитал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 - при обращении родителя (матери (мачехи), отца (отчима), усыновителя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семьи) - если родители расторгли брак и документально не определено место проживания ребенка (детей) с одним из родителей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, не установлены алименты на содержание ребенка (детей)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на учете нуждающихся в улучшении жилищных условий на дату подачи заявления о досрочном распоряжении средствами </w:t>
            </w:r>
            <w:r w:rsidRPr="0032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капитала (в случае состояния на учете нуждающихся в улучшении жилищных условий в местном исполнительном и распорядительном органе) и справка (справки) о правах на объекты недвижимого имущества гражданина, включая совместно проживающих членов его семьи и отдельно проживающего супруга &lt;**&gt;, - при обращении за досрочным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средствами семейного капитала на строительство (реконструкцию), приобретение жилых помещений, приобретение доли (долей) в праве собственности на них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на дату заключения кредитного договора, договора займа (в случае состояния на учете нуждающихся в улучшении жилищных условий в местном исполнительном и распорядительном органе) и справка (справки) о правах на объекты недвижимого имущества гражданина, включая совместно проживавших членов его семьи и отдельно проживавшего супруга &lt;**&gt;, - при обращении за досрочным распоряжением средствами семейного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на погашение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 направлении на строительство (реконструкцию) - при обращении за досрочным распоряжением средствами семейного капитала на строительство (реконструкцию) жилого помещения в составе организации застройщиков либо на основании договора создания объекта долевого строительства,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этими кредитами, займами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- при обращении за досрочным распоряжением средствами семейного капитала на строительство одноквартирных жилых домов, квартир в блокированных жилых домах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состояния жилого помещения (части жилого помещения), которое (доля (доли) в праве </w:t>
            </w:r>
            <w:r w:rsidRPr="0032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- при обращении за досрочным распоряжением средствами семейного капитала на приобретение жилого помещения, доли (долей) в праве собственности на него (за исключением жилого помещения, строительство которого осуществлялось по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заказу)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6" w:rsidRPr="001C05B7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в государственном информационном ресурсе "Единый реестр пустующих домов" одноквартирного жилого дома, квартиры в блокированном жилом доме - при обращении за досрочным распоряжением средствами семейного капитала на приобретение таких жилых домов, квартир, доли (долей) в праве собственности на них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B058D6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B058D6" w:rsidRPr="001C05B7" w:rsidTr="0084748D">
        <w:tc>
          <w:tcPr>
            <w:tcW w:w="3510" w:type="dxa"/>
          </w:tcPr>
          <w:p w:rsidR="00B058D6" w:rsidRPr="001C05B7" w:rsidRDefault="00B058D6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B058D6" w:rsidRPr="001C05B7" w:rsidRDefault="007A1DB4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 w:rsidR="00321D36"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D36" w:rsidRPr="001C05B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первичного приема, информирования и комплексной поддержки в кризисной ситуации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321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6, тел. 8-02355-4-45-</w:t>
            </w:r>
            <w:r w:rsidR="00321D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2.47.2. 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орган, иная организация, а также межведомственная и другая комиссии, к компетенции которых относится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Служба «одно окно» </w:t>
            </w:r>
          </w:p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договор о подготовке специалиста с высшим образованием, специалиста (рабочего) со средним специальным образованием на платной основе</w:t>
            </w:r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 на платной основе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представляется на мать (мачеху), отца (отчима), усыновителя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      </w:r>
            <w:proofErr w:type="spell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- в случае обращения гражданина, которому назначен семейный капитал</w:t>
            </w:r>
            <w:proofErr w:type="gramEnd"/>
          </w:p>
          <w:p w:rsidR="00321D36" w:rsidRP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семьи при назначении семейного капитала (если в отношении их заключен договор о подготовке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средствами семейного капитала, а также </w:t>
            </w:r>
            <w:r w:rsidRPr="0032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выделении долей семейного капитала)</w:t>
            </w:r>
          </w:p>
          <w:p w:rsidR="00E237CA" w:rsidRPr="00321D36" w:rsidRDefault="00E237CA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6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      </w:r>
          </w:p>
          <w:p w:rsidR="00E237CA" w:rsidRPr="00321D36" w:rsidRDefault="00E237CA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B4" w:rsidRPr="001C05B7" w:rsidRDefault="00321D36" w:rsidP="00321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решения) о расторжении брака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члена семьи, не являющегося гражданином, </w:t>
            </w:r>
            <w:proofErr w:type="gramStart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321D3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семейный капитал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      </w: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 - </w:t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родителя (матери (мачехи), отца (отчима), усыновителя (</w:t>
            </w:r>
            <w:proofErr w:type="spell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семьи) - если родители расторгли брак и документально не определено место проживания ребенка (детей) с одним из родителей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, не установлены алименты на содержание ребенка (детей)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B4" w:rsidRPr="001C05B7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7A1DB4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7A1DB4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 месяц с момента подачи заявления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7A1DB4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7A1DB4" w:rsidRPr="001C05B7" w:rsidTr="0084748D">
        <w:tc>
          <w:tcPr>
            <w:tcW w:w="3510" w:type="dxa"/>
          </w:tcPr>
          <w:p w:rsidR="007A1DB4" w:rsidRPr="001C05B7" w:rsidRDefault="007A1DB4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7A1DB4" w:rsidRPr="001C05B7" w:rsidRDefault="00EE2855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 w:rsidR="00E237CA"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7CA" w:rsidRPr="001C05B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первичного приема, информирования и комплексной поддержки в кризисной ситуации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E2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 w:rsidR="00E2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2.47.3. на получение </w:t>
            </w:r>
            <w:proofErr w:type="gramStart"/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платных</w:t>
            </w:r>
            <w:proofErr w:type="gramEnd"/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</w:t>
            </w:r>
          </w:p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услуг, оказываемых организациями</w:t>
            </w:r>
          </w:p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сведения, предъявляемые гражданином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административной процедуры</w:t>
            </w:r>
          </w:p>
        </w:tc>
        <w:tc>
          <w:tcPr>
            <w:tcW w:w="6061" w:type="dxa"/>
          </w:tcPr>
          <w:p w:rsidR="00E237CA" w:rsidRDefault="00EE2855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237CA" w:rsidRPr="00E237C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паспорт или иной документ, удостоверяющий личность</w:t>
            </w: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- заключение врачебно-консультационной комиссии государственной организации здравоохранения)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возмездного оказания услуг государственной организацией здравоохранения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представляется на мать (мачеху), отца (отчима), усыновителя (</w:t>
            </w:r>
            <w:proofErr w:type="spell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      </w:r>
            <w:proofErr w:type="spell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- в случае обращения гражданина, которому назначен семейный капитал</w:t>
            </w:r>
            <w:proofErr w:type="gramEnd"/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</w:t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капитала)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при выделении долей семейного капитала</w:t>
            </w:r>
          </w:p>
          <w:p w:rsidR="00E237CA" w:rsidRPr="00E237CA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5" w:rsidRPr="001C05B7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) суда о расторжении брака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члена семьи, не являющегося гражданином, </w:t>
            </w: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семейный капитал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      </w: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      </w: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 - при обращении родителя (матери (мачехи), отца (отчима), усыновителя (</w:t>
            </w:r>
            <w:proofErr w:type="spell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удочерителя</w:t>
            </w:r>
            <w:proofErr w:type="spell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учреждений образования, а также иных 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семьи) - если родители расторгли брак и документально не определено место проживания ребенка (детей) с одним из родителей</w:t>
            </w:r>
            <w:proofErr w:type="gram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не установлены алименты на содержание ребенка (детей)</w:t>
            </w: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2855" w:rsidRPr="001C05B7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 месяц с момента подачи заявления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  <w:r w:rsidR="00E2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 w:rsidR="00E237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E2855" w:rsidRPr="001C05B7" w:rsidRDefault="00EE2855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 w:rsidR="00E237CA"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7CA" w:rsidRPr="001C05B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первичного приема, информирования и комплексной поддержки в кризисной ситуации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16, тел. 8-02355-4-45-28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2.47.4. на приобретение товаров, предназначенных для социальной реабилитации и интеграции инвалидов в общество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заявление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паспорт или иной документ, удостоверяющий личность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решение или копия решения (выписка из решения) о назначении семейного капитала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br/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индивидуальная программа реабилитации, </w:t>
            </w:r>
            <w:proofErr w:type="spell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инвалида и (или) индивидуальная программа реабилитации, </w:t>
            </w:r>
            <w:proofErr w:type="spell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ребенка-инвалида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документ, удостоверяющий личность, и (или) свидетельство о рождении члена</w:t>
            </w:r>
            <w:proofErr w:type="gram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семьи, в </w:t>
            </w: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которого досрочно используются средства семейного капитала</w:t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свидетельство о заключении брака - представляется на мать (мачеху), отца (отчима), усыновителя (</w:t>
            </w:r>
            <w:proofErr w:type="spell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удочерителя</w:t>
            </w:r>
            <w:proofErr w:type="spell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      </w:r>
            <w:proofErr w:type="spell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удочерителя</w:t>
            </w:r>
            <w:proofErr w:type="spell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- в случае обращения гражданина, которому назначен семейный капитал</w:t>
            </w:r>
            <w:proofErr w:type="gramEnd"/>
          </w:p>
          <w:p w:rsidR="00EE2855" w:rsidRPr="001C05B7" w:rsidRDefault="00E237CA" w:rsidP="00E237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члена семьи, обратившегося за досрочным распоряжением средствами семейного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E237CA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члена семьи, не являющегося</w:t>
            </w:r>
            <w:r>
              <w:t xml:space="preserve"> </w:t>
            </w:r>
            <w:r w:rsidRPr="00E237CA">
              <w:rPr>
                <w:rFonts w:ascii="Times New Roman" w:hAnsi="Times New Roman" w:cs="Times New Roman"/>
                <w:sz w:val="24"/>
                <w:szCs w:val="24"/>
              </w:rPr>
              <w:t>гражданином, которому назначен семейный капитал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      </w: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      </w:r>
          </w:p>
          <w:p w:rsidR="00E237CA" w:rsidRP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 - при обращении родителя (матери (мачехи), отца (отчима), усыновителя (</w:t>
            </w:r>
            <w:proofErr w:type="spell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удочерителя</w:t>
            </w:r>
            <w:proofErr w:type="spell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семьи) - если родители расторгли брак и документально не определено место проживания ребенка (детей) с одним из родителей</w:t>
            </w:r>
            <w:proofErr w:type="gramEnd"/>
            <w:r w:rsidRPr="00E23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не установлены алименты на содержание ребенка (детей)</w:t>
            </w:r>
          </w:p>
          <w:p w:rsidR="00E237CA" w:rsidRDefault="00E237CA" w:rsidP="00E237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2855" w:rsidRPr="001C05B7" w:rsidRDefault="00E237CA" w:rsidP="00E23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 месяц с момента подачи заявления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EE2855" w:rsidRPr="001C05B7" w:rsidRDefault="00EE2855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 w:rsidR="00563869"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869" w:rsidRPr="001C05B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первичного приема, информирования и комплексной поддержки в кризисной ситуации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6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 w:rsidR="005638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2.48. Принятие решения о распоряжении средствами семейного капитала после истечения 18 лет </w:t>
            </w:r>
            <w:proofErr w:type="gramStart"/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с даты рождения</w:t>
            </w:r>
            <w:proofErr w:type="gramEnd"/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членов семьи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рождении, выписки из решений суда об усыновлении (удочерении), о восстановлении в </w:t>
            </w:r>
            <w:r w:rsidRPr="0056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- в случае изменения состава семьи на</w:t>
            </w:r>
            <w:proofErr w:type="gramEnd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дату подачи заявления о распоряжении средствами семейного капитала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5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- при наличии такого согласия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5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 месяц с момента подачи заявления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EE2855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E2855" w:rsidRPr="001C05B7" w:rsidTr="0084748D">
        <w:tc>
          <w:tcPr>
            <w:tcW w:w="3510" w:type="dxa"/>
          </w:tcPr>
          <w:p w:rsidR="00EE2855" w:rsidRPr="001C05B7" w:rsidRDefault="00EE2855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выполнение административной процедуры, должность, номер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и служебного телефона</w:t>
            </w:r>
          </w:p>
        </w:tc>
        <w:tc>
          <w:tcPr>
            <w:tcW w:w="6061" w:type="dxa"/>
          </w:tcPr>
          <w:p w:rsidR="00563869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EE2855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2.50. Принятие решения о внесении изменений </w:t>
            </w:r>
            <w:proofErr w:type="gramStart"/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назначении семейного капитала и</w:t>
            </w:r>
          </w:p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выдача выписки из такого решения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3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(ограниченно дееспособным) или иные документы и (или) сведения, подтверждающие невозможность обращения за открытием депозитного счета члена</w:t>
            </w:r>
            <w:proofErr w:type="gramEnd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семьи, </w:t>
            </w:r>
            <w:proofErr w:type="gramStart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семейный капитал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10 дней с момента подачи заявления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563869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Валентина Николаевна,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882903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b/>
                <w:sz w:val="24"/>
                <w:szCs w:val="24"/>
              </w:rPr>
              <w:t>3.15. Выдача удостоверения многодетной семьи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учреждение «Наровлянский территориальный центр социального обслуживания населения» (альтернативно)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6061" w:type="dxa"/>
          </w:tcPr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иные документы, удостоверяющие личность родителей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для лиц, состоящих в браке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(постановления) суда либо Соглашение о детях, или Брачный договор, или определение о судебном </w:t>
            </w:r>
            <w:proofErr w:type="gramStart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алиментов, или Соглашение о содержании своих несовершеннолетних и (или) нуждающихся в помощи нетрудоспособных совершеннолетних детей -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копия решения (постановления) суда об определении места проживания детей с отцом - в случае, если дети, рожденные вне брака, проживают с отцом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рождении, - в случае, если запись об отце в записи акта о рождении ребенка произведена на основании заявления матери, не состоящей в браке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об установлении отцовства - в случае установления отцовства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в случае, если в свидетельстве о рождении ребенка усыновители (</w:t>
            </w:r>
            <w:proofErr w:type="spellStart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) не записаны в качестве родителей усыновленного (удочеренного) ребенка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03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6061" w:type="dxa"/>
          </w:tcPr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справка (справки) о месте жительства и составе семьи или копия лицевого счета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-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      </w:r>
            <w:proofErr w:type="gramEnd"/>
            <w:r w:rsidRPr="005638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детей)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акт обследования семьи, воспитывающей детей в возрасте до 18 лет, -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563869" w:rsidRPr="00563869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2903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69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-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82903" w:rsidRPr="001C05B7" w:rsidTr="0084748D">
        <w:tc>
          <w:tcPr>
            <w:tcW w:w="3510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61" w:type="dxa"/>
          </w:tcPr>
          <w:p w:rsidR="00882903" w:rsidRPr="001C05B7" w:rsidRDefault="00882903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1C05B7" w:rsidRPr="001C05B7" w:rsidTr="0084748D">
        <w:tc>
          <w:tcPr>
            <w:tcW w:w="3510" w:type="dxa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061" w:type="dxa"/>
          </w:tcPr>
          <w:p w:rsidR="00563869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Мазуренко Валентина Николаевна, специалист по 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. № 16, тел. 8-02355-4-45-28,</w:t>
            </w:r>
          </w:p>
          <w:p w:rsidR="001C05B7" w:rsidRPr="001C05B7" w:rsidRDefault="00563869" w:rsidP="0056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Наталья Федоровна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социальной работе отделения первичного приема, информирования и комплексной поддержки в кризисной ситуации, </w:t>
            </w:r>
            <w:proofErr w:type="spellStart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B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5B7">
              <w:rPr>
                <w:rFonts w:ascii="Times New Roman" w:hAnsi="Times New Roman" w:cs="Times New Roman"/>
                <w:sz w:val="24"/>
                <w:szCs w:val="24"/>
              </w:rPr>
              <w:t>, тел. 8-02355-4-45-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C05B7" w:rsidRPr="001C05B7" w:rsidTr="00690138">
        <w:tc>
          <w:tcPr>
            <w:tcW w:w="9571" w:type="dxa"/>
            <w:gridSpan w:val="2"/>
          </w:tcPr>
          <w:p w:rsidR="001C05B7" w:rsidRPr="001C05B7" w:rsidRDefault="001C05B7" w:rsidP="001C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48D" w:rsidRPr="001C05B7" w:rsidRDefault="0084748D" w:rsidP="001C0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748D" w:rsidRPr="001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8D"/>
    <w:rsid w:val="000A4CDB"/>
    <w:rsid w:val="000D66C1"/>
    <w:rsid w:val="001A52F9"/>
    <w:rsid w:val="001C05B7"/>
    <w:rsid w:val="001F5F75"/>
    <w:rsid w:val="001F75F5"/>
    <w:rsid w:val="002362C8"/>
    <w:rsid w:val="002A4A51"/>
    <w:rsid w:val="00321D36"/>
    <w:rsid w:val="00563869"/>
    <w:rsid w:val="005B1318"/>
    <w:rsid w:val="00690138"/>
    <w:rsid w:val="007A1DB4"/>
    <w:rsid w:val="0084748D"/>
    <w:rsid w:val="00882903"/>
    <w:rsid w:val="00B058D6"/>
    <w:rsid w:val="00E237CA"/>
    <w:rsid w:val="00E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8D"/>
    <w:pPr>
      <w:spacing w:after="0" w:line="240" w:lineRule="auto"/>
    </w:pPr>
  </w:style>
  <w:style w:type="table" w:styleId="a4">
    <w:name w:val="Table Grid"/>
    <w:basedOn w:val="a1"/>
    <w:uiPriority w:val="59"/>
    <w:rsid w:val="0084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8D"/>
    <w:pPr>
      <w:spacing w:after="0" w:line="240" w:lineRule="auto"/>
    </w:pPr>
  </w:style>
  <w:style w:type="table" w:styleId="a4">
    <w:name w:val="Table Grid"/>
    <w:basedOn w:val="a1"/>
    <w:uiPriority w:val="59"/>
    <w:rsid w:val="0084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2023-10-19T09:04:00Z</dcterms:created>
  <dcterms:modified xsi:type="dcterms:W3CDTF">2024-06-17T08:41:00Z</dcterms:modified>
</cp:coreProperties>
</file>