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F6" w:rsidRPr="00A41826" w:rsidRDefault="00D13BF6" w:rsidP="00D13B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</w:pPr>
      <w:r w:rsidRPr="00A41826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>Алгоритм действий в ситуации домашнего насилия</w:t>
      </w:r>
    </w:p>
    <w:p w:rsidR="00D13BF6" w:rsidRPr="00A41826" w:rsidRDefault="00D13BF6" w:rsidP="00D13B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A41826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ru-RU"/>
        </w:rPr>
        <w:t>АЛГОРИТМ ДЕЙСТВИЙ</w:t>
      </w:r>
    </w:p>
    <w:p w:rsidR="00D13BF6" w:rsidRPr="00A41826" w:rsidRDefault="00D13BF6" w:rsidP="00D13B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A41826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ru-RU"/>
        </w:rPr>
        <w:t>В СИТУАЦИИ ДОМАШНЕГО НАСИЛИЯ</w:t>
      </w:r>
    </w:p>
    <w:p w:rsidR="00D13BF6" w:rsidRPr="00255F0B" w:rsidRDefault="00D13BF6" w:rsidP="00D13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D13BF6" w:rsidRPr="00A41826" w:rsidRDefault="00D13BF6" w:rsidP="00D13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A4182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ПЛАН ОБЕСПЕЧЕНИЯ БЕЗОПАСНОСТИ 1</w:t>
      </w:r>
    </w:p>
    <w:p w:rsidR="00D13BF6" w:rsidRPr="00255F0B" w:rsidRDefault="00D13BF6" w:rsidP="00D13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13BF6" w:rsidRPr="00255F0B" w:rsidRDefault="00D13BF6" w:rsidP="00D13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Вы живете вместе с человеком, который применяет насилие по отношению к Вам:</w:t>
      </w:r>
    </w:p>
    <w:p w:rsidR="00D13BF6" w:rsidRPr="00255F0B" w:rsidRDefault="00D13BF6" w:rsidP="00D13B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не изолировать себя от своего социального окружения, поддерживайте тесные отношения со своими друзьями (подругами), родственниками, соседями и т.п.</w:t>
      </w:r>
    </w:p>
    <w:p w:rsidR="00D13BF6" w:rsidRPr="00255F0B" w:rsidRDefault="00D13BF6" w:rsidP="00D13B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то, в каких случаях агрессор проявляет насилие с тем, чтобы предупредить такие ситуации заранее и обезопасить себя, своих детей и близких.</w:t>
      </w:r>
    </w:p>
    <w:p w:rsidR="00D13BF6" w:rsidRPr="00255F0B" w:rsidRDefault="00D13BF6" w:rsidP="00D13B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для себя такое место в доме, которое будет далеко от мест, где есть предметы, которые можно использовать в качестве оружия (например, кухня), и одновременно будет близким к выходу из квартиры (дома). В ситуации, когда появляется угроза применения насилия по отношению к Вам, либо прячьтесь в таком месте, либо покиньте квартиру.</w:t>
      </w:r>
    </w:p>
    <w:p w:rsidR="00D13BF6" w:rsidRPr="00255F0B" w:rsidRDefault="00D13BF6" w:rsidP="00D13B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Выучите наизусть телефоны милиции,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кризисной</w:t>
      </w:r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пострадавших от домашнего насилия, соседей, друзей, к </w:t>
      </w:r>
      <w:proofErr w:type="gramStart"/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  Вы</w:t>
      </w:r>
      <w:proofErr w:type="gramEnd"/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можете обратиться, находясь в опасности.</w:t>
      </w:r>
    </w:p>
    <w:p w:rsidR="00D13BF6" w:rsidRPr="00255F0B" w:rsidRDefault="00D13BF6" w:rsidP="00D13B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Подумайте, каким образом Вы можете связаться с милицией; не забывайте, что в милицию Вы сможете позвонить в любое время бесплатно.</w:t>
      </w:r>
    </w:p>
    <w:p w:rsidR="00D13BF6" w:rsidRPr="00255F0B" w:rsidRDefault="00D13BF6" w:rsidP="00D13B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друзьям и соседям, которым Вы доверяете, о Вашей </w:t>
      </w:r>
      <w:proofErr w:type="gramStart"/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ситуации;  договоритесь</w:t>
      </w:r>
      <w:proofErr w:type="gramEnd"/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знаках, по которым они смогут понять, что Вы в опасности; договоритесь с ними, что надо будет сделать, если Вы подадите такой знак.</w:t>
      </w:r>
    </w:p>
    <w:p w:rsidR="00D13BF6" w:rsidRPr="00255F0B" w:rsidRDefault="00D13BF6" w:rsidP="00D13B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есть дети:</w:t>
      </w:r>
    </w:p>
    <w:p w:rsidR="00D13BF6" w:rsidRPr="00255F0B" w:rsidRDefault="00D13BF6" w:rsidP="00D13B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отрепетируйте их поведение в момент опасности; уговорите их, что в ситуациях применения насилия они не должны вмешиваться; отработайте специальные слова, которые в момент опасности будут означать, что дети должны позвать кого-то на помощь либо покинуть квартиру (дом);</w:t>
      </w:r>
    </w:p>
    <w:p w:rsidR="00D13BF6" w:rsidRPr="00255F0B" w:rsidRDefault="00D13BF6" w:rsidP="00D13B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 своих детей, что насилие ни в каком случае не может быть оправданным, никогда не думайте, что Вы либо Ваши дети являются причиной насилия;</w:t>
      </w:r>
    </w:p>
    <w:p w:rsidR="00D13BF6" w:rsidRPr="00255F0B" w:rsidRDefault="00D13BF6" w:rsidP="00D13B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потренируйтесь с детьми, как быстро покинуть квартиру (дом).</w:t>
      </w:r>
    </w:p>
    <w:p w:rsidR="00D13BF6" w:rsidRPr="00255F0B" w:rsidRDefault="00D13BF6" w:rsidP="00D13B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хранить предметы, которые могут быть использованы в качестве оружия (нож и т.п.) в закрытых либо трудно доступных местах.</w:t>
      </w:r>
    </w:p>
    <w:p w:rsidR="00D13BF6" w:rsidRPr="00255F0B" w:rsidRDefault="00D13BF6" w:rsidP="00D13B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пользоваться вещами, которые можно использовать для удушения, т.е. шаль, шарф, толстые цепочки.</w:t>
      </w:r>
    </w:p>
    <w:p w:rsidR="00D13BF6" w:rsidRPr="00255F0B" w:rsidRDefault="00D13BF6" w:rsidP="00D13B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 любым предлогом, который не вызовет подозрение, выходите из квартиры (дома); таким образом Вы приучите домашнего агрессора к тому, что Вы не постоянно находитесь в квартире (доме).</w:t>
      </w:r>
    </w:p>
    <w:p w:rsidR="00D13BF6" w:rsidRPr="00255F0B" w:rsidRDefault="00D13BF6" w:rsidP="00D13B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носите с собой мобильный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5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13BF6" w:rsidRPr="00255F0B" w:rsidRDefault="00D13BF6" w:rsidP="00D13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13BF6" w:rsidRPr="00A41826" w:rsidRDefault="00D13BF6" w:rsidP="00D13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A4182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ПЛАН ОБЕСПЕЧЕНИЯ БЕЗОПАСНОСТИ 2</w:t>
      </w:r>
    </w:p>
    <w:p w:rsidR="00D13BF6" w:rsidRPr="00255F0B" w:rsidRDefault="00D13BF6" w:rsidP="00D13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13BF6" w:rsidRPr="00255F0B" w:rsidRDefault="00D13BF6" w:rsidP="00D13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Вы готовитесь оставить человека, который применяет к Вам насилие:</w:t>
      </w:r>
    </w:p>
    <w:p w:rsidR="00D13BF6" w:rsidRPr="00255F0B" w:rsidRDefault="00D13BF6" w:rsidP="00D13B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Отдайте на хранение все документы, которые доказывают, что к Вам </w:t>
      </w:r>
      <w:proofErr w:type="gramStart"/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применялось  физическое</w:t>
      </w:r>
      <w:proofErr w:type="gramEnd"/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насилие (фотографии, справки и т.д.), человеку, которому доверяете (друзья, соседи, адвокат и т.п.).</w:t>
      </w:r>
    </w:p>
    <w:p w:rsidR="00D13BF6" w:rsidRPr="00255F0B" w:rsidRDefault="00D13BF6" w:rsidP="00D13B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Определитесь, где Вы можете получить помощь, расскажите там о том, что делает агрессор и не забывайте, что Вы не должны стыдиться ситуации, в которую Вы попали.</w:t>
      </w:r>
    </w:p>
    <w:p w:rsidR="00D13BF6" w:rsidRPr="00255F0B" w:rsidRDefault="00D13BF6" w:rsidP="00D13B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травмированы, немедленно обратитесь к врачу, попросите врача оформить соответс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вующую справку.</w:t>
      </w:r>
    </w:p>
    <w:p w:rsidR="00D13BF6" w:rsidRPr="00255F0B" w:rsidRDefault="00D13BF6" w:rsidP="00D13B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есть дети, определитесь с местом, где может быть оказана помощь Вашим детям. Это может быть «кризисная» комната, Ваши друзья либо соседи; научите детей тому, что в первую очередь они должны думать о своей безопасности.</w:t>
      </w:r>
    </w:p>
    <w:p w:rsidR="00D13BF6" w:rsidRPr="00255F0B" w:rsidRDefault="00D13BF6" w:rsidP="00D13B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Записывайте все случаи насилия по отношению к Вам в дневник, который будет находиться в надежном месте, недоступном агрессору.</w:t>
      </w:r>
    </w:p>
    <w:p w:rsidR="00D13BF6" w:rsidRPr="00255F0B" w:rsidRDefault="00D13BF6" w:rsidP="00D13B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ждите кризи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сной ситуации, заблаговременно </w:t>
      </w:r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проконсультируйтесь со специалистом из «кризисной» комнаты о своих правах.</w:t>
      </w:r>
    </w:p>
    <w:p w:rsidR="00D13BF6" w:rsidRPr="00255F0B" w:rsidRDefault="00D13BF6" w:rsidP="00D13B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Спланируйте, как и на каком общественном транспорте Вы доберетесь до места, где будете чувствовать себя в безопасности, либо всегда имейте при себе деньги на такси.</w:t>
      </w:r>
    </w:p>
    <w:p w:rsidR="00D13BF6" w:rsidRPr="00255F0B" w:rsidRDefault="00D13BF6" w:rsidP="00D13B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Храните необходимые номера телефонов и документов в легкодоступном для Вас месте на случай, если придется срочно покинуть дом.</w:t>
      </w:r>
    </w:p>
    <w:p w:rsidR="00D13BF6" w:rsidRPr="00255F0B" w:rsidRDefault="00D13BF6" w:rsidP="00D13B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храните в безопасном месте сумку с одеждой, лекарствами, несколькими любимыми игрушками детей и другими вещами, которые Вам обязательно понадобятся в случае кризиса.</w:t>
      </w:r>
    </w:p>
    <w:p w:rsidR="00D13BF6" w:rsidRPr="00255F0B" w:rsidRDefault="00D13BF6" w:rsidP="00D13B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всегда иметь при себе некую сумму денег на непредвиденный случай либо надежных людей (друзей, родственников), которые будут хранить отложенные Вами деньги у себя.</w:t>
      </w:r>
    </w:p>
    <w:p w:rsidR="00D13BF6" w:rsidRPr="00255F0B" w:rsidRDefault="00D13BF6" w:rsidP="00D13B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Спланируйте свои действия на тот случай, если дети либо кто-то другой расскажет агрессору, что Вы собираетесь от него уйти.</w:t>
      </w:r>
    </w:p>
    <w:p w:rsidR="00D13BF6" w:rsidRPr="00255F0B" w:rsidRDefault="00D13BF6" w:rsidP="00D13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13BF6" w:rsidRPr="00255F0B" w:rsidRDefault="00D13BF6" w:rsidP="00D13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13BF6" w:rsidRPr="00255F0B" w:rsidRDefault="00D13BF6" w:rsidP="00D13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13BF6" w:rsidRPr="00255F0B" w:rsidRDefault="00D13BF6" w:rsidP="00D13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A41826" w:rsidRDefault="00A41826" w:rsidP="00D13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3BF6" w:rsidRPr="00A41826" w:rsidRDefault="00D13BF6" w:rsidP="00D13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A4182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lastRenderedPageBreak/>
        <w:t>ПЛАН ОБЕСПЕЧЕНИЯ БЕЗОПАСНОСТИ 3</w:t>
      </w:r>
    </w:p>
    <w:p w:rsidR="00D13BF6" w:rsidRPr="00255F0B" w:rsidRDefault="00D13BF6" w:rsidP="00D13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13BF6" w:rsidRPr="00255F0B" w:rsidRDefault="00D13BF6" w:rsidP="00D13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После того, как связь с человеком, применившим насилие, прервана:</w:t>
      </w:r>
    </w:p>
    <w:p w:rsidR="00D13BF6" w:rsidRPr="00255F0B" w:rsidRDefault="00D13BF6" w:rsidP="00D13B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оставайтесь с этим человеком наедине, например, просите водителя такси подождать до тех пор, пока Вы войдете в свой дом.</w:t>
      </w:r>
    </w:p>
    <w:p w:rsidR="00D13BF6" w:rsidRPr="00255F0B" w:rsidRDefault="00D13BF6" w:rsidP="00D13B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этот человек встречает Вас на улице и угрожает, не стесняйтесь просить помощи у прохожих на улице. </w:t>
      </w:r>
      <w:proofErr w:type="gramStart"/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>: «этот человек мне угрожает, позвоните, пожалуйста, в милицию» либо «этот человек пристает ко мне, у кого-нибудь из Вас есть телефон?».</w:t>
      </w:r>
    </w:p>
    <w:p w:rsidR="00D13BF6" w:rsidRPr="00255F0B" w:rsidRDefault="00D13BF6" w:rsidP="00D13B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Убедитесь, что в Вашем доме надежная дверь.</w:t>
      </w:r>
    </w:p>
    <w:p w:rsidR="00D13BF6" w:rsidRPr="00255F0B" w:rsidRDefault="00D13BF6" w:rsidP="00D13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13BF6" w:rsidRPr="00A41826" w:rsidRDefault="00D13BF6" w:rsidP="00D13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A4182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ПЛАН ОБЕСПЕЧЕНИЯ БЕЗОПАСНОСТИ 4</w:t>
      </w:r>
    </w:p>
    <w:p w:rsidR="00D13BF6" w:rsidRPr="00255F0B" w:rsidRDefault="00D13BF6" w:rsidP="00D13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13BF6" w:rsidRPr="00255F0B" w:rsidRDefault="00D13BF6" w:rsidP="00D13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Вы находитесь под защитой закона и живете в прежнем доме (квартире):</w:t>
      </w:r>
    </w:p>
    <w:p w:rsidR="00D13BF6" w:rsidRPr="00255F0B" w:rsidRDefault="00D13BF6" w:rsidP="00A4182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Сообщите в ближайшее отделение милиции о своей ситуации, прислушайтесь к их советам.</w:t>
      </w:r>
    </w:p>
    <w:p w:rsidR="00D13BF6" w:rsidRPr="00255F0B" w:rsidRDefault="00D13BF6" w:rsidP="00A4182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советами милиции усильте безопасность Вашего дома; по этому вопросу Вы можете получить консультацию в милиции.</w:t>
      </w:r>
    </w:p>
    <w:p w:rsidR="00D13BF6" w:rsidRPr="00255F0B" w:rsidRDefault="00D13BF6" w:rsidP="00A4182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Договоритесь с другими жителями дома и поменяйте замок в доме (квартире).</w:t>
      </w:r>
    </w:p>
    <w:p w:rsidR="00D13BF6" w:rsidRPr="00255F0B" w:rsidRDefault="00D13BF6" w:rsidP="00A4182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бойтесь сообщить о своей ситуации своим друзьям, соседям, работодателю, школе, где учатся дети (эта информация останется </w:t>
      </w:r>
      <w:proofErr w:type="spellStart"/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конфеденциальной</w:t>
      </w:r>
      <w:proofErr w:type="spellEnd"/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поскольку в ситуации насилия все ведомства заинтересованы помочь Вам и Вашим детям);</w:t>
      </w:r>
    </w:p>
    <w:p w:rsidR="00D13BF6" w:rsidRPr="00255F0B" w:rsidRDefault="00D13BF6" w:rsidP="00A4182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человек, применявший ранее насилие, не соблюдает правила, немедленно сообщайте в милицию.</w:t>
      </w:r>
    </w:p>
    <w:p w:rsidR="00D13BF6" w:rsidRPr="00255F0B" w:rsidRDefault="00D13BF6" w:rsidP="00A4182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соседей звонить в милицию в случаях опасности.</w:t>
      </w:r>
    </w:p>
    <w:p w:rsidR="00D13BF6" w:rsidRPr="00255F0B" w:rsidRDefault="00D13BF6" w:rsidP="00A4182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такая возможность, старайтесь ходить на работу, сопровождать детей в де</w:t>
      </w:r>
      <w:r w:rsidR="00F95DA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Start w:id="0" w:name="_GoBack"/>
      <w:bookmarkEnd w:id="0"/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сад, в школу не в одно и тоже время. То же правило постарайтесь применять ко времени своего возвращения домой; лучше ходить на работу и возвращаться домой в часы «пик».</w:t>
      </w:r>
    </w:p>
    <w:p w:rsidR="00D13BF6" w:rsidRDefault="00D13BF6" w:rsidP="00D13BF6"/>
    <w:p w:rsidR="00D13BF6" w:rsidRDefault="00D13BF6" w:rsidP="00D13BF6"/>
    <w:p w:rsidR="00D13BF6" w:rsidRDefault="00D13BF6" w:rsidP="00D13BF6"/>
    <w:p w:rsidR="0007548F" w:rsidRDefault="00F95DAB"/>
    <w:sectPr w:rsidR="0007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5116"/>
    <w:multiLevelType w:val="multilevel"/>
    <w:tmpl w:val="15C6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12E47"/>
    <w:multiLevelType w:val="multilevel"/>
    <w:tmpl w:val="2694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646FF"/>
    <w:multiLevelType w:val="multilevel"/>
    <w:tmpl w:val="F27A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905113"/>
    <w:multiLevelType w:val="multilevel"/>
    <w:tmpl w:val="0B4C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DB15AC"/>
    <w:multiLevelType w:val="multilevel"/>
    <w:tmpl w:val="156C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F6"/>
    <w:rsid w:val="0051764B"/>
    <w:rsid w:val="007E09BD"/>
    <w:rsid w:val="00A41826"/>
    <w:rsid w:val="00D13BF6"/>
    <w:rsid w:val="00F9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386F"/>
  <w15:chartTrackingRefBased/>
  <w15:docId w15:val="{6CABCBF6-77C7-4F9D-90AE-5480CEFC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nata.chikhevskaya@mail.ru</dc:creator>
  <cp:keywords/>
  <dc:description/>
  <cp:lastModifiedBy>Мои компьютер</cp:lastModifiedBy>
  <cp:revision>2</cp:revision>
  <dcterms:created xsi:type="dcterms:W3CDTF">2023-03-16T17:33:00Z</dcterms:created>
  <dcterms:modified xsi:type="dcterms:W3CDTF">2023-03-17T05:36:00Z</dcterms:modified>
</cp:coreProperties>
</file>