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17" w:rsidRPr="000B2291" w:rsidRDefault="006A6517" w:rsidP="009753DF">
      <w:pPr>
        <w:pStyle w:val="titleu"/>
        <w:spacing w:before="0" w:after="0"/>
        <w:ind w:left="-709" w:right="10087"/>
        <w:rPr>
          <w:b w:val="0"/>
          <w:sz w:val="30"/>
          <w:szCs w:val="30"/>
        </w:rPr>
      </w:pPr>
      <w:r w:rsidRPr="000B2291">
        <w:rPr>
          <w:b w:val="0"/>
          <w:sz w:val="30"/>
          <w:szCs w:val="30"/>
        </w:rPr>
        <w:t>ПЕРЕЧЕНЬ</w:t>
      </w:r>
    </w:p>
    <w:p w:rsidR="00137700" w:rsidRDefault="006A6517" w:rsidP="00F13602">
      <w:pPr>
        <w:pStyle w:val="titleu"/>
        <w:spacing w:before="80" w:after="180"/>
        <w:ind w:left="-709" w:right="-31"/>
      </w:pPr>
      <w:proofErr w:type="gramStart"/>
      <w:r w:rsidRPr="000B2291">
        <w:rPr>
          <w:b w:val="0"/>
          <w:sz w:val="30"/>
          <w:szCs w:val="30"/>
        </w:rPr>
        <w:t xml:space="preserve">административных процедур, осуществляемых </w:t>
      </w:r>
      <w:r>
        <w:rPr>
          <w:b w:val="0"/>
          <w:sz w:val="30"/>
          <w:szCs w:val="30"/>
        </w:rPr>
        <w:t>главным го</w:t>
      </w:r>
      <w:r w:rsidR="00041B16">
        <w:rPr>
          <w:b w:val="0"/>
          <w:sz w:val="30"/>
          <w:szCs w:val="30"/>
        </w:rPr>
        <w:t>сударственным инспектором сектора</w:t>
      </w:r>
      <w:r>
        <w:rPr>
          <w:b w:val="0"/>
          <w:sz w:val="30"/>
          <w:szCs w:val="30"/>
        </w:rPr>
        <w:t xml:space="preserve"> сельского хозяйства и продовольствия </w:t>
      </w:r>
      <w:proofErr w:type="spellStart"/>
      <w:r>
        <w:rPr>
          <w:b w:val="0"/>
          <w:sz w:val="30"/>
          <w:szCs w:val="30"/>
        </w:rPr>
        <w:t>Наровлянск</w:t>
      </w:r>
      <w:r w:rsidR="008D6830">
        <w:rPr>
          <w:b w:val="0"/>
          <w:sz w:val="30"/>
          <w:szCs w:val="30"/>
        </w:rPr>
        <w:t>ого</w:t>
      </w:r>
      <w:proofErr w:type="spellEnd"/>
      <w:r w:rsidR="008D6830">
        <w:rPr>
          <w:b w:val="0"/>
          <w:sz w:val="30"/>
          <w:szCs w:val="30"/>
        </w:rPr>
        <w:t xml:space="preserve"> </w:t>
      </w:r>
      <w:r w:rsidRPr="000B2291">
        <w:rPr>
          <w:b w:val="0"/>
          <w:sz w:val="30"/>
          <w:szCs w:val="30"/>
        </w:rPr>
        <w:t>районн</w:t>
      </w:r>
      <w:r w:rsidR="008D6830">
        <w:rPr>
          <w:b w:val="0"/>
          <w:sz w:val="30"/>
          <w:szCs w:val="30"/>
        </w:rPr>
        <w:t>ого</w:t>
      </w:r>
      <w:r w:rsidRPr="000B2291">
        <w:rPr>
          <w:b w:val="0"/>
          <w:sz w:val="30"/>
          <w:szCs w:val="30"/>
        </w:rPr>
        <w:t xml:space="preserve"> исполнительн</w:t>
      </w:r>
      <w:r w:rsidR="008D6830">
        <w:rPr>
          <w:b w:val="0"/>
          <w:sz w:val="30"/>
          <w:szCs w:val="30"/>
        </w:rPr>
        <w:t>ого</w:t>
      </w:r>
      <w:r w:rsidRPr="000B2291">
        <w:rPr>
          <w:b w:val="0"/>
          <w:sz w:val="30"/>
          <w:szCs w:val="30"/>
        </w:rPr>
        <w:t xml:space="preserve"> комитет</w:t>
      </w:r>
      <w:r w:rsidR="008D6830">
        <w:rPr>
          <w:b w:val="0"/>
          <w:sz w:val="30"/>
          <w:szCs w:val="30"/>
        </w:rPr>
        <w:t>а</w:t>
      </w:r>
      <w:r w:rsidRPr="000B2291">
        <w:rPr>
          <w:b w:val="0"/>
          <w:sz w:val="30"/>
          <w:szCs w:val="30"/>
        </w:rPr>
        <w:t xml:space="preserve"> по заявлениям граждан</w:t>
      </w:r>
      <w:r>
        <w:rPr>
          <w:b w:val="0"/>
          <w:sz w:val="30"/>
          <w:szCs w:val="30"/>
        </w:rPr>
        <w:t>,</w:t>
      </w:r>
      <w:r w:rsidRPr="000B2291">
        <w:rPr>
          <w:b w:val="0"/>
          <w:sz w:val="30"/>
          <w:szCs w:val="30"/>
        </w:rPr>
        <w:t xml:space="preserve"> согласно</w:t>
      </w:r>
      <w:r>
        <w:rPr>
          <w:b w:val="0"/>
          <w:sz w:val="30"/>
          <w:szCs w:val="30"/>
        </w:rPr>
        <w:t xml:space="preserve"> перечню административных процедур, осуществляемых государственными органами и иными организациями по заявлениям граждан, утвержденному Указом</w:t>
      </w:r>
      <w:r w:rsidRPr="000B2291">
        <w:rPr>
          <w:b w:val="0"/>
          <w:sz w:val="30"/>
          <w:szCs w:val="30"/>
        </w:rPr>
        <w:t xml:space="preserve">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  <w:proofErr w:type="gramEnd"/>
    </w:p>
    <w:tbl>
      <w:tblPr>
        <w:tblW w:w="1572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9"/>
        <w:gridCol w:w="2409"/>
        <w:gridCol w:w="2268"/>
        <w:gridCol w:w="1701"/>
        <w:gridCol w:w="1985"/>
        <w:gridCol w:w="3118"/>
        <w:gridCol w:w="1985"/>
      </w:tblGrid>
      <w:tr w:rsidR="009753DF" w:rsidRPr="001F118E" w:rsidTr="00B80D93">
        <w:tc>
          <w:tcPr>
            <w:tcW w:w="2259" w:type="dxa"/>
          </w:tcPr>
          <w:p w:rsidR="009753DF" w:rsidRPr="001F118E" w:rsidRDefault="009753DF" w:rsidP="00B80D93">
            <w:pPr>
              <w:ind w:left="-118" w:right="-108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409" w:type="dxa"/>
          </w:tcPr>
          <w:p w:rsidR="009753DF" w:rsidRPr="001F118E" w:rsidRDefault="009753DF" w:rsidP="00B80D93">
            <w:pPr>
              <w:pStyle w:val="table10"/>
              <w:ind w:left="-108" w:right="-107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Перечень документов</w:t>
            </w:r>
          </w:p>
          <w:p w:rsidR="009753DF" w:rsidRPr="001F118E" w:rsidRDefault="009753DF" w:rsidP="00B80D93">
            <w:pPr>
              <w:pStyle w:val="table10"/>
              <w:ind w:left="-108" w:right="-107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 xml:space="preserve">и (или) сведений, представляемых </w:t>
            </w:r>
            <w:r w:rsidRPr="001F118E">
              <w:rPr>
                <w:spacing w:val="-4"/>
                <w:sz w:val="22"/>
                <w:szCs w:val="22"/>
              </w:rPr>
              <w:t>гражданином для осущест</w:t>
            </w:r>
            <w:r w:rsidRPr="001F118E">
              <w:rPr>
                <w:spacing w:val="-4"/>
                <w:sz w:val="22"/>
                <w:szCs w:val="22"/>
              </w:rPr>
              <w:softHyphen/>
            </w:r>
            <w:r w:rsidRPr="001F118E">
              <w:rPr>
                <w:sz w:val="22"/>
                <w:szCs w:val="22"/>
              </w:rPr>
              <w:t>вления административной процедуры</w:t>
            </w:r>
          </w:p>
        </w:tc>
        <w:tc>
          <w:tcPr>
            <w:tcW w:w="2268" w:type="dxa"/>
          </w:tcPr>
          <w:p w:rsidR="009753DF" w:rsidRPr="001F118E" w:rsidRDefault="009753DF" w:rsidP="00B80D93">
            <w:pPr>
              <w:pStyle w:val="table10"/>
              <w:ind w:right="-108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Размер платы,</w:t>
            </w:r>
          </w:p>
          <w:p w:rsidR="009753DF" w:rsidRPr="001F118E" w:rsidRDefault="009753DF" w:rsidP="00B80D93">
            <w:pPr>
              <w:pStyle w:val="table10"/>
              <w:ind w:right="-108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взимаемой при</w:t>
            </w:r>
          </w:p>
          <w:p w:rsidR="009753DF" w:rsidRPr="001F118E" w:rsidRDefault="009753DF" w:rsidP="00B80D93">
            <w:pPr>
              <w:pStyle w:val="table10"/>
              <w:ind w:right="-108"/>
              <w:jc w:val="left"/>
              <w:rPr>
                <w:sz w:val="22"/>
                <w:szCs w:val="22"/>
              </w:rPr>
            </w:pPr>
            <w:proofErr w:type="gramStart"/>
            <w:r w:rsidRPr="001F118E">
              <w:rPr>
                <w:sz w:val="22"/>
                <w:szCs w:val="22"/>
              </w:rPr>
              <w:t>осуществлении</w:t>
            </w:r>
            <w:proofErr w:type="gramEnd"/>
          </w:p>
          <w:p w:rsidR="009753DF" w:rsidRPr="001F118E" w:rsidRDefault="00B80D93" w:rsidP="00B80D93">
            <w:pPr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9753DF" w:rsidRPr="001F118E">
              <w:rPr>
                <w:sz w:val="22"/>
                <w:szCs w:val="22"/>
              </w:rPr>
              <w:t>тивной процедуры</w:t>
            </w:r>
          </w:p>
        </w:tc>
        <w:tc>
          <w:tcPr>
            <w:tcW w:w="1701" w:type="dxa"/>
          </w:tcPr>
          <w:p w:rsidR="009753DF" w:rsidRPr="001F118E" w:rsidRDefault="009753DF" w:rsidP="00B80D93">
            <w:pPr>
              <w:pStyle w:val="table10"/>
              <w:ind w:left="-108" w:right="-108"/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Максимальный срок осуществления</w:t>
            </w:r>
          </w:p>
          <w:p w:rsidR="009753DF" w:rsidRPr="001F118E" w:rsidRDefault="009753DF" w:rsidP="00B80D93">
            <w:pPr>
              <w:ind w:left="-108" w:right="-108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1F118E">
              <w:rPr>
                <w:sz w:val="22"/>
                <w:szCs w:val="22"/>
              </w:rPr>
              <w:t>административ-ной</w:t>
            </w:r>
            <w:proofErr w:type="spellEnd"/>
            <w:proofErr w:type="gramEnd"/>
            <w:r w:rsidRPr="001F118E">
              <w:rPr>
                <w:sz w:val="22"/>
                <w:szCs w:val="22"/>
              </w:rPr>
              <w:t xml:space="preserve"> процедуры</w:t>
            </w:r>
          </w:p>
        </w:tc>
        <w:tc>
          <w:tcPr>
            <w:tcW w:w="1985" w:type="dxa"/>
          </w:tcPr>
          <w:p w:rsidR="00B80D93" w:rsidRDefault="009753DF" w:rsidP="00B80D93">
            <w:pPr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 xml:space="preserve">Срок действия справки, другого </w:t>
            </w:r>
            <w:r w:rsidRPr="001F118E">
              <w:rPr>
                <w:spacing w:val="-4"/>
                <w:sz w:val="22"/>
                <w:szCs w:val="22"/>
              </w:rPr>
              <w:t>документа (ре</w:t>
            </w:r>
            <w:r w:rsidR="00B80D93">
              <w:rPr>
                <w:sz w:val="22"/>
                <w:szCs w:val="22"/>
              </w:rPr>
              <w:t xml:space="preserve">шения), </w:t>
            </w:r>
            <w:proofErr w:type="gramStart"/>
            <w:r w:rsidR="00B80D93">
              <w:rPr>
                <w:sz w:val="22"/>
                <w:szCs w:val="22"/>
              </w:rPr>
              <w:t>выда</w:t>
            </w:r>
            <w:r w:rsidRPr="001F118E">
              <w:rPr>
                <w:sz w:val="22"/>
                <w:szCs w:val="22"/>
              </w:rPr>
              <w:t>ваемых</w:t>
            </w:r>
            <w:proofErr w:type="gramEnd"/>
          </w:p>
          <w:p w:rsidR="009753DF" w:rsidRPr="001F118E" w:rsidRDefault="00B80D93" w:rsidP="00B80D9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прини</w:t>
            </w:r>
            <w:r w:rsidR="009753DF" w:rsidRPr="001F118E">
              <w:rPr>
                <w:sz w:val="22"/>
                <w:szCs w:val="22"/>
              </w:rPr>
              <w:t>маемых</w:t>
            </w:r>
            <w:proofErr w:type="gramEnd"/>
            <w:r w:rsidR="009753DF" w:rsidRPr="001F118E">
              <w:rPr>
                <w:sz w:val="22"/>
                <w:szCs w:val="22"/>
              </w:rPr>
              <w:t>) п</w:t>
            </w:r>
            <w:r>
              <w:rPr>
                <w:sz w:val="22"/>
                <w:szCs w:val="22"/>
              </w:rPr>
              <w:t xml:space="preserve">ри осуществлении </w:t>
            </w:r>
            <w:r>
              <w:rPr>
                <w:sz w:val="22"/>
                <w:szCs w:val="22"/>
              </w:rPr>
              <w:br/>
              <w:t>административ</w:t>
            </w:r>
            <w:r w:rsidR="009753DF" w:rsidRPr="001F118E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3118" w:type="dxa"/>
          </w:tcPr>
          <w:p w:rsidR="009753DF" w:rsidRPr="001F118E" w:rsidRDefault="009753DF" w:rsidP="00B80D93">
            <w:pPr>
              <w:jc w:val="left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Ф.И.О. должность лица, к которому гражданин должен обратиться кабинет, телефон</w:t>
            </w:r>
          </w:p>
        </w:tc>
        <w:tc>
          <w:tcPr>
            <w:tcW w:w="1985" w:type="dxa"/>
          </w:tcPr>
          <w:p w:rsidR="009753DF" w:rsidRPr="001F118E" w:rsidRDefault="009753DF" w:rsidP="00B80D93">
            <w:pPr>
              <w:ind w:left="33" w:righ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9753DF" w:rsidRPr="001F118E" w:rsidTr="00B80D93">
        <w:tc>
          <w:tcPr>
            <w:tcW w:w="2259" w:type="dxa"/>
          </w:tcPr>
          <w:p w:rsidR="009753DF" w:rsidRPr="001F118E" w:rsidRDefault="009753DF" w:rsidP="00A31AF7">
            <w:pPr>
              <w:jc w:val="center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753DF" w:rsidRPr="001F118E" w:rsidRDefault="009753DF" w:rsidP="00A31AF7">
            <w:pPr>
              <w:pStyle w:val="table10"/>
              <w:jc w:val="center"/>
              <w:rPr>
                <w:sz w:val="22"/>
                <w:szCs w:val="22"/>
              </w:rPr>
            </w:pPr>
            <w:r w:rsidRPr="001F118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753DF" w:rsidRPr="001F118E" w:rsidRDefault="00B80D93" w:rsidP="00A31AF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753DF" w:rsidRPr="001F118E" w:rsidRDefault="00B80D93" w:rsidP="00A3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753DF" w:rsidRPr="001F118E" w:rsidRDefault="00B80D93" w:rsidP="00A3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9753DF" w:rsidRPr="001F118E" w:rsidRDefault="00B80D93" w:rsidP="00A3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753DF" w:rsidRPr="001F118E" w:rsidRDefault="00B80D93" w:rsidP="00A31AF7">
            <w:pPr>
              <w:ind w:left="33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753DF" w:rsidRPr="001F118E" w:rsidTr="009753DF">
        <w:trPr>
          <w:gridAfter w:val="6"/>
          <w:wAfter w:w="13466" w:type="dxa"/>
        </w:trPr>
        <w:tc>
          <w:tcPr>
            <w:tcW w:w="2259" w:type="dxa"/>
          </w:tcPr>
          <w:p w:rsidR="009753DF" w:rsidRPr="001F118E" w:rsidRDefault="009753DF" w:rsidP="00A31AF7">
            <w:pPr>
              <w:ind w:left="33" w:right="34"/>
              <w:jc w:val="center"/>
              <w:rPr>
                <w:b/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1C64B4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954CAE">
              <w:rPr>
                <w:bCs/>
                <w:sz w:val="22"/>
                <w:szCs w:val="22"/>
              </w:rPr>
              <w:t xml:space="preserve">15.21. Выдача удостоверения тракториста-машиниста </w:t>
            </w:r>
            <w:r w:rsidR="001C64B4">
              <w:rPr>
                <w:bCs/>
                <w:sz w:val="22"/>
                <w:szCs w:val="22"/>
              </w:rPr>
              <w:t xml:space="preserve">соответствующей категории (далее - </w:t>
            </w:r>
            <w:r w:rsidR="001C64B4" w:rsidRPr="00954CAE">
              <w:rPr>
                <w:bCs/>
                <w:sz w:val="22"/>
                <w:szCs w:val="22"/>
              </w:rPr>
              <w:t>удостоверения тракториста</w:t>
            </w:r>
            <w:r w:rsidR="001C64B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9753DF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заявление</w:t>
            </w:r>
            <w:r w:rsidRPr="00954CAE">
              <w:rPr>
                <w:sz w:val="22"/>
                <w:szCs w:val="22"/>
              </w:rPr>
              <w:br/>
            </w:r>
          </w:p>
          <w:p w:rsidR="00AF4C3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t xml:space="preserve"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</w:t>
            </w:r>
            <w:r w:rsidRPr="00954CAE">
              <w:rPr>
                <w:sz w:val="22"/>
                <w:szCs w:val="22"/>
              </w:rPr>
              <w:lastRenderedPageBreak/>
              <w:t>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</w:t>
            </w:r>
            <w:proofErr w:type="gramEnd"/>
            <w:r w:rsidRPr="00954CAE">
              <w:rPr>
                <w:sz w:val="22"/>
                <w:szCs w:val="22"/>
              </w:rPr>
              <w:t xml:space="preserve"> </w:t>
            </w:r>
            <w:proofErr w:type="gramStart"/>
            <w:r w:rsidRPr="00954CAE">
              <w:rPr>
                <w:sz w:val="22"/>
                <w:szCs w:val="22"/>
              </w:rPr>
              <w:t>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документ, подтверждающий прохождение подготовки (переподготовки), либо копия водительского удостоверения с предъявлением оригинала такого </w:t>
            </w:r>
            <w:r w:rsidRPr="00954CAE">
              <w:rPr>
                <w:sz w:val="22"/>
                <w:szCs w:val="22"/>
              </w:rPr>
              <w:lastRenderedPageBreak/>
              <w:t>удостоверения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копии диплома и приложения к нему с предъявлением их оригиналов – для лиц, окончивших учреждения высшего или среднего</w:t>
            </w:r>
            <w:proofErr w:type="gramEnd"/>
            <w:r w:rsidRPr="00954CAE">
              <w:rPr>
                <w:sz w:val="22"/>
                <w:szCs w:val="22"/>
              </w:rPr>
              <w:t xml:space="preserve"> специального образования, </w:t>
            </w:r>
            <w:proofErr w:type="gramStart"/>
            <w:r w:rsidRPr="00954CAE">
              <w:rPr>
                <w:sz w:val="22"/>
                <w:szCs w:val="22"/>
              </w:rPr>
              <w:t>программами</w:t>
            </w:r>
            <w:proofErr w:type="gramEnd"/>
            <w:r w:rsidRPr="00954CAE">
              <w:rPr>
                <w:sz w:val="22"/>
                <w:szCs w:val="22"/>
              </w:rPr>
              <w:t xml:space="preserve"> подготовки которых предусмотрено изучение дисциплин по технической эксплуатации тракторов, самоходных сельскохозяйственных, мелиоративных, дорожно-строительных машин, в том числе машин, изготовленных на базе тракторов (далее – колесный трактор, самоходная машина)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удостоверение тракториста-машиниста – в случае открытия дополнительной категории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удостоверение тракториста-машиниста, выданное </w:t>
            </w:r>
            <w:r w:rsidRPr="00954CAE">
              <w:rPr>
                <w:sz w:val="22"/>
                <w:szCs w:val="22"/>
              </w:rPr>
              <w:lastRenderedPageBreak/>
              <w:t>иностранным государством, – в случае выдачи удостоверения тракториста-машиниста на основании удостоверения тракториста-машиниста, выданного иностранным государством</w:t>
            </w:r>
          </w:p>
          <w:p w:rsidR="00AF4C3C" w:rsidRDefault="00AF4C3C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9753DF" w:rsidRPr="00954CAE" w:rsidRDefault="006D1A7D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тракториста-машиниста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одна фотография заявителя размером 30 х 40 мм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документы, подтверждающие внесение платы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3602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2 базовые величины – за выдачу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0,1 базовой величины – за прием экзамена по правилам дорожного движения</w:t>
            </w:r>
          </w:p>
          <w:p w:rsidR="00F13602" w:rsidRDefault="00F13602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(теоретический);</w:t>
            </w:r>
            <w:r w:rsidR="009753DF" w:rsidRPr="00954CAE">
              <w:rPr>
                <w:sz w:val="22"/>
                <w:szCs w:val="22"/>
              </w:rPr>
              <w:br/>
            </w:r>
          </w:p>
          <w:p w:rsidR="00F13602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0,2 базовой величины – за прием экзамена по </w:t>
            </w:r>
            <w:r w:rsidRPr="00954CAE">
              <w:rPr>
                <w:sz w:val="22"/>
                <w:szCs w:val="22"/>
              </w:rPr>
              <w:lastRenderedPageBreak/>
              <w:t>вождению</w:t>
            </w:r>
          </w:p>
          <w:p w:rsidR="009753DF" w:rsidRPr="00B80D93" w:rsidRDefault="009753DF" w:rsidP="00A31AF7">
            <w:pPr>
              <w:spacing w:before="120"/>
              <w:contextualSpacing/>
              <w:rPr>
                <w:sz w:val="22"/>
                <w:szCs w:val="22"/>
                <w:u w:val="single"/>
              </w:rPr>
            </w:pPr>
            <w:r w:rsidRPr="00954CAE">
              <w:rPr>
                <w:sz w:val="22"/>
                <w:szCs w:val="22"/>
              </w:rPr>
              <w:t xml:space="preserve">колесного трактора, самоходной машины </w:t>
            </w:r>
            <w:r w:rsidRPr="00B80D93">
              <w:rPr>
                <w:sz w:val="22"/>
                <w:szCs w:val="22"/>
                <w:u w:val="single"/>
              </w:rPr>
              <w:t xml:space="preserve">(при выдаче удостоверения тракториста-машиниста на основании удостоверения, выданного иностранным государством, </w:t>
            </w:r>
            <w:r w:rsidR="00B80D93">
              <w:rPr>
                <w:sz w:val="22"/>
                <w:szCs w:val="22"/>
                <w:u w:val="single"/>
              </w:rPr>
              <w:t xml:space="preserve">практический </w:t>
            </w:r>
            <w:r w:rsidRPr="00B80D93">
              <w:rPr>
                <w:sz w:val="22"/>
                <w:szCs w:val="22"/>
                <w:u w:val="single"/>
              </w:rPr>
              <w:t>экзамен не принимается)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13417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13417C">
              <w:rPr>
                <w:sz w:val="22"/>
                <w:szCs w:val="22"/>
              </w:rPr>
              <w:lastRenderedPageBreak/>
              <w:t xml:space="preserve">5 рабочих дней со дня сдачи всех экзаменов 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25 лет</w:t>
            </w:r>
          </w:p>
        </w:tc>
        <w:tc>
          <w:tcPr>
            <w:tcW w:w="3118" w:type="dxa"/>
          </w:tcPr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9753DF" w:rsidRDefault="009753DF" w:rsidP="004E7084">
            <w:pPr>
              <w:contextualSpacing/>
              <w:rPr>
                <w:sz w:val="22"/>
                <w:szCs w:val="22"/>
              </w:rPr>
            </w:pPr>
          </w:p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9753DF" w:rsidRPr="002A2610" w:rsidRDefault="009753DF" w:rsidP="004E7084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9753DF" w:rsidRDefault="009753DF" w:rsidP="004E7084">
            <w:pPr>
              <w:contextualSpacing/>
              <w:rPr>
                <w:sz w:val="22"/>
                <w:szCs w:val="22"/>
              </w:rPr>
            </w:pPr>
          </w:p>
          <w:p w:rsidR="009753DF" w:rsidRDefault="009753DF" w:rsidP="004E708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9753DF" w:rsidRDefault="009753DF" w:rsidP="004E708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9753DF" w:rsidRDefault="009753DF" w:rsidP="004E708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AF4C3C" w:rsidP="00A31AF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F1048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8123F3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4E7084">
            <w:pPr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Cs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lastRenderedPageBreak/>
              <w:t>15.22. Обмен удостоверения тракториста-машиниста, а также удостоверения тракториста-машиниста (с категориями), выданного на территории республик бывшего СССР</w:t>
            </w:r>
          </w:p>
        </w:tc>
        <w:tc>
          <w:tcPr>
            <w:tcW w:w="2409" w:type="dxa"/>
          </w:tcPr>
          <w:p w:rsidR="00EE2503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в 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свидетельство о регистрации по месту пребывания – в случаях, когда регистрация по месту пребывания является </w:t>
            </w:r>
            <w:r w:rsidRPr="00954CAE">
              <w:rPr>
                <w:sz w:val="22"/>
                <w:szCs w:val="22"/>
              </w:rPr>
              <w:lastRenderedPageBreak/>
              <w:t>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EE2503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удостоверение тракториста-машиниста или удостоверение тракториста-машиниста (с категориями), выданное на территории республик бывшего СССР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одна фотография заявителя размером 30 х 40 мм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lastRenderedPageBreak/>
              <w:br/>
              <w:t>документ, подтверждающий внесение платы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1 базовая величина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5 рабочих дней со дня подачи 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25 лет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F1048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C67BB7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lastRenderedPageBreak/>
              <w:t>15.23. Выдача удостоверения тракториста-машиниста взамен недействительного удостоверения тракториста-машиниста первого, второго, третьего класса, выданного на территории республик бывшего СССР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73B42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в 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свидетельство о </w:t>
            </w:r>
            <w:r w:rsidRPr="00954CAE">
              <w:rPr>
                <w:sz w:val="22"/>
                <w:szCs w:val="22"/>
              </w:rPr>
              <w:lastRenderedPageBreak/>
              <w:t>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D73B42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недействительное удостоверение тракториста-машиниста первого, второго, третьего класса, выданное на территории республик бывшего СССР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lastRenderedPageBreak/>
              <w:t>одна фотография заявителя размером 30 х 40 мм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документы, подтверждающие внесение платы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2 базовые величины – за выдачу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0,1 базовой величины – за прием экзамена по правилам дорожного движения</w:t>
            </w:r>
            <w:r w:rsidR="00230222">
              <w:rPr>
                <w:sz w:val="22"/>
                <w:szCs w:val="22"/>
              </w:rPr>
              <w:t>;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0,2 базовой величины – за прием экзамена по вождению колесного трактора, самоходной машины</w:t>
            </w:r>
          </w:p>
          <w:p w:rsidR="009753DF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  <w:p w:rsidR="007D1E2F" w:rsidRPr="00954CAE" w:rsidRDefault="007D1E2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5 рабочих дней со дня сдачи всех экзаменов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25 лет</w:t>
            </w: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9754F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844E56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lastRenderedPageBreak/>
              <w:t>15.24. Выдача временного разрешения на право управления колесным трактором, самоходной машиной в случае утраты (хищения) удостоверения тракториста-машиниста, а также удостоверений тракториста-машиниста (с категориями), выданных на территории республик бывшего СССР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4A68F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в </w:t>
            </w:r>
            <w:r w:rsidRPr="00954CAE">
              <w:rPr>
                <w:sz w:val="22"/>
                <w:szCs w:val="22"/>
              </w:rPr>
              <w:lastRenderedPageBreak/>
              <w:t>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4A68FE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B83014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5 рабочих дней со дня подачи 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1 месяц</w:t>
            </w: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FA5E7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A13648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DA300C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15.25. Выдача </w:t>
            </w:r>
            <w:r w:rsidR="009753DF" w:rsidRPr="00954CAE">
              <w:rPr>
                <w:b w:val="0"/>
                <w:sz w:val="22"/>
                <w:szCs w:val="22"/>
              </w:rPr>
              <w:t xml:space="preserve">удостоверения тракториста-машиниста взамен </w:t>
            </w:r>
            <w:r w:rsidR="009753DF" w:rsidRPr="00954CAE">
              <w:rPr>
                <w:b w:val="0"/>
                <w:sz w:val="22"/>
                <w:szCs w:val="22"/>
              </w:rPr>
              <w:lastRenderedPageBreak/>
              <w:t>утраченного (похищенного) удостоверения тракториста-машиниста, а также взамен удостоверений тракториста-машиниста (с категориями), выданных на территории республик бывшего СССР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BA4E82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lastRenderedPageBreak/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паспорт или иной документ, </w:t>
            </w:r>
            <w:r w:rsidRPr="00954CAE">
              <w:rPr>
                <w:sz w:val="22"/>
                <w:szCs w:val="22"/>
              </w:rPr>
              <w:lastRenderedPageBreak/>
              <w:t>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в 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справка о регистрации по месту пребывания – </w:t>
            </w:r>
            <w:r w:rsidRPr="00954CAE">
              <w:rPr>
                <w:sz w:val="22"/>
                <w:szCs w:val="22"/>
              </w:rPr>
              <w:lastRenderedPageBreak/>
              <w:t>для военнослужащего и членов его семьи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BA4E82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тракториста-машиниста</w:t>
            </w:r>
            <w:r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временное разрешение на право управления колесным трактором, самоходной машиной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одна фотография заявителя размером 30 х 40 мм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документ, подтверждающий внесение платы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3 базовые величины 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D327AE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рабочих дней со дня подачи заявления 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63083E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лет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Вишневским Владимиром </w:t>
            </w:r>
            <w:r w:rsidRPr="002A2610">
              <w:rPr>
                <w:sz w:val="22"/>
                <w:szCs w:val="22"/>
              </w:rPr>
              <w:lastRenderedPageBreak/>
              <w:t>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C7678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</w:t>
            </w:r>
            <w:r w:rsidR="0023695E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</w:t>
            </w:r>
            <w:r w:rsidRPr="00954CAE">
              <w:rPr>
                <w:sz w:val="22"/>
                <w:szCs w:val="22"/>
              </w:rPr>
              <w:lastRenderedPageBreak/>
              <w:t xml:space="preserve">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0530B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0530B">
              <w:rPr>
                <w:b w:val="0"/>
                <w:sz w:val="22"/>
                <w:szCs w:val="22"/>
              </w:rPr>
              <w:lastRenderedPageBreak/>
              <w:t xml:space="preserve">15.26. Выдача временного разрешения на право управления колесным трактором, </w:t>
            </w:r>
            <w:r w:rsidRPr="0090530B">
              <w:rPr>
                <w:b w:val="0"/>
                <w:sz w:val="22"/>
                <w:szCs w:val="22"/>
              </w:rPr>
              <w:lastRenderedPageBreak/>
              <w:t>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 образовательных программ профессиональной подготовки рабочих (служащих), переподготовки рабочих (служащих), на период прохождения ими практики</w:t>
            </w:r>
          </w:p>
          <w:p w:rsidR="009753DF" w:rsidRPr="0090530B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lastRenderedPageBreak/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паспорт или иной документ, удостоверяющий </w:t>
            </w:r>
            <w:r w:rsidRPr="00954CAE">
              <w:rPr>
                <w:sz w:val="22"/>
                <w:szCs w:val="22"/>
              </w:rPr>
              <w:lastRenderedPageBreak/>
              <w:t>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</w:t>
            </w:r>
            <w:proofErr w:type="gramStart"/>
            <w:r w:rsidRPr="00954CAE">
              <w:rPr>
                <w:sz w:val="22"/>
                <w:szCs w:val="22"/>
              </w:rPr>
              <w:t>в 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справка о регистрации по месту пребывания – для военнослужащего </w:t>
            </w:r>
            <w:r w:rsidRPr="00954CAE">
              <w:rPr>
                <w:sz w:val="22"/>
                <w:szCs w:val="22"/>
              </w:rPr>
              <w:lastRenderedPageBreak/>
              <w:t>и членов его семьи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выписка из экзаменационной ведомости, заверенная учреждением образования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копия приказа о направлении учащегося на практику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документы, подтверждающие внесение платы</w:t>
            </w:r>
            <w:proofErr w:type="gramEnd"/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0,1 базовой величины – за прием экзамена по правилам дорожного движения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lastRenderedPageBreak/>
              <w:br/>
              <w:t>0,2 базовой величины – за прием экзамена по вождению колесного трактора, самоходной машины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5 рабочих дней со дня сдачи всех экзаменов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на период прохождения практики 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7C4CF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</w:t>
            </w:r>
            <w:r w:rsidR="00C37F5F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</w:t>
            </w:r>
            <w:r w:rsidRPr="00954CAE">
              <w:rPr>
                <w:sz w:val="22"/>
                <w:szCs w:val="22"/>
              </w:rPr>
              <w:lastRenderedPageBreak/>
              <w:t xml:space="preserve">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lastRenderedPageBreak/>
              <w:t xml:space="preserve">15.28. </w:t>
            </w:r>
            <w:proofErr w:type="gramStart"/>
            <w:r w:rsidRPr="00954CAE">
              <w:rPr>
                <w:b w:val="0"/>
                <w:sz w:val="22"/>
                <w:szCs w:val="22"/>
              </w:rPr>
              <w:t xml:space="preserve">Возврат удостоверения тракториста-машиниста после окончания срока лишения права управления колесным трактором, самоходной машиной лицам, лишенным этого права за управление колесным трактором, самоходной машиной в состоянии алкогольного опьянения или в состоянии, вызванном </w:t>
            </w:r>
            <w:r w:rsidRPr="00954CAE">
              <w:rPr>
                <w:b w:val="0"/>
                <w:sz w:val="22"/>
                <w:szCs w:val="22"/>
              </w:rPr>
              <w:lastRenderedPageBreak/>
              <w:t>потреблением наркотических средств, психотропных веществ, их аналогов, токсических или других одурманивающих веществ, либо за передачу управления колесным трактором, самоходной машиной лицу, находящемуся в таком состоянии, а равно за уклонение</w:t>
            </w:r>
            <w:proofErr w:type="gramEnd"/>
            <w:r w:rsidRPr="00954CAE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954CAE">
              <w:rPr>
                <w:b w:val="0"/>
                <w:sz w:val="22"/>
                <w:szCs w:val="22"/>
              </w:rPr>
              <w:t xml:space="preserve">от прохождения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а также за употребление водителем </w:t>
            </w:r>
            <w:r w:rsidRPr="00954CAE">
              <w:rPr>
                <w:b w:val="0"/>
                <w:sz w:val="22"/>
                <w:szCs w:val="22"/>
              </w:rPr>
              <w:lastRenderedPageBreak/>
              <w:t>алкогольных, слабоалкогольных напитков или пива, наркотических средств, психотропных веществ, их аналогов,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</w:t>
            </w:r>
            <w:proofErr w:type="gramEnd"/>
            <w:r w:rsidRPr="00954CAE">
              <w:rPr>
                <w:b w:val="0"/>
                <w:sz w:val="22"/>
                <w:szCs w:val="22"/>
              </w:rPr>
              <w:t xml:space="preserve"> дорожно-транспортного происшествия, участником которого он является, до прохождения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</w:t>
            </w:r>
            <w:r w:rsidRPr="00954CAE">
              <w:rPr>
                <w:b w:val="0"/>
                <w:sz w:val="22"/>
                <w:szCs w:val="22"/>
              </w:rPr>
              <w:lastRenderedPageBreak/>
              <w:t>аналогов, токсичных или других одурманивающих веществ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0053F0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954CAE">
              <w:rPr>
                <w:sz w:val="22"/>
                <w:szCs w:val="22"/>
              </w:rPr>
              <w:lastRenderedPageBreak/>
              <w:t>заявление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 xml:space="preserve"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</w:t>
            </w:r>
            <w:r w:rsidRPr="00954CAE">
              <w:rPr>
                <w:sz w:val="22"/>
                <w:szCs w:val="22"/>
              </w:rPr>
              <w:lastRenderedPageBreak/>
              <w:t>территории Республики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</w:t>
            </w:r>
            <w:proofErr w:type="gramEnd"/>
            <w:r w:rsidRPr="00954CAE">
              <w:rPr>
                <w:sz w:val="22"/>
                <w:szCs w:val="22"/>
              </w:rPr>
              <w:t xml:space="preserve"> в Республике Беларусь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0053F0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территориального подразделения Государственной автомобильной инспекции об отсутствии обстоятельств, препятствующих выдаче, обмену и возврату удостоверения тракториста-</w:t>
            </w:r>
            <w:r>
              <w:rPr>
                <w:sz w:val="22"/>
                <w:szCs w:val="22"/>
              </w:rPr>
              <w:lastRenderedPageBreak/>
              <w:t>машиниста</w:t>
            </w:r>
            <w:r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медицинская справка о состоянии здоровья (после медицинского переосвидетельствования)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документы, подтверждающие внесение платы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0,1 базовой величины – за прием экзамена по правилам дорожного движения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0,2 базовой величины – за прием экзамена по вождению колесного трактора, самоходной машины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5 рабочих дней со дня сдачи всех экзаменов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на срок действия удостоверения тракториста-машиниста 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1B18C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157CBC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lastRenderedPageBreak/>
              <w:t xml:space="preserve">15.29. Возврат удостоверения тракториста-машиниста </w:t>
            </w:r>
            <w:r w:rsidR="00EA2B3A">
              <w:rPr>
                <w:b w:val="0"/>
                <w:sz w:val="22"/>
                <w:szCs w:val="22"/>
              </w:rPr>
              <w:t xml:space="preserve">после его </w:t>
            </w:r>
            <w:r w:rsidRPr="00954CAE">
              <w:rPr>
                <w:b w:val="0"/>
                <w:sz w:val="22"/>
                <w:szCs w:val="22"/>
              </w:rPr>
              <w:t xml:space="preserve"> изъятия, окончания срока лишения права управления колесным трактором, самоходной машиной лицам, лишенным этого права за иные правонарушения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паспорт или иной документ, удостоверяющий личность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документ, подтверждающий исполнение административного взыскания, – в случае наложения административного взыскания в виде штрафа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медицинская справка о состоянии здоровья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бесплатно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5 рабочих дней со дня обращения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на срок действия удостоверения тракториста-машиниста 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8230DD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8230D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82745A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954CAE" w:rsidRDefault="009753DF" w:rsidP="00A31AF7">
            <w:pPr>
              <w:pStyle w:val="article"/>
              <w:spacing w:before="120" w:after="100"/>
              <w:ind w:left="0" w:firstLine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954CAE">
              <w:rPr>
                <w:b w:val="0"/>
                <w:sz w:val="22"/>
                <w:szCs w:val="22"/>
              </w:rPr>
              <w:t>15.30.</w:t>
            </w:r>
            <w:r w:rsidR="007A1504">
              <w:rPr>
                <w:b w:val="0"/>
                <w:sz w:val="22"/>
                <w:szCs w:val="22"/>
              </w:rPr>
              <w:t xml:space="preserve"> </w:t>
            </w:r>
            <w:r w:rsidRPr="00954CAE">
              <w:rPr>
                <w:b w:val="0"/>
                <w:sz w:val="22"/>
                <w:szCs w:val="22"/>
              </w:rPr>
              <w:t xml:space="preserve">Государственная регистрация колесного трактора, прицепа к нему и самоходной машины, включая изъятые, арестованные, конфискованные либо обращенные в доход государства иным способом, имущества, на которое обращается </w:t>
            </w:r>
            <w:r w:rsidRPr="00954CAE">
              <w:rPr>
                <w:b w:val="0"/>
                <w:sz w:val="22"/>
                <w:szCs w:val="22"/>
              </w:rPr>
              <w:lastRenderedPageBreak/>
              <w:t>взыскание в счет неисполненного налогового обязательства, неуплаченных пеней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4D1C5A" w:rsidRDefault="00A80678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З</w:t>
            </w:r>
            <w:r w:rsidR="009753DF" w:rsidRPr="00954CAE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 xml:space="preserve"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</w:t>
            </w:r>
            <w:r w:rsidR="009753DF" w:rsidRPr="00954CAE">
              <w:rPr>
                <w:sz w:val="22"/>
                <w:szCs w:val="22"/>
              </w:rPr>
              <w:lastRenderedPageBreak/>
              <w:t>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4D1C5A">
              <w:rPr>
                <w:sz w:val="22"/>
                <w:szCs w:val="22"/>
              </w:rPr>
              <w:t>акт о приеме</w:t>
            </w:r>
            <w:r w:rsidR="009753DF" w:rsidRPr="00954CAE">
              <w:rPr>
                <w:sz w:val="22"/>
                <w:szCs w:val="22"/>
              </w:rPr>
              <w:t xml:space="preserve">-передаче основных средств – в случае продажи (передачи) юридическими лицами </w:t>
            </w:r>
            <w:r w:rsidR="009753DF" w:rsidRPr="00954CAE">
              <w:rPr>
                <w:sz w:val="22"/>
                <w:szCs w:val="22"/>
              </w:rPr>
              <w:lastRenderedPageBreak/>
              <w:t>колесного трактора, прицепа к нему и самоходной машины, бывших в эксплуатации (не представляются для колесных тракторов, прицепов к ним и самоходных машин, изъятых, арестованных или обращенных в доход государства)</w:t>
            </w:r>
            <w:r w:rsidR="004D1C5A">
              <w:rPr>
                <w:sz w:val="22"/>
                <w:szCs w:val="22"/>
              </w:rPr>
              <w:t>;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</w:r>
            <w:proofErr w:type="gramStart"/>
            <w:r w:rsidR="006E6AD3" w:rsidRPr="004D1C5A">
              <w:rPr>
                <w:sz w:val="22"/>
                <w:szCs w:val="22"/>
              </w:rPr>
              <w:t>паспорт</w:t>
            </w:r>
            <w:r w:rsidR="006E6AD3">
              <w:rPr>
                <w:sz w:val="22"/>
                <w:szCs w:val="22"/>
              </w:rPr>
              <w:t xml:space="preserve"> самоходной машины и других видов техники (не представляется при его наличии в системе электронных паспортов транспортных средств (паспортов шасси транспортных средств) и электронных паспортов самоходной машины и других видов техники Республики Беларусь</w:t>
            </w:r>
            <w:r w:rsidR="00611D28">
              <w:rPr>
                <w:sz w:val="22"/>
                <w:szCs w:val="22"/>
              </w:rPr>
              <w:t xml:space="preserve">) (для </w:t>
            </w:r>
            <w:r w:rsidR="00611D28" w:rsidRPr="006E6AD3">
              <w:rPr>
                <w:sz w:val="22"/>
                <w:szCs w:val="22"/>
              </w:rPr>
              <w:t xml:space="preserve"> машин, изъятых, арестованных или обращенных в доход государства</w:t>
            </w:r>
            <w:r w:rsidR="00611D28">
              <w:rPr>
                <w:sz w:val="22"/>
                <w:szCs w:val="22"/>
              </w:rPr>
              <w:t xml:space="preserve"> – при его наличии) – для </w:t>
            </w:r>
            <w:r w:rsidR="00611D28" w:rsidRPr="006E6AD3">
              <w:rPr>
                <w:sz w:val="22"/>
                <w:szCs w:val="22"/>
              </w:rPr>
              <w:t>колесных тракторов, прицепов к н</w:t>
            </w:r>
            <w:r w:rsidR="00611D28">
              <w:rPr>
                <w:sz w:val="22"/>
                <w:szCs w:val="22"/>
              </w:rPr>
              <w:t>им и самоходных машин, произведённых на территории государств - членов Евразийского</w:t>
            </w:r>
            <w:proofErr w:type="gramEnd"/>
            <w:r w:rsidR="00611D28">
              <w:rPr>
                <w:sz w:val="22"/>
                <w:szCs w:val="22"/>
              </w:rPr>
              <w:t xml:space="preserve"> </w:t>
            </w:r>
            <w:r w:rsidR="00611D28" w:rsidRPr="00AA1C62">
              <w:rPr>
                <w:sz w:val="22"/>
                <w:szCs w:val="22"/>
              </w:rPr>
              <w:lastRenderedPageBreak/>
              <w:t>экономического с</w:t>
            </w:r>
            <w:r w:rsidR="004D1C5A" w:rsidRPr="00AA1C62">
              <w:rPr>
                <w:sz w:val="22"/>
                <w:szCs w:val="22"/>
              </w:rPr>
              <w:t xml:space="preserve">оюза и не </w:t>
            </w:r>
            <w:proofErr w:type="gramStart"/>
            <w:r w:rsidR="004D1C5A" w:rsidRPr="00AA1C62">
              <w:rPr>
                <w:sz w:val="22"/>
                <w:szCs w:val="22"/>
              </w:rPr>
              <w:t>бывших</w:t>
            </w:r>
            <w:proofErr w:type="gramEnd"/>
            <w:r w:rsidR="004D1C5A" w:rsidRPr="00AA1C62">
              <w:rPr>
                <w:sz w:val="22"/>
                <w:szCs w:val="22"/>
              </w:rPr>
              <w:t xml:space="preserve"> в эксплуатации;</w:t>
            </w:r>
          </w:p>
          <w:p w:rsidR="004D1C5A" w:rsidRDefault="004D1C5A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6E6AD3" w:rsidRDefault="004D1C5A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свидетельство о регистрации </w:t>
            </w:r>
            <w:r w:rsidR="00611D28">
              <w:rPr>
                <w:sz w:val="22"/>
                <w:szCs w:val="22"/>
              </w:rPr>
              <w:t xml:space="preserve"> </w:t>
            </w:r>
            <w:r w:rsidRPr="006E6AD3">
              <w:rPr>
                <w:sz w:val="22"/>
                <w:szCs w:val="22"/>
              </w:rPr>
              <w:t xml:space="preserve"> колесного </w:t>
            </w:r>
            <w:r w:rsidRPr="00CD6ACE">
              <w:rPr>
                <w:sz w:val="22"/>
                <w:szCs w:val="22"/>
              </w:rPr>
              <w:t>трактора, прицепа к нему и самоходной машины</w:t>
            </w:r>
            <w:r w:rsidR="00FB56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(технический паспорт, технический талон) с отметкой регистрирующего органа о снятии с учёта</w:t>
            </w:r>
            <w:r w:rsidR="00DE7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для зарегистрированных на территории государств - членов Евразийского экономического союза  </w:t>
            </w:r>
            <w:r w:rsidRPr="00CD6ACE">
              <w:rPr>
                <w:sz w:val="22"/>
                <w:szCs w:val="22"/>
              </w:rPr>
              <w:t>для колесных тракторов, прицепов к ним и самоходных машин,</w:t>
            </w:r>
            <w:r>
              <w:rPr>
                <w:sz w:val="22"/>
                <w:szCs w:val="22"/>
              </w:rPr>
              <w:t xml:space="preserve"> бывших в эксплуатации </w:t>
            </w:r>
            <w:r w:rsidRPr="006E6AD3">
              <w:rPr>
                <w:sz w:val="22"/>
                <w:szCs w:val="22"/>
              </w:rPr>
              <w:t>(не представляются для колесных тракторов, прицепов к ним и самоходных машин, изъятых, арестованных или обращенных в</w:t>
            </w:r>
            <w:proofErr w:type="gramEnd"/>
            <w:r w:rsidRPr="006E6AD3">
              <w:rPr>
                <w:sz w:val="22"/>
                <w:szCs w:val="22"/>
              </w:rPr>
              <w:t xml:space="preserve"> доход </w:t>
            </w:r>
            <w:r w:rsidR="00DE71F6">
              <w:rPr>
                <w:sz w:val="22"/>
                <w:szCs w:val="22"/>
              </w:rPr>
              <w:t xml:space="preserve">государства </w:t>
            </w:r>
            <w:proofErr w:type="gramStart"/>
            <w:r w:rsidR="00DE71F6">
              <w:rPr>
                <w:sz w:val="22"/>
                <w:szCs w:val="22"/>
              </w:rPr>
              <w:t>также</w:t>
            </w:r>
            <w:proofErr w:type="gramEnd"/>
            <w:r w:rsidR="00DE71F6">
              <w:rPr>
                <w:sz w:val="22"/>
                <w:szCs w:val="22"/>
              </w:rPr>
              <w:t xml:space="preserve"> если они не </w:t>
            </w:r>
            <w:r w:rsidR="00DE71F6" w:rsidRPr="00AA1C62">
              <w:rPr>
                <w:sz w:val="22"/>
                <w:szCs w:val="22"/>
              </w:rPr>
              <w:t>предусмотрены законодательством иностранного государства</w:t>
            </w:r>
            <w:r w:rsidRPr="00AA1C62">
              <w:rPr>
                <w:sz w:val="22"/>
                <w:szCs w:val="22"/>
              </w:rPr>
              <w:t>);</w:t>
            </w:r>
          </w:p>
          <w:p w:rsidR="006E6AD3" w:rsidRDefault="006E6AD3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645460" w:rsidRDefault="006E6AD3" w:rsidP="00CD6ACE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454D5" w:rsidRDefault="009753DF" w:rsidP="00CD6ACE">
            <w:pPr>
              <w:spacing w:before="120"/>
              <w:contextualSpacing/>
              <w:rPr>
                <w:sz w:val="22"/>
                <w:szCs w:val="22"/>
              </w:rPr>
            </w:pPr>
            <w:r w:rsidRPr="006E6AD3">
              <w:rPr>
                <w:sz w:val="22"/>
                <w:szCs w:val="22"/>
              </w:rPr>
              <w:lastRenderedPageBreak/>
              <w:t xml:space="preserve">документы, подтверждающие законность приобретения (получения) колесного </w:t>
            </w:r>
            <w:r w:rsidRPr="00CD6ACE">
              <w:rPr>
                <w:sz w:val="22"/>
                <w:szCs w:val="22"/>
              </w:rPr>
              <w:t>трактора, прицепа к нему и с</w:t>
            </w:r>
            <w:r w:rsidR="00CD6ACE" w:rsidRPr="00CD6ACE">
              <w:rPr>
                <w:sz w:val="22"/>
                <w:szCs w:val="22"/>
              </w:rPr>
              <w:t>амоходной машины, компонентов самодельного трактора, прицепа к нему или самоходной машины, выпускаемых серийно</w:t>
            </w:r>
            <w:r w:rsidR="00CD6ACE">
              <w:rPr>
                <w:sz w:val="22"/>
                <w:szCs w:val="22"/>
              </w:rPr>
              <w:t xml:space="preserve"> </w:t>
            </w:r>
            <w:r w:rsidRPr="006E6AD3">
              <w:rPr>
                <w:sz w:val="22"/>
                <w:szCs w:val="22"/>
              </w:rPr>
              <w:t xml:space="preserve">(не представляются для колесных тракторов, прицепов к ним и самоходных машин, изъятых, арестованных </w:t>
            </w:r>
            <w:r w:rsidRPr="00AA1C62">
              <w:rPr>
                <w:sz w:val="22"/>
                <w:szCs w:val="22"/>
              </w:rPr>
              <w:t>или обращенных в доход государства)</w:t>
            </w:r>
            <w:r w:rsidR="004D1C5A" w:rsidRPr="00AA1C62">
              <w:rPr>
                <w:sz w:val="22"/>
                <w:szCs w:val="22"/>
              </w:rPr>
              <w:t>;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</w:r>
            <w:proofErr w:type="gramStart"/>
            <w:r w:rsidRPr="002D4374">
              <w:rPr>
                <w:color w:val="000000" w:themeColor="text1"/>
                <w:sz w:val="22"/>
                <w:szCs w:val="22"/>
              </w:rPr>
              <w:t>заверенная</w:t>
            </w:r>
            <w:r w:rsidRPr="00954CAE">
              <w:rPr>
                <w:sz w:val="22"/>
                <w:szCs w:val="22"/>
              </w:rPr>
              <w:t xml:space="preserve"> копия решения суда об обращении колесного трактора, прицепа к нему и самоходной машины в доход государства или иного документа, являющегося в соответствии с законодательством основанием для его реализации (иного использования), акт передачи имущества</w:t>
            </w:r>
            <w:r w:rsidR="003A5105">
              <w:rPr>
                <w:sz w:val="22"/>
                <w:szCs w:val="22"/>
              </w:rPr>
              <w:t xml:space="preserve">  или договор купли-продажи </w:t>
            </w:r>
            <w:r w:rsidRPr="00954CAE">
              <w:rPr>
                <w:sz w:val="22"/>
                <w:szCs w:val="22"/>
              </w:rPr>
              <w:t xml:space="preserve">– для колесных тракторов, </w:t>
            </w:r>
            <w:r w:rsidRPr="00954CAE">
              <w:rPr>
                <w:sz w:val="22"/>
                <w:szCs w:val="22"/>
              </w:rPr>
              <w:lastRenderedPageBreak/>
              <w:t xml:space="preserve">прицепов к ним и самоходных машин, изъятых, арестованных или </w:t>
            </w:r>
            <w:r w:rsidRPr="00AA1C62">
              <w:rPr>
                <w:sz w:val="22"/>
                <w:szCs w:val="22"/>
              </w:rPr>
              <w:t>обращенных в доход государства</w:t>
            </w:r>
            <w:r w:rsidR="004D1C5A" w:rsidRPr="00AA1C62">
              <w:rPr>
                <w:sz w:val="22"/>
                <w:szCs w:val="22"/>
              </w:rPr>
              <w:t>;</w:t>
            </w:r>
            <w:proofErr w:type="gramEnd"/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</w:r>
            <w:proofErr w:type="gramStart"/>
            <w:r w:rsidRPr="00954CAE">
              <w:rPr>
                <w:sz w:val="22"/>
                <w:szCs w:val="22"/>
              </w:rPr>
              <w:t xml:space="preserve">свидетельство о регистрации колесного трактора, прицепа к нему и самоходной машины (технический паспорт), выданное иностранным государством, 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представляются для колесных тракторов, прицепов к ним и самоходных машин, </w:t>
            </w:r>
            <w:r w:rsidRPr="00AA1C62">
              <w:rPr>
                <w:sz w:val="22"/>
                <w:szCs w:val="22"/>
              </w:rPr>
              <w:t>изъятых, арестованных или обращенных в доход государства)</w:t>
            </w:r>
            <w:r w:rsidR="004D1C5A" w:rsidRPr="00AA1C62">
              <w:rPr>
                <w:sz w:val="22"/>
                <w:szCs w:val="22"/>
              </w:rPr>
              <w:t>;</w:t>
            </w:r>
            <w:proofErr w:type="gramEnd"/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</w:r>
            <w:proofErr w:type="gramStart"/>
            <w:r w:rsidRPr="00954CAE">
              <w:rPr>
                <w:sz w:val="22"/>
                <w:szCs w:val="22"/>
              </w:rPr>
              <w:t xml:space="preserve">документы, выданные таможенными </w:t>
            </w:r>
            <w:r w:rsidR="00CD6ACE" w:rsidRPr="00CD6ACE">
              <w:rPr>
                <w:sz w:val="22"/>
                <w:szCs w:val="22"/>
              </w:rPr>
              <w:t xml:space="preserve">органами государств </w:t>
            </w:r>
            <w:r w:rsidRPr="00CD6ACE">
              <w:rPr>
                <w:sz w:val="22"/>
                <w:szCs w:val="22"/>
              </w:rPr>
              <w:t xml:space="preserve">– </w:t>
            </w:r>
            <w:r w:rsidR="00CD6ACE">
              <w:rPr>
                <w:sz w:val="22"/>
                <w:szCs w:val="22"/>
              </w:rPr>
              <w:t xml:space="preserve">- членов Евразийского экономического союза - </w:t>
            </w:r>
            <w:r w:rsidRPr="00CD6ACE">
              <w:rPr>
                <w:sz w:val="22"/>
                <w:szCs w:val="22"/>
              </w:rPr>
              <w:t xml:space="preserve">для колесных тракторов, прицепов к ним и самоходных </w:t>
            </w:r>
            <w:r w:rsidRPr="00CD6ACE">
              <w:rPr>
                <w:sz w:val="22"/>
                <w:szCs w:val="22"/>
              </w:rPr>
              <w:lastRenderedPageBreak/>
              <w:t>машин, которые подлежат таможенному декларированию и выпуску в соответствии с заявленной</w:t>
            </w:r>
            <w:r w:rsidRPr="00954CAE">
              <w:rPr>
                <w:sz w:val="22"/>
                <w:szCs w:val="22"/>
              </w:rPr>
              <w:t xml:space="preserve"> таможенной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 в доход государства</w:t>
            </w:r>
            <w:r w:rsidR="00CD6ACE">
              <w:rPr>
                <w:sz w:val="22"/>
                <w:szCs w:val="22"/>
              </w:rPr>
              <w:t>, а также при наличии соответствующих сведениях в системе</w:t>
            </w:r>
            <w:proofErr w:type="gramEnd"/>
            <w:r w:rsidR="00CD6ACE">
              <w:rPr>
                <w:sz w:val="22"/>
                <w:szCs w:val="22"/>
              </w:rPr>
              <w:t xml:space="preserve"> электронных паспортов</w:t>
            </w:r>
            <w:r w:rsidR="003454D5">
              <w:rPr>
                <w:sz w:val="22"/>
                <w:szCs w:val="22"/>
              </w:rPr>
              <w:t xml:space="preserve"> транспортных средств</w:t>
            </w:r>
            <w:r w:rsidR="00CD6ACE">
              <w:rPr>
                <w:sz w:val="22"/>
                <w:szCs w:val="22"/>
              </w:rPr>
              <w:t xml:space="preserve">  </w:t>
            </w:r>
            <w:r w:rsidRPr="00954CAE">
              <w:rPr>
                <w:sz w:val="22"/>
                <w:szCs w:val="22"/>
              </w:rPr>
              <w:br/>
            </w:r>
            <w:r w:rsidR="003454D5">
              <w:rPr>
                <w:sz w:val="22"/>
                <w:szCs w:val="22"/>
              </w:rPr>
              <w:t xml:space="preserve">(паспортов шасси транспортных средств) и электронных паспортов самоходной машины и других видов техники </w:t>
            </w:r>
            <w:r w:rsidR="003454D5" w:rsidRPr="00AA1C62">
              <w:rPr>
                <w:sz w:val="22"/>
                <w:szCs w:val="22"/>
              </w:rPr>
              <w:t>Республики Беларусь)</w:t>
            </w:r>
            <w:r w:rsidR="00A80678">
              <w:rPr>
                <w:sz w:val="22"/>
                <w:szCs w:val="22"/>
              </w:rPr>
              <w:t>;</w:t>
            </w:r>
            <w:r w:rsidRPr="00954CAE">
              <w:rPr>
                <w:sz w:val="22"/>
                <w:szCs w:val="22"/>
              </w:rPr>
              <w:br/>
            </w:r>
          </w:p>
          <w:p w:rsidR="009753DF" w:rsidRPr="00954CAE" w:rsidRDefault="009753DF" w:rsidP="00CD6ACE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документ, подтверждающий заключение договора обязательного страхования гражданской ответственности </w:t>
            </w:r>
            <w:r w:rsidRPr="00954CAE">
              <w:rPr>
                <w:sz w:val="22"/>
                <w:szCs w:val="22"/>
              </w:rPr>
              <w:lastRenderedPageBreak/>
              <w:t>владельцев транспортных средств</w:t>
            </w:r>
            <w:r w:rsidR="00A80678">
              <w:rPr>
                <w:sz w:val="22"/>
                <w:szCs w:val="22"/>
              </w:rPr>
              <w:t>;</w:t>
            </w:r>
            <w:r w:rsidRPr="00954CAE">
              <w:rPr>
                <w:sz w:val="22"/>
                <w:szCs w:val="22"/>
              </w:rPr>
              <w:br/>
            </w:r>
            <w:r w:rsidRPr="00954CAE">
              <w:rPr>
                <w:sz w:val="22"/>
                <w:szCs w:val="22"/>
              </w:rPr>
              <w:br/>
              <w:t>документы, подтверждающие внесение платы</w:t>
            </w:r>
            <w:r w:rsidR="00A80678">
              <w:rPr>
                <w:sz w:val="22"/>
                <w:szCs w:val="22"/>
              </w:rPr>
              <w:t>.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7A1504" w:rsidP="007A1504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 базовые </w:t>
            </w:r>
            <w:r w:rsidR="009753DF" w:rsidRPr="00954CAE">
              <w:rPr>
                <w:sz w:val="22"/>
                <w:szCs w:val="22"/>
              </w:rPr>
              <w:t xml:space="preserve"> величины – за выдачу регистрационного знака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br/>
              <w:t xml:space="preserve">1 базовая величина – за выдачу свидетельства о регистрации колесного трактора, прицепа к нему и самоходной машины (технического паспорта) </w:t>
            </w:r>
            <w:r w:rsidR="009753DF" w:rsidRPr="00954CAE">
              <w:rPr>
                <w:sz w:val="22"/>
                <w:szCs w:val="22"/>
              </w:rPr>
              <w:br/>
            </w:r>
            <w:r w:rsidR="009753DF" w:rsidRPr="00954CAE">
              <w:rPr>
                <w:sz w:val="22"/>
                <w:szCs w:val="22"/>
              </w:rPr>
              <w:lastRenderedPageBreak/>
              <w:br/>
            </w:r>
          </w:p>
        </w:tc>
        <w:tc>
          <w:tcPr>
            <w:tcW w:w="1701" w:type="dxa"/>
          </w:tcPr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10 рабочих дней со дня подачи заявления 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7A1504">
            <w:pPr>
              <w:spacing w:before="12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бессрочно</w:t>
            </w:r>
          </w:p>
        </w:tc>
        <w:tc>
          <w:tcPr>
            <w:tcW w:w="3118" w:type="dxa"/>
          </w:tcPr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DB2E80" w:rsidRPr="002A2610" w:rsidRDefault="00DB2E80" w:rsidP="00DB2E80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</w:t>
            </w:r>
            <w:r w:rsidRPr="002A2610">
              <w:rPr>
                <w:sz w:val="22"/>
                <w:szCs w:val="22"/>
              </w:rPr>
              <w:lastRenderedPageBreak/>
              <w:t xml:space="preserve">обед с 13.00 до 14.00), </w:t>
            </w:r>
          </w:p>
          <w:p w:rsidR="00DB2E80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DB2E80" w:rsidP="00DB2E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4E130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</w:t>
            </w:r>
            <w:r w:rsidR="003263F5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 xml:space="preserve">15.31. Выдача </w:t>
            </w:r>
            <w:r w:rsidR="002F02D6">
              <w:rPr>
                <w:bCs/>
                <w:sz w:val="22"/>
                <w:szCs w:val="22"/>
              </w:rPr>
              <w:t xml:space="preserve"> </w:t>
            </w:r>
            <w:r w:rsidRPr="00076CA6">
              <w:rPr>
                <w:bCs/>
                <w:sz w:val="22"/>
                <w:szCs w:val="22"/>
              </w:rPr>
              <w:t>свидетельства о регистрации колесного трактора, прицепа к нему и самоходной машины (технического</w:t>
            </w:r>
            <w:r w:rsidRPr="00517BFC">
              <w:rPr>
                <w:bCs/>
                <w:sz w:val="22"/>
                <w:szCs w:val="22"/>
              </w:rPr>
              <w:t xml:space="preserve"> паспорта),  регистрационного знака на колесный трактор, прицеп к нему и самоходную машину взамен утраченного (похищенного) или пришедшего в негодность 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53AEF" w:rsidRDefault="00A80678" w:rsidP="00553AEF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З</w:t>
            </w:r>
            <w:r w:rsidR="009753DF" w:rsidRPr="00517BFC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lastRenderedPageBreak/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самоходную машину</w:t>
            </w:r>
            <w:r>
              <w:rPr>
                <w:sz w:val="22"/>
                <w:szCs w:val="22"/>
              </w:rPr>
              <w:t>;</w:t>
            </w:r>
          </w:p>
          <w:p w:rsidR="00553AEF" w:rsidRDefault="00553AEF" w:rsidP="00553AEF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553AEF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регистрационный знак – при выдаче регистрационного знака взамен пришедшего в негодность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документы, подтверждающие внесение платы</w:t>
            </w:r>
            <w:r w:rsidR="00A8067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45B89" w:rsidRDefault="00245B89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 базовые  величины – за выдачу </w:t>
            </w:r>
            <w:r w:rsidR="009753DF" w:rsidRPr="00517BFC">
              <w:rPr>
                <w:sz w:val="22"/>
                <w:szCs w:val="22"/>
              </w:rPr>
              <w:t xml:space="preserve"> свидетельства о регистрации колесного трактора, прицепа к нему и самоходной машины (технического паспорта)</w:t>
            </w:r>
            <w:r>
              <w:rPr>
                <w:sz w:val="22"/>
                <w:szCs w:val="22"/>
              </w:rPr>
              <w:t xml:space="preserve"> </w:t>
            </w:r>
            <w:r w:rsidR="00160DA3">
              <w:rPr>
                <w:sz w:val="22"/>
                <w:szCs w:val="22"/>
              </w:rPr>
              <w:t xml:space="preserve">взамен </w:t>
            </w:r>
            <w:r>
              <w:rPr>
                <w:sz w:val="22"/>
                <w:szCs w:val="22"/>
              </w:rPr>
              <w:t>утраченного (похищенного)</w:t>
            </w:r>
            <w:r w:rsidR="009753DF" w:rsidRPr="00517BFC">
              <w:rPr>
                <w:sz w:val="22"/>
                <w:szCs w:val="22"/>
              </w:rPr>
              <w:br/>
            </w:r>
          </w:p>
          <w:p w:rsidR="00245B89" w:rsidRDefault="00245B89" w:rsidP="00A31AF7">
            <w:pPr>
              <w:spacing w:before="120"/>
              <w:contextualSpacing/>
              <w:rPr>
                <w:sz w:val="22"/>
                <w:szCs w:val="22"/>
              </w:rPr>
            </w:pPr>
            <w:proofErr w:type="gramStart"/>
            <w:r w:rsidRPr="00517BFC">
              <w:rPr>
                <w:sz w:val="22"/>
                <w:szCs w:val="22"/>
              </w:rPr>
              <w:t>1 базовая величина – за обмен свидетельства о регистрации колесного трактора, прицепа к нему, самоходной машины (технического паспорта) при выдаче регистрационного знака на колесный трактор, прицеп к нему и самоходную машину взамен утраченного (похищенного) или пришедшего в негодность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lastRenderedPageBreak/>
              <w:t>1 базова</w:t>
            </w:r>
            <w:r>
              <w:rPr>
                <w:sz w:val="22"/>
                <w:szCs w:val="22"/>
              </w:rPr>
              <w:t>я величина – за</w:t>
            </w:r>
            <w:r w:rsidR="00160DA3">
              <w:rPr>
                <w:sz w:val="22"/>
                <w:szCs w:val="22"/>
              </w:rPr>
              <w:t xml:space="preserve"> выдачу </w:t>
            </w:r>
            <w:r w:rsidR="00160DA3" w:rsidRPr="00517BFC">
              <w:rPr>
                <w:sz w:val="22"/>
                <w:szCs w:val="22"/>
              </w:rPr>
              <w:t xml:space="preserve"> свидетельства о регистрации колесного трактора, прицепа к нему и самоходной машины (технического паспорта)</w:t>
            </w:r>
            <w:r w:rsidR="00160DA3">
              <w:rPr>
                <w:sz w:val="22"/>
                <w:szCs w:val="22"/>
              </w:rPr>
              <w:t xml:space="preserve"> взамен пришедшего в негодность </w:t>
            </w:r>
            <w:proofErr w:type="gramEnd"/>
          </w:p>
          <w:p w:rsidR="00245B89" w:rsidRDefault="00245B89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53DF" w:rsidRPr="00517BFC">
              <w:rPr>
                <w:sz w:val="22"/>
                <w:szCs w:val="22"/>
              </w:rPr>
              <w:br/>
              <w:t>3 базовые величины – за выдачу регистрационного знака</w:t>
            </w:r>
            <w:r w:rsidR="00160DA3">
              <w:rPr>
                <w:sz w:val="22"/>
                <w:szCs w:val="22"/>
              </w:rPr>
              <w:t xml:space="preserve"> взамен </w:t>
            </w:r>
            <w:r>
              <w:rPr>
                <w:sz w:val="22"/>
                <w:szCs w:val="22"/>
              </w:rPr>
              <w:t xml:space="preserve"> утраченного (похищенного),</w:t>
            </w:r>
          </w:p>
          <w:p w:rsidR="00245B89" w:rsidRDefault="00245B89" w:rsidP="00245B89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245B89" w:rsidRDefault="00245B89" w:rsidP="00245B89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517BFC">
              <w:rPr>
                <w:sz w:val="22"/>
                <w:szCs w:val="22"/>
              </w:rPr>
              <w:t xml:space="preserve"> базовые величины – за выдачу регистрационного знака</w:t>
            </w:r>
            <w:r>
              <w:rPr>
                <w:sz w:val="22"/>
                <w:szCs w:val="22"/>
              </w:rPr>
              <w:t xml:space="preserve">, пришедшего в негодность </w:t>
            </w:r>
          </w:p>
          <w:p w:rsidR="009753DF" w:rsidRPr="00954CAE" w:rsidRDefault="009753DF" w:rsidP="00245B89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>10 рабочих дней со дня подачи заявления</w:t>
            </w:r>
          </w:p>
          <w:p w:rsidR="009753DF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076CA6" w:rsidRPr="00954CAE" w:rsidRDefault="00076CA6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бессрочно</w:t>
            </w: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A5722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A57220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 xml:space="preserve">15.32. Обмен свидетельства о регистрации </w:t>
            </w:r>
            <w:r w:rsidRPr="00517BFC">
              <w:rPr>
                <w:bCs/>
                <w:sz w:val="22"/>
                <w:szCs w:val="22"/>
              </w:rPr>
              <w:lastRenderedPageBreak/>
              <w:t>колесного трактора, прицепа к нему и самоходной машины (технического паспорта)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753DF" w:rsidRPr="00954CAE" w:rsidRDefault="00A80678" w:rsidP="00B24720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>З</w:t>
            </w:r>
            <w:r w:rsidR="009753DF" w:rsidRPr="00517BFC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 xml:space="preserve">паспорт или иной </w:t>
            </w:r>
            <w:r w:rsidR="009753DF" w:rsidRPr="00517BFC">
              <w:rPr>
                <w:sz w:val="22"/>
                <w:szCs w:val="22"/>
              </w:rPr>
              <w:lastRenderedPageBreak/>
              <w:t>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</w:r>
            <w:proofErr w:type="gramStart"/>
            <w:r w:rsidR="009753DF" w:rsidRPr="00517BFC">
              <w:rPr>
                <w:sz w:val="22"/>
                <w:szCs w:val="22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 xml:space="preserve">справка о регистрации </w:t>
            </w:r>
            <w:r w:rsidR="009753DF" w:rsidRPr="00517BFC">
              <w:rPr>
                <w:sz w:val="22"/>
                <w:szCs w:val="22"/>
              </w:rPr>
              <w:lastRenderedPageBreak/>
              <w:t>по месту пребывания – для военнослужащего и членов его семьи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sz w:val="22"/>
                <w:szCs w:val="22"/>
              </w:rPr>
              <w:t>;</w:t>
            </w:r>
            <w:proofErr w:type="gramEnd"/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</w:r>
            <w:proofErr w:type="gramStart"/>
            <w:r w:rsidR="009753DF" w:rsidRPr="00517BFC">
              <w:rPr>
                <w:sz w:val="22"/>
                <w:szCs w:val="22"/>
              </w:rPr>
              <w:t>документы, подтверждающие изменение фамилии, собственного имени, отчества собственника, – в случае изменения фамилии, собственного имени, отчества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 xml:space="preserve">документы, подтверждающие приобретение комплектующих изделий при переоборудовании колесного трактора, самоходной машины с изменением его (ее) модели (модификации), и справка из организации, проводившей переоборудование колесного трактора, самоходной машины, – </w:t>
            </w:r>
            <w:r w:rsidR="009753DF" w:rsidRPr="00517BFC">
              <w:rPr>
                <w:sz w:val="22"/>
                <w:szCs w:val="22"/>
              </w:rPr>
              <w:lastRenderedPageBreak/>
              <w:t>в случае переоборудования колесного трактора, самоходной машины с изменением его (ее) модели (модификации)</w:t>
            </w:r>
            <w:r>
              <w:rPr>
                <w:sz w:val="22"/>
                <w:szCs w:val="22"/>
              </w:rPr>
              <w:t>;</w:t>
            </w:r>
            <w:proofErr w:type="gramEnd"/>
            <w:r w:rsidR="009753DF" w:rsidRPr="00517BFC">
              <w:rPr>
                <w:sz w:val="22"/>
                <w:szCs w:val="22"/>
              </w:rPr>
              <w:t xml:space="preserve"> 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документы, подтверждающие внесение платы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53DF" w:rsidRPr="00954CAE" w:rsidRDefault="009753DF" w:rsidP="00D705B2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 xml:space="preserve">1 базовая </w:t>
            </w:r>
            <w:r w:rsidR="00D705B2">
              <w:rPr>
                <w:sz w:val="22"/>
                <w:szCs w:val="22"/>
              </w:rPr>
              <w:t>величина</w:t>
            </w: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 xml:space="preserve">10 рабочих дней со дня подачи </w:t>
            </w:r>
            <w:r w:rsidRPr="00517BFC">
              <w:rPr>
                <w:sz w:val="22"/>
                <w:szCs w:val="22"/>
              </w:rPr>
              <w:lastRenderedPageBreak/>
              <w:t>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бессрочно</w:t>
            </w: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lastRenderedPageBreak/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08445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</w:t>
            </w:r>
            <w:r w:rsidR="00084452">
              <w:rPr>
                <w:sz w:val="22"/>
                <w:szCs w:val="22"/>
              </w:rPr>
              <w:t xml:space="preserve">государственный инспектор </w:t>
            </w:r>
            <w:r w:rsidR="00084452">
              <w:rPr>
                <w:sz w:val="22"/>
                <w:szCs w:val="22"/>
              </w:rPr>
              <w:lastRenderedPageBreak/>
              <w:t>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>15.33. Внесение изменений в свидетельство о регистрации колесного трактора, прицепа к нему и самоходной машины (технический паспорт)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753DF" w:rsidRPr="00954CAE" w:rsidRDefault="00A80678" w:rsidP="00B24720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З</w:t>
            </w:r>
            <w:r w:rsidR="009753DF" w:rsidRPr="00517BFC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 xml:space="preserve">разрешение на временное проживание в Республике Беларусь – для иностранных граждан </w:t>
            </w:r>
            <w:r w:rsidR="009753DF" w:rsidRPr="00517BFC">
              <w:rPr>
                <w:sz w:val="22"/>
                <w:szCs w:val="22"/>
              </w:rPr>
              <w:lastRenderedPageBreak/>
              <w:t>и лиц без гражданства, временно проживающих в Республике Беларусь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документ, подтверждающий приобретение номерных агрегатов, – в случае замены номерных агрегатов на колесном тракторе, самоходной машине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документ, подтверждающий внесение платы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626AD" w:rsidRDefault="00A10A28" w:rsidP="003C4A34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базовая величина</w:t>
            </w:r>
            <w:r w:rsidR="00D53CC8">
              <w:rPr>
                <w:sz w:val="22"/>
                <w:szCs w:val="22"/>
              </w:rPr>
              <w:t xml:space="preserve"> за выдачу  </w:t>
            </w:r>
          </w:p>
          <w:p w:rsidR="00A626AD" w:rsidRDefault="00A626AD" w:rsidP="003C4A34">
            <w:pPr>
              <w:spacing w:before="120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свидетельства о регистрации </w:t>
            </w:r>
            <w:r w:rsidRPr="00517BFC">
              <w:rPr>
                <w:bCs/>
                <w:sz w:val="22"/>
                <w:szCs w:val="22"/>
              </w:rPr>
              <w:t>колесного трактора, прицепа к нему и самоходной машины</w:t>
            </w:r>
          </w:p>
          <w:p w:rsidR="009A5117" w:rsidRPr="00954CAE" w:rsidRDefault="00D53CC8" w:rsidP="009A5117">
            <w:pPr>
              <w:spacing w:before="120" w:after="1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(технического паспорта)</w:t>
            </w:r>
          </w:p>
          <w:p w:rsidR="005B2927" w:rsidRPr="00954CAE" w:rsidRDefault="005B2927" w:rsidP="003C4A34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10 рабочих дней со дня подачи 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бессрочно</w:t>
            </w: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147C0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147C0F">
              <w:rPr>
                <w:sz w:val="22"/>
                <w:szCs w:val="22"/>
              </w:rPr>
              <w:t>государственный 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 xml:space="preserve">15.34. Выдача акта осмотра колесного </w:t>
            </w:r>
            <w:r w:rsidRPr="00517BFC">
              <w:rPr>
                <w:bCs/>
                <w:sz w:val="22"/>
                <w:szCs w:val="22"/>
              </w:rPr>
              <w:lastRenderedPageBreak/>
              <w:t>трактора, прицепа к нему и самоходной машины для снятия их с учета в случае невозможности представить колесный трактор, прицеп к нему и самоходную машину на осмотр</w:t>
            </w:r>
            <w:r w:rsidR="003F6D6C">
              <w:rPr>
                <w:bCs/>
                <w:sz w:val="22"/>
                <w:szCs w:val="22"/>
              </w:rPr>
              <w:t xml:space="preserve"> либо для оформления электронного паспорта самоходной машины и других видов техники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753DF" w:rsidRDefault="00A80678" w:rsidP="00B24720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9753DF" w:rsidRPr="00517BFC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sz w:val="22"/>
                <w:szCs w:val="22"/>
              </w:rPr>
              <w:t>;</w:t>
            </w:r>
          </w:p>
          <w:p w:rsidR="00B566D5" w:rsidRDefault="00B566D5" w:rsidP="00704360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704360" w:rsidRPr="00954CAE" w:rsidRDefault="00704360" w:rsidP="00704360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документ, подтверждающий внесение платы</w:t>
            </w:r>
            <w:r w:rsidR="00A8067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53DF" w:rsidRPr="00517BFC" w:rsidRDefault="00241C67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базовая величина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 xml:space="preserve">5 рабочих дней со дня подачи </w:t>
            </w:r>
            <w:r w:rsidRPr="00517BFC">
              <w:rPr>
                <w:sz w:val="22"/>
                <w:szCs w:val="22"/>
              </w:rPr>
              <w:lastRenderedPageBreak/>
              <w:t>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>1 месяц</w:t>
            </w:r>
          </w:p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</w:t>
            </w:r>
            <w:r w:rsidRPr="002A2610">
              <w:rPr>
                <w:sz w:val="22"/>
                <w:szCs w:val="22"/>
              </w:rPr>
              <w:lastRenderedPageBreak/>
              <w:t xml:space="preserve">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4957E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</w:t>
            </w:r>
            <w:r w:rsidR="00704360">
              <w:rPr>
                <w:sz w:val="22"/>
                <w:szCs w:val="22"/>
              </w:rPr>
              <w:t xml:space="preserve">государственный </w:t>
            </w:r>
            <w:r w:rsidR="00704360">
              <w:rPr>
                <w:sz w:val="22"/>
                <w:szCs w:val="22"/>
              </w:rPr>
              <w:lastRenderedPageBreak/>
              <w:t>инспектор сектора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>15.35. Снятие с учета колесного трактора, прицепа к нему и самоходной машины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F6BB5" w:rsidRDefault="001C3CD2" w:rsidP="004A1726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753DF" w:rsidRPr="00517BFC">
              <w:rPr>
                <w:sz w:val="22"/>
                <w:szCs w:val="22"/>
              </w:rPr>
              <w:t>аявление</w:t>
            </w:r>
            <w:r w:rsidR="003F6BB5"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="003F6BB5"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  <w:r w:rsidR="009753DF"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</w:t>
            </w:r>
            <w:r w:rsidR="004A1726">
              <w:rPr>
                <w:sz w:val="22"/>
                <w:szCs w:val="22"/>
              </w:rPr>
              <w:t>;</w:t>
            </w:r>
            <w:r w:rsidR="009753DF" w:rsidRPr="00517BFC">
              <w:rPr>
                <w:sz w:val="22"/>
                <w:szCs w:val="22"/>
              </w:rPr>
              <w:br/>
            </w:r>
          </w:p>
          <w:p w:rsidR="003F6BB5" w:rsidRDefault="003F6BB5" w:rsidP="004A1726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3F6BB5" w:rsidRDefault="009753DF" w:rsidP="004A1726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регистрационный знак на колесный трактор, прицеп к нему и самоходную машину</w:t>
            </w:r>
            <w:r w:rsidR="004A1726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</w:p>
          <w:p w:rsidR="00F74823" w:rsidRDefault="009753DF" w:rsidP="004A1726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 xml:space="preserve">документы, подтверждающие </w:t>
            </w:r>
            <w:r w:rsidRPr="00517BFC">
              <w:rPr>
                <w:sz w:val="22"/>
                <w:szCs w:val="22"/>
              </w:rPr>
              <w:lastRenderedPageBreak/>
              <w:t xml:space="preserve">отчуждение колесного трактора, прицепа к нему и самоходной машины в пользу </w:t>
            </w:r>
          </w:p>
          <w:p w:rsidR="004A1726" w:rsidRDefault="009753DF" w:rsidP="004A1726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другого собственника, – в случае отчуждения колесного трактора, прицепа к нему и самоходной машины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акт осмотра колесного трактора, прицепа к нему и</w:t>
            </w:r>
            <w:r w:rsidR="003F6BB5">
              <w:rPr>
                <w:sz w:val="22"/>
                <w:szCs w:val="22"/>
              </w:rPr>
              <w:t xml:space="preserve"> самоходной машины, предусмотренный  пунктом 15.34 настоящего перечня </w:t>
            </w:r>
            <w:r w:rsidRPr="00517BFC">
              <w:rPr>
                <w:sz w:val="22"/>
                <w:szCs w:val="22"/>
              </w:rPr>
              <w:t xml:space="preserve"> или </w:t>
            </w:r>
            <w:r w:rsidR="003F6BB5">
              <w:rPr>
                <w:sz w:val="22"/>
                <w:szCs w:val="22"/>
              </w:rPr>
              <w:t xml:space="preserve"> выданный </w:t>
            </w:r>
            <w:r w:rsidRPr="00517BFC">
              <w:rPr>
                <w:sz w:val="22"/>
                <w:szCs w:val="22"/>
              </w:rPr>
              <w:t>регистрирующими органами иностранных государств, – в случае невозможности представить колесный трактор, прицеп к нему и самоходную машину на осмотр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 xml:space="preserve">копия решения суда – в случае снятия с учета колесного трактора, </w:t>
            </w:r>
            <w:bookmarkStart w:id="0" w:name="_GoBack"/>
            <w:bookmarkEnd w:id="0"/>
            <w:r w:rsidRPr="00517BFC">
              <w:rPr>
                <w:sz w:val="22"/>
                <w:szCs w:val="22"/>
              </w:rPr>
              <w:t>прицепа к нему и самоходной машины на основании решения суда</w:t>
            </w:r>
            <w:r w:rsidR="00A80678">
              <w:rPr>
                <w:sz w:val="22"/>
                <w:szCs w:val="22"/>
              </w:rPr>
              <w:t>.</w:t>
            </w:r>
          </w:p>
          <w:p w:rsidR="00466710" w:rsidRDefault="00466710" w:rsidP="004A1726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F74823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53DF" w:rsidRPr="00954CAE" w:rsidRDefault="003C4A34" w:rsidP="003C4A34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5 рабочих дней со дня подачи заявления</w:t>
            </w:r>
          </w:p>
          <w:p w:rsidR="009753DF" w:rsidRPr="00954CAE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бессрочно</w:t>
            </w: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 </w:t>
            </w:r>
            <w:r w:rsidR="00E85CB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 xml:space="preserve">Главный </w:t>
            </w:r>
            <w:r w:rsidR="00E85CB5">
              <w:rPr>
                <w:sz w:val="22"/>
                <w:szCs w:val="22"/>
              </w:rPr>
              <w:t xml:space="preserve">государственный инспектор  сектора </w:t>
            </w:r>
            <w:r w:rsidRPr="00954CAE">
              <w:rPr>
                <w:sz w:val="22"/>
                <w:szCs w:val="22"/>
              </w:rPr>
              <w:t xml:space="preserve">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  <w:tr w:rsidR="009753DF" w:rsidRPr="00954CAE" w:rsidTr="00B80D93">
        <w:tc>
          <w:tcPr>
            <w:tcW w:w="2259" w:type="dxa"/>
          </w:tcPr>
          <w:p w:rsidR="009753DF" w:rsidRPr="00517BFC" w:rsidRDefault="009753DF" w:rsidP="00A31AF7">
            <w:pPr>
              <w:spacing w:before="120" w:after="100"/>
              <w:contextualSpacing/>
              <w:rPr>
                <w:bCs/>
                <w:sz w:val="22"/>
                <w:szCs w:val="22"/>
              </w:rPr>
            </w:pPr>
            <w:r w:rsidRPr="00517BFC">
              <w:rPr>
                <w:bCs/>
                <w:sz w:val="22"/>
                <w:szCs w:val="22"/>
              </w:rPr>
              <w:lastRenderedPageBreak/>
              <w:t xml:space="preserve">15.37. Проведение государственного </w:t>
            </w:r>
            <w:r w:rsidRPr="00517BFC">
              <w:rPr>
                <w:bCs/>
                <w:sz w:val="22"/>
                <w:szCs w:val="22"/>
              </w:rPr>
              <w:lastRenderedPageBreak/>
              <w:t>технического осмотра колесного трактора, прицепа к нему и самоходной машины</w:t>
            </w:r>
          </w:p>
          <w:p w:rsidR="009753DF" w:rsidRPr="00954CAE" w:rsidRDefault="009753DF" w:rsidP="00A31AF7">
            <w:pPr>
              <w:pStyle w:val="a3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E83DC9" w:rsidRDefault="00E83DC9" w:rsidP="00B24720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Заявление (в устной форме)</w:t>
            </w:r>
            <w:r w:rsidR="00A80678">
              <w:rPr>
                <w:sz w:val="22"/>
                <w:szCs w:val="22"/>
              </w:rPr>
              <w:t>;</w:t>
            </w:r>
          </w:p>
          <w:p w:rsidR="00E83DC9" w:rsidRDefault="00E83DC9" w:rsidP="00B24720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1C3CD2" w:rsidRDefault="001C3CD2" w:rsidP="00B24720">
            <w:pPr>
              <w:spacing w:before="120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B24720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t xml:space="preserve"> 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 xml:space="preserve">свидетельство о регистрации по месту пребывания – в случаях, когда регистрация по месту пребывания является </w:t>
            </w:r>
            <w:r w:rsidRPr="00517BFC">
              <w:rPr>
                <w:sz w:val="22"/>
                <w:szCs w:val="22"/>
              </w:rPr>
              <w:lastRenderedPageBreak/>
              <w:t>обязательной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справка о регистрации по месту пребывания – для военнослужащего и членов его семьи</w:t>
            </w:r>
            <w:proofErr w:type="gramStart"/>
            <w:r w:rsidR="00A80678">
              <w:rPr>
                <w:sz w:val="22"/>
                <w:szCs w:val="22"/>
              </w:rPr>
              <w:t>4</w:t>
            </w:r>
            <w:proofErr w:type="gramEnd"/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удостоверение тракториста-машиниста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свидетельство о регистрации колесного трактора, прицепа к нему и самоходной машины (технический паспорт)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документ, подтверждающий заключение договора обязательного страхования гражданской ответственности владельцев транспортных средств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медицинская справка о состоянии здоровья</w:t>
            </w:r>
            <w:r w:rsidR="00A80678">
              <w:rPr>
                <w:sz w:val="22"/>
                <w:szCs w:val="22"/>
              </w:rPr>
              <w:t>;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документы, подтверждающие внесение платы</w:t>
            </w:r>
            <w:r w:rsidR="00A8067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53DF" w:rsidRPr="00954CAE" w:rsidRDefault="009753DF" w:rsidP="003C4A34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 xml:space="preserve">0,3 базовой величины – за </w:t>
            </w:r>
            <w:r w:rsidRPr="00517BFC">
              <w:rPr>
                <w:sz w:val="22"/>
                <w:szCs w:val="22"/>
              </w:rPr>
              <w:lastRenderedPageBreak/>
              <w:t>проведение государственного технического осмотра колесного трактора, самоходной машины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  <w:t>0,2 базовой величины – за проведение государственного технического осмотра прицепа к колесному трактору</w:t>
            </w:r>
            <w:r w:rsidRPr="00517BFC">
              <w:rPr>
                <w:sz w:val="22"/>
                <w:szCs w:val="22"/>
              </w:rPr>
              <w:br/>
            </w:r>
            <w:r w:rsidRPr="00517BFC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9753DF" w:rsidRPr="00517BFC" w:rsidRDefault="009753DF" w:rsidP="00A31AF7">
            <w:pPr>
              <w:spacing w:before="120"/>
              <w:contextualSpacing/>
              <w:rPr>
                <w:sz w:val="22"/>
                <w:szCs w:val="22"/>
              </w:rPr>
            </w:pPr>
            <w:r w:rsidRPr="00517BFC">
              <w:rPr>
                <w:sz w:val="22"/>
                <w:szCs w:val="22"/>
              </w:rPr>
              <w:lastRenderedPageBreak/>
              <w:t>в день обращения</w:t>
            </w:r>
            <w:r w:rsidR="000F7876">
              <w:rPr>
                <w:sz w:val="22"/>
                <w:szCs w:val="22"/>
              </w:rPr>
              <w:t xml:space="preserve">, в </w:t>
            </w:r>
            <w:r w:rsidR="000F7876">
              <w:rPr>
                <w:sz w:val="22"/>
                <w:szCs w:val="22"/>
              </w:rPr>
              <w:lastRenderedPageBreak/>
              <w:t xml:space="preserve">случае необходимости выезда по месту нахождения </w:t>
            </w:r>
            <w:r w:rsidR="000F7876" w:rsidRPr="00517BFC">
              <w:rPr>
                <w:bCs/>
                <w:sz w:val="22"/>
                <w:szCs w:val="22"/>
              </w:rPr>
              <w:t>колесного трактора, прицепа к нему и самоходной машины</w:t>
            </w:r>
            <w:r w:rsidR="000F7876">
              <w:rPr>
                <w:bCs/>
                <w:sz w:val="22"/>
                <w:szCs w:val="22"/>
              </w:rPr>
              <w:t xml:space="preserve"> – 5 рабочих дней</w:t>
            </w:r>
          </w:p>
          <w:p w:rsidR="009753DF" w:rsidRPr="00954CAE" w:rsidRDefault="003173EC" w:rsidP="00A31AF7">
            <w:pPr>
              <w:spacing w:before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дня обращения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pStyle w:val="table10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3118" w:type="dxa"/>
          </w:tcPr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и выдача документов</w:t>
            </w:r>
            <w:r w:rsidRPr="002A2610">
              <w:rPr>
                <w:sz w:val="22"/>
                <w:szCs w:val="22"/>
              </w:rPr>
              <w:t xml:space="preserve"> главным государственным </w:t>
            </w:r>
            <w:r w:rsidRPr="002A2610">
              <w:rPr>
                <w:sz w:val="22"/>
                <w:szCs w:val="22"/>
              </w:rPr>
              <w:lastRenderedPageBreak/>
              <w:t xml:space="preserve">инспектором 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Вишневским Владимиром Васильевичем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>Режим работы: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 пятница</w:t>
            </w:r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proofErr w:type="gramStart"/>
            <w:r w:rsidRPr="002A2610">
              <w:rPr>
                <w:sz w:val="22"/>
                <w:szCs w:val="22"/>
              </w:rPr>
              <w:t xml:space="preserve">с 8.30 до 17.30, с (перерыв на обед </w:t>
            </w:r>
            <w:proofErr w:type="gramEnd"/>
          </w:p>
          <w:p w:rsidR="005C3996" w:rsidRPr="002A2610" w:rsidRDefault="005C3996" w:rsidP="005C3996">
            <w:pPr>
              <w:contextualSpacing/>
              <w:rPr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t xml:space="preserve">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Приёмные дни: понедельник, четверг 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17.30, </w:t>
            </w:r>
            <w:r w:rsidRPr="002A2610">
              <w:rPr>
                <w:sz w:val="22"/>
                <w:szCs w:val="22"/>
              </w:rPr>
              <w:t xml:space="preserve"> (перерыв на обед с 13.00 до 14.00), </w:t>
            </w:r>
          </w:p>
          <w:p w:rsidR="005C3996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4-31-22,</w:t>
            </w:r>
          </w:p>
          <w:p w:rsidR="009753DF" w:rsidRPr="00954CAE" w:rsidRDefault="005C3996" w:rsidP="005C39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№ 31</w:t>
            </w:r>
          </w:p>
        </w:tc>
        <w:tc>
          <w:tcPr>
            <w:tcW w:w="1985" w:type="dxa"/>
          </w:tcPr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lastRenderedPageBreak/>
              <w:t xml:space="preserve">Главный государственный </w:t>
            </w:r>
            <w:r w:rsidRPr="00954CAE">
              <w:rPr>
                <w:sz w:val="22"/>
                <w:szCs w:val="22"/>
              </w:rPr>
              <w:lastRenderedPageBreak/>
              <w:t xml:space="preserve">инспектор отдела сельского хозяйства и продовольствия </w:t>
            </w:r>
          </w:p>
          <w:p w:rsidR="009753DF" w:rsidRPr="00954CAE" w:rsidRDefault="009753DF" w:rsidP="00A31AF7">
            <w:pPr>
              <w:ind w:left="33" w:right="-108"/>
              <w:contextualSpacing/>
              <w:rPr>
                <w:sz w:val="22"/>
                <w:szCs w:val="22"/>
              </w:rPr>
            </w:pPr>
            <w:r w:rsidRPr="00954CAE">
              <w:rPr>
                <w:sz w:val="22"/>
                <w:szCs w:val="22"/>
              </w:rPr>
              <w:t>Вишневский Владимир Васильевич</w:t>
            </w: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  <w:p w:rsidR="009753DF" w:rsidRPr="00954CAE" w:rsidRDefault="009753DF" w:rsidP="00A31AF7">
            <w:pPr>
              <w:ind w:left="33" w:right="34"/>
              <w:contextualSpacing/>
              <w:rPr>
                <w:sz w:val="22"/>
                <w:szCs w:val="22"/>
              </w:rPr>
            </w:pPr>
          </w:p>
        </w:tc>
      </w:tr>
    </w:tbl>
    <w:p w:rsidR="00786900" w:rsidRPr="00954CAE" w:rsidRDefault="00786900" w:rsidP="00786900">
      <w:pPr>
        <w:ind w:right="283"/>
        <w:contextualSpacing/>
        <w:rPr>
          <w:sz w:val="22"/>
          <w:szCs w:val="22"/>
        </w:rPr>
      </w:pPr>
    </w:p>
    <w:p w:rsidR="00786900" w:rsidRDefault="00786900"/>
    <w:sectPr w:rsidR="00786900" w:rsidSect="009753DF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00"/>
    <w:rsid w:val="000053F0"/>
    <w:rsid w:val="00036D31"/>
    <w:rsid w:val="00041B16"/>
    <w:rsid w:val="00076CA6"/>
    <w:rsid w:val="00084452"/>
    <w:rsid w:val="000F7876"/>
    <w:rsid w:val="00137700"/>
    <w:rsid w:val="00147C0F"/>
    <w:rsid w:val="00157CBC"/>
    <w:rsid w:val="00160DA3"/>
    <w:rsid w:val="001B18C1"/>
    <w:rsid w:val="001C3CD2"/>
    <w:rsid w:val="001C64B4"/>
    <w:rsid w:val="00230222"/>
    <w:rsid w:val="0023695E"/>
    <w:rsid w:val="00241C67"/>
    <w:rsid w:val="00245B89"/>
    <w:rsid w:val="002D4374"/>
    <w:rsid w:val="002F02D6"/>
    <w:rsid w:val="003052C9"/>
    <w:rsid w:val="003173EC"/>
    <w:rsid w:val="003263F5"/>
    <w:rsid w:val="003454D5"/>
    <w:rsid w:val="003A5105"/>
    <w:rsid w:val="003C4A34"/>
    <w:rsid w:val="003C4AB0"/>
    <w:rsid w:val="003F6BB5"/>
    <w:rsid w:val="003F6D6C"/>
    <w:rsid w:val="004610E3"/>
    <w:rsid w:val="00462112"/>
    <w:rsid w:val="00466710"/>
    <w:rsid w:val="004957E3"/>
    <w:rsid w:val="004A1726"/>
    <w:rsid w:val="004A68FE"/>
    <w:rsid w:val="004A7EC3"/>
    <w:rsid w:val="004D1C5A"/>
    <w:rsid w:val="004E1306"/>
    <w:rsid w:val="004E7084"/>
    <w:rsid w:val="00503E77"/>
    <w:rsid w:val="00553AEF"/>
    <w:rsid w:val="00580690"/>
    <w:rsid w:val="005A3650"/>
    <w:rsid w:val="005B2927"/>
    <w:rsid w:val="005C3996"/>
    <w:rsid w:val="00611D28"/>
    <w:rsid w:val="00625FC3"/>
    <w:rsid w:val="0063083E"/>
    <w:rsid w:val="00645460"/>
    <w:rsid w:val="006A6517"/>
    <w:rsid w:val="006D1A7D"/>
    <w:rsid w:val="006E6AD3"/>
    <w:rsid w:val="00704360"/>
    <w:rsid w:val="00731108"/>
    <w:rsid w:val="00786900"/>
    <w:rsid w:val="007A1504"/>
    <w:rsid w:val="007C4CFA"/>
    <w:rsid w:val="007D1E2F"/>
    <w:rsid w:val="00801A4B"/>
    <w:rsid w:val="00810F06"/>
    <w:rsid w:val="008123F3"/>
    <w:rsid w:val="008230DD"/>
    <w:rsid w:val="0082745A"/>
    <w:rsid w:val="00844E56"/>
    <w:rsid w:val="008663C3"/>
    <w:rsid w:val="008A76D1"/>
    <w:rsid w:val="008D2F70"/>
    <w:rsid w:val="008D6830"/>
    <w:rsid w:val="0090530B"/>
    <w:rsid w:val="009753DF"/>
    <w:rsid w:val="009754F4"/>
    <w:rsid w:val="009A5117"/>
    <w:rsid w:val="00A10A28"/>
    <w:rsid w:val="00A13648"/>
    <w:rsid w:val="00A57220"/>
    <w:rsid w:val="00A626AD"/>
    <w:rsid w:val="00A80678"/>
    <w:rsid w:val="00AA1C62"/>
    <w:rsid w:val="00AF4C3C"/>
    <w:rsid w:val="00B24720"/>
    <w:rsid w:val="00B566D5"/>
    <w:rsid w:val="00B80D93"/>
    <w:rsid w:val="00B83014"/>
    <w:rsid w:val="00BA4E82"/>
    <w:rsid w:val="00BA50BC"/>
    <w:rsid w:val="00C37F5F"/>
    <w:rsid w:val="00C67BB7"/>
    <w:rsid w:val="00C76787"/>
    <w:rsid w:val="00C8098B"/>
    <w:rsid w:val="00C82DD8"/>
    <w:rsid w:val="00C96EC1"/>
    <w:rsid w:val="00CA4D6B"/>
    <w:rsid w:val="00CC085B"/>
    <w:rsid w:val="00CD6ACE"/>
    <w:rsid w:val="00D327AE"/>
    <w:rsid w:val="00D53CC8"/>
    <w:rsid w:val="00D705B2"/>
    <w:rsid w:val="00D73B42"/>
    <w:rsid w:val="00DA300C"/>
    <w:rsid w:val="00DB2E80"/>
    <w:rsid w:val="00DE71F6"/>
    <w:rsid w:val="00DF3713"/>
    <w:rsid w:val="00E46BD2"/>
    <w:rsid w:val="00E83DC9"/>
    <w:rsid w:val="00E85CB5"/>
    <w:rsid w:val="00E970B6"/>
    <w:rsid w:val="00EA2B3A"/>
    <w:rsid w:val="00ED5F52"/>
    <w:rsid w:val="00EE2503"/>
    <w:rsid w:val="00EE3E24"/>
    <w:rsid w:val="00F10481"/>
    <w:rsid w:val="00F13602"/>
    <w:rsid w:val="00F37F5B"/>
    <w:rsid w:val="00F74823"/>
    <w:rsid w:val="00F83369"/>
    <w:rsid w:val="00F85B26"/>
    <w:rsid w:val="00FA5E7C"/>
    <w:rsid w:val="00FB5673"/>
    <w:rsid w:val="00FD59E3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0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86900"/>
    <w:rPr>
      <w:sz w:val="20"/>
      <w:szCs w:val="20"/>
    </w:rPr>
  </w:style>
  <w:style w:type="character" w:customStyle="1" w:styleId="table100">
    <w:name w:val="table10 Знак"/>
    <w:link w:val="table10"/>
    <w:rsid w:val="0078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786900"/>
    <w:pPr>
      <w:ind w:firstLine="567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7869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rticle">
    <w:name w:val="article"/>
    <w:basedOn w:val="a"/>
    <w:rsid w:val="00786900"/>
    <w:pPr>
      <w:spacing w:before="240" w:after="240"/>
      <w:ind w:left="1922" w:hanging="1355"/>
      <w:jc w:val="left"/>
    </w:pPr>
    <w:rPr>
      <w:b/>
      <w:bCs/>
      <w:sz w:val="24"/>
      <w:szCs w:val="24"/>
    </w:rPr>
  </w:style>
  <w:style w:type="paragraph" w:customStyle="1" w:styleId="titleu">
    <w:name w:val="titleu"/>
    <w:basedOn w:val="a"/>
    <w:rsid w:val="006A6517"/>
    <w:pPr>
      <w:spacing w:before="240" w:after="24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0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86900"/>
    <w:rPr>
      <w:sz w:val="20"/>
      <w:szCs w:val="20"/>
    </w:rPr>
  </w:style>
  <w:style w:type="character" w:customStyle="1" w:styleId="table100">
    <w:name w:val="table10 Знак"/>
    <w:link w:val="table10"/>
    <w:rsid w:val="0078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786900"/>
    <w:pPr>
      <w:ind w:firstLine="567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69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rticle">
    <w:name w:val="article"/>
    <w:basedOn w:val="a"/>
    <w:rsid w:val="00786900"/>
    <w:pPr>
      <w:spacing w:before="240" w:after="240"/>
      <w:ind w:left="1922" w:hanging="1355"/>
      <w:jc w:val="left"/>
    </w:pPr>
    <w:rPr>
      <w:b/>
      <w:bCs/>
      <w:sz w:val="24"/>
      <w:szCs w:val="24"/>
    </w:rPr>
  </w:style>
  <w:style w:type="paragraph" w:customStyle="1" w:styleId="titleu">
    <w:name w:val="titleu"/>
    <w:basedOn w:val="a"/>
    <w:rsid w:val="006A6517"/>
    <w:pPr>
      <w:spacing w:before="240" w:after="24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5993-F46C-4A80-953F-03A38DE4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33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2024-01-15T07:48:00Z</cp:lastPrinted>
  <dcterms:created xsi:type="dcterms:W3CDTF">2020-04-08T07:26:00Z</dcterms:created>
  <dcterms:modified xsi:type="dcterms:W3CDTF">2024-01-22T09:05:00Z</dcterms:modified>
</cp:coreProperties>
</file>