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E1" w:rsidRDefault="00FB3BE1" w:rsidP="003864B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B3BE1">
        <w:rPr>
          <w:rFonts w:ascii="Times New Roman" w:hAnsi="Times New Roman" w:cs="Times New Roman"/>
          <w:sz w:val="30"/>
          <w:szCs w:val="30"/>
        </w:rPr>
        <w:t xml:space="preserve">График работы </w:t>
      </w:r>
    </w:p>
    <w:p w:rsidR="00E5019D" w:rsidRDefault="00FB3BE1" w:rsidP="003864B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B3BE1">
        <w:rPr>
          <w:rFonts w:ascii="Times New Roman" w:hAnsi="Times New Roman" w:cs="Times New Roman"/>
          <w:sz w:val="30"/>
          <w:szCs w:val="30"/>
        </w:rPr>
        <w:t>любительских объединений</w:t>
      </w:r>
      <w:r w:rsidR="00FA3DC0">
        <w:rPr>
          <w:rFonts w:ascii="Times New Roman" w:hAnsi="Times New Roman" w:cs="Times New Roman"/>
          <w:sz w:val="30"/>
          <w:szCs w:val="30"/>
        </w:rPr>
        <w:t xml:space="preserve">, клубов по интересам </w:t>
      </w:r>
      <w:r w:rsidRPr="00FB3BE1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культуры «</w:t>
      </w:r>
      <w:proofErr w:type="spellStart"/>
      <w:r w:rsidRPr="00FB3BE1">
        <w:rPr>
          <w:rFonts w:ascii="Times New Roman" w:hAnsi="Times New Roman" w:cs="Times New Roman"/>
          <w:sz w:val="30"/>
          <w:szCs w:val="30"/>
        </w:rPr>
        <w:t>Наровлянская</w:t>
      </w:r>
      <w:proofErr w:type="spellEnd"/>
      <w:r w:rsidRPr="00FB3BE1">
        <w:rPr>
          <w:rFonts w:ascii="Times New Roman" w:hAnsi="Times New Roman" w:cs="Times New Roman"/>
          <w:sz w:val="30"/>
          <w:szCs w:val="30"/>
        </w:rPr>
        <w:t xml:space="preserve"> районная централизованная библиотечная система»</w:t>
      </w:r>
    </w:p>
    <w:p w:rsidR="00FB3BE1" w:rsidRDefault="00FB3BE1" w:rsidP="003864B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2023 год</w:t>
      </w:r>
      <w:bookmarkStart w:id="0" w:name="_GoBack"/>
      <w:bookmarkEnd w:id="0"/>
    </w:p>
    <w:p w:rsidR="00FA3DC0" w:rsidRDefault="00FA3DC0" w:rsidP="00FB3BE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879"/>
        <w:gridCol w:w="2650"/>
        <w:gridCol w:w="2693"/>
        <w:gridCol w:w="2410"/>
      </w:tblGrid>
      <w:tr w:rsidR="00FA3DC0" w:rsidTr="00FA3DC0">
        <w:tc>
          <w:tcPr>
            <w:tcW w:w="2879" w:type="dxa"/>
          </w:tcPr>
          <w:p w:rsidR="00FA3DC0" w:rsidRPr="00FA3DC0" w:rsidRDefault="00FA3DC0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650" w:type="dxa"/>
          </w:tcPr>
          <w:p w:rsidR="00FA3DC0" w:rsidRPr="00FA3DC0" w:rsidRDefault="00FA3DC0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Название  любительского  объединения</w:t>
            </w:r>
          </w:p>
        </w:tc>
        <w:tc>
          <w:tcPr>
            <w:tcW w:w="2693" w:type="dxa"/>
          </w:tcPr>
          <w:p w:rsidR="00FA3DC0" w:rsidRPr="00FA3DC0" w:rsidRDefault="00FA3DC0" w:rsidP="00A1485E">
            <w:pPr>
              <w:pStyle w:val="a4"/>
              <w:spacing w:line="276" w:lineRule="auto"/>
              <w:jc w:val="center"/>
            </w:pPr>
            <w:r w:rsidRPr="00FA3DC0">
              <w:t xml:space="preserve">График </w:t>
            </w:r>
            <w:r w:rsidRPr="00FA3DC0">
              <w:t>работы</w:t>
            </w:r>
          </w:p>
        </w:tc>
        <w:tc>
          <w:tcPr>
            <w:tcW w:w="2410" w:type="dxa"/>
          </w:tcPr>
          <w:p w:rsidR="00FA3DC0" w:rsidRPr="00FA3DC0" w:rsidRDefault="00FA3DC0" w:rsidP="00A1485E">
            <w:pPr>
              <w:pStyle w:val="a4"/>
              <w:spacing w:line="276" w:lineRule="auto"/>
              <w:jc w:val="center"/>
            </w:pPr>
            <w:r w:rsidRPr="00FA3DC0">
              <w:t>Ответственный</w:t>
            </w:r>
          </w:p>
        </w:tc>
      </w:tr>
      <w:tr w:rsidR="00FA3DC0" w:rsidTr="00FA3DC0">
        <w:trPr>
          <w:trHeight w:val="855"/>
        </w:trPr>
        <w:tc>
          <w:tcPr>
            <w:tcW w:w="2879" w:type="dxa"/>
            <w:vMerge w:val="restart"/>
          </w:tcPr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Головчицко-</w:t>
            </w: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Будянская</w:t>
            </w:r>
            <w:proofErr w:type="spellEnd"/>
          </w:p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650" w:type="dxa"/>
          </w:tcPr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</w:p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(взрослый)</w:t>
            </w:r>
          </w:p>
        </w:tc>
        <w:tc>
          <w:tcPr>
            <w:tcW w:w="2693" w:type="dxa"/>
          </w:tcPr>
          <w:p w:rsidR="00FA3DC0" w:rsidRDefault="00FA3DC0" w:rsidP="00FA3DC0">
            <w:pPr>
              <w:pStyle w:val="a4"/>
              <w:spacing w:line="276" w:lineRule="auto"/>
              <w:jc w:val="center"/>
            </w:pPr>
            <w:r>
              <w:t xml:space="preserve">третья </w:t>
            </w:r>
            <w:r w:rsidRPr="00FA3DC0">
              <w:t xml:space="preserve"> пятница</w:t>
            </w:r>
            <w:r>
              <w:t xml:space="preserve"> месяца</w:t>
            </w:r>
          </w:p>
          <w:p w:rsidR="00FA3DC0" w:rsidRDefault="002F0364" w:rsidP="00FA3DC0">
            <w:pPr>
              <w:pStyle w:val="a4"/>
              <w:spacing w:line="276" w:lineRule="auto"/>
              <w:jc w:val="center"/>
            </w:pPr>
            <w:r>
              <w:t>19:</w:t>
            </w:r>
            <w:r w:rsidR="00FA3DC0">
              <w:t>00</w:t>
            </w:r>
          </w:p>
        </w:tc>
        <w:tc>
          <w:tcPr>
            <w:tcW w:w="2410" w:type="dxa"/>
          </w:tcPr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FA3DC0" w:rsidTr="00FA3DC0">
        <w:trPr>
          <w:trHeight w:val="707"/>
        </w:trPr>
        <w:tc>
          <w:tcPr>
            <w:tcW w:w="2879" w:type="dxa"/>
            <w:vMerge/>
          </w:tcPr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«Солнышко» (</w:t>
            </w:r>
            <w:proofErr w:type="gramStart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A3DC0" w:rsidRDefault="00FA3DC0" w:rsidP="00FA3DC0">
            <w:pPr>
              <w:pStyle w:val="a4"/>
              <w:spacing w:line="276" w:lineRule="auto"/>
              <w:jc w:val="center"/>
            </w:pPr>
            <w:r>
              <w:t>суббота</w:t>
            </w:r>
          </w:p>
          <w:p w:rsidR="00FA3DC0" w:rsidRDefault="002F0364" w:rsidP="00FA3DC0">
            <w:pPr>
              <w:pStyle w:val="a4"/>
              <w:spacing w:line="276" w:lineRule="auto"/>
              <w:jc w:val="center"/>
            </w:pPr>
            <w:r>
              <w:t>16:</w:t>
            </w:r>
            <w:r w:rsidR="00FA3DC0">
              <w:t>00</w:t>
            </w:r>
          </w:p>
        </w:tc>
        <w:tc>
          <w:tcPr>
            <w:tcW w:w="2410" w:type="dxa"/>
          </w:tcPr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FA3DC0" w:rsidTr="00FA3DC0">
        <w:trPr>
          <w:trHeight w:val="771"/>
        </w:trPr>
        <w:tc>
          <w:tcPr>
            <w:tcW w:w="2879" w:type="dxa"/>
            <w:vMerge/>
          </w:tcPr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«Капелька» (</w:t>
            </w:r>
            <w:proofErr w:type="gramStart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A3DC0" w:rsidRDefault="00FA3DC0" w:rsidP="00FA3DC0">
            <w:pPr>
              <w:pStyle w:val="a4"/>
              <w:spacing w:line="276" w:lineRule="auto"/>
              <w:jc w:val="center"/>
            </w:pPr>
            <w:r>
              <w:t>воскресенье</w:t>
            </w:r>
          </w:p>
          <w:p w:rsidR="00FA3DC0" w:rsidRDefault="002F0364" w:rsidP="00FA3DC0">
            <w:pPr>
              <w:pStyle w:val="a4"/>
              <w:spacing w:line="276" w:lineRule="auto"/>
              <w:jc w:val="center"/>
            </w:pPr>
            <w:r>
              <w:t>16:</w:t>
            </w:r>
            <w:r w:rsidR="00FA3DC0">
              <w:t>00</w:t>
            </w:r>
          </w:p>
        </w:tc>
        <w:tc>
          <w:tcPr>
            <w:tcW w:w="2410" w:type="dxa"/>
          </w:tcPr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FA3DC0" w:rsidTr="00FA3DC0">
        <w:trPr>
          <w:trHeight w:val="525"/>
        </w:trPr>
        <w:tc>
          <w:tcPr>
            <w:tcW w:w="2879" w:type="dxa"/>
            <w:vMerge w:val="restart"/>
          </w:tcPr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FA3DC0" w:rsidRPr="00FA3DC0" w:rsidRDefault="00FA3DC0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Головчицкая</w:t>
            </w:r>
            <w:proofErr w:type="spellEnd"/>
            <w:r w:rsidRPr="00FA3DC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650" w:type="dxa"/>
          </w:tcPr>
          <w:p w:rsidR="00FA3DC0" w:rsidRPr="00FA3DC0" w:rsidRDefault="00FA3DC0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C0">
              <w:rPr>
                <w:rFonts w:ascii="Times New Roman" w:hAnsi="Times New Roman" w:cs="Times New Roman"/>
                <w:sz w:val="24"/>
                <w:szCs w:val="24"/>
              </w:rPr>
              <w:t>Клуб «Садовод» (взрослый)</w:t>
            </w:r>
          </w:p>
        </w:tc>
        <w:tc>
          <w:tcPr>
            <w:tcW w:w="2693" w:type="dxa"/>
          </w:tcPr>
          <w:p w:rsidR="00FA3DC0" w:rsidRDefault="00FA3DC0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воскресенье месяца</w:t>
            </w:r>
          </w:p>
          <w:p w:rsidR="00FA3DC0" w:rsidRPr="00FA3DC0" w:rsidRDefault="00FA3DC0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</w:tcPr>
          <w:p w:rsidR="00FA3DC0" w:rsidRPr="00FA3DC0" w:rsidRDefault="00FA3DC0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Мария Ивановна</w:t>
            </w:r>
          </w:p>
        </w:tc>
      </w:tr>
      <w:tr w:rsidR="002F0364" w:rsidTr="00FA3DC0">
        <w:trPr>
          <w:trHeight w:val="885"/>
        </w:trPr>
        <w:tc>
          <w:tcPr>
            <w:tcW w:w="2879" w:type="dxa"/>
            <w:vMerge/>
          </w:tcPr>
          <w:p w:rsidR="002F0364" w:rsidRPr="00FA3DC0" w:rsidRDefault="002F0364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F0364" w:rsidRPr="00FA3DC0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«Волшебная кисточка» (</w:t>
            </w:r>
            <w:proofErr w:type="gramStart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F0364" w:rsidRDefault="002F0364" w:rsidP="00A1485E">
            <w:pPr>
              <w:pStyle w:val="a4"/>
              <w:spacing w:line="276" w:lineRule="auto"/>
              <w:jc w:val="center"/>
            </w:pPr>
            <w:r>
              <w:t>суббота</w:t>
            </w:r>
          </w:p>
          <w:p w:rsidR="002F0364" w:rsidRDefault="002F0364" w:rsidP="00A1485E">
            <w:pPr>
              <w:pStyle w:val="a4"/>
              <w:spacing w:line="276" w:lineRule="auto"/>
              <w:jc w:val="center"/>
            </w:pPr>
            <w:r>
              <w:t>16:</w:t>
            </w:r>
            <w:r>
              <w:t>00</w:t>
            </w:r>
          </w:p>
        </w:tc>
        <w:tc>
          <w:tcPr>
            <w:tcW w:w="2410" w:type="dxa"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Новикова Мария Ивановна</w:t>
            </w:r>
          </w:p>
        </w:tc>
      </w:tr>
      <w:tr w:rsidR="002F0364" w:rsidTr="00FA3DC0">
        <w:trPr>
          <w:trHeight w:val="756"/>
        </w:trPr>
        <w:tc>
          <w:tcPr>
            <w:tcW w:w="2879" w:type="dxa"/>
            <w:vMerge/>
          </w:tcPr>
          <w:p w:rsidR="002F0364" w:rsidRPr="00FA3DC0" w:rsidRDefault="002F0364" w:rsidP="00FA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«Лира» (</w:t>
            </w:r>
            <w:proofErr w:type="gramStart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подростковый</w:t>
            </w:r>
            <w:proofErr w:type="gramEnd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F0364" w:rsidRDefault="002F0364" w:rsidP="00A1485E">
            <w:pPr>
              <w:pStyle w:val="a4"/>
              <w:spacing w:line="276" w:lineRule="auto"/>
              <w:jc w:val="center"/>
            </w:pPr>
            <w:r>
              <w:t>воскресенье</w:t>
            </w:r>
          </w:p>
          <w:p w:rsidR="002F0364" w:rsidRDefault="002F0364" w:rsidP="00A1485E">
            <w:pPr>
              <w:pStyle w:val="a4"/>
              <w:spacing w:line="276" w:lineRule="auto"/>
              <w:jc w:val="center"/>
            </w:pPr>
            <w:r>
              <w:t>16:</w:t>
            </w:r>
            <w:r>
              <w:t>00</w:t>
            </w:r>
          </w:p>
        </w:tc>
        <w:tc>
          <w:tcPr>
            <w:tcW w:w="2410" w:type="dxa"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Новикова Мария Ивановна</w:t>
            </w:r>
          </w:p>
        </w:tc>
      </w:tr>
      <w:tr w:rsidR="002F0364" w:rsidTr="002F0364">
        <w:trPr>
          <w:trHeight w:val="660"/>
        </w:trPr>
        <w:tc>
          <w:tcPr>
            <w:tcW w:w="2879" w:type="dxa"/>
            <w:vMerge w:val="restart"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2F0364" w:rsidRPr="00FA3DC0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Вербовичская</w:t>
            </w:r>
            <w:proofErr w:type="spellEnd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650" w:type="dxa"/>
          </w:tcPr>
          <w:p w:rsid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Клуб «Сударушка» (взрослый)</w:t>
            </w:r>
          </w:p>
          <w:p w:rsidR="002F0364" w:rsidRPr="00FA3DC0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пятница месяца</w:t>
            </w:r>
          </w:p>
          <w:p w:rsidR="002F0364" w:rsidRPr="00FA3DC0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</w:tcPr>
          <w:p w:rsidR="002F0364" w:rsidRPr="00FA3DC0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Галина Михайловна</w:t>
            </w:r>
          </w:p>
        </w:tc>
      </w:tr>
      <w:tr w:rsidR="002F0364" w:rsidTr="002F0364">
        <w:trPr>
          <w:trHeight w:val="555"/>
        </w:trPr>
        <w:tc>
          <w:tcPr>
            <w:tcW w:w="2879" w:type="dxa"/>
            <w:vMerge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F0364" w:rsidRDefault="002F0364" w:rsidP="002F0364">
            <w:pPr>
              <w:pStyle w:val="a4"/>
              <w:jc w:val="center"/>
            </w:pPr>
            <w:r>
              <w:t>Любительское объединение «Мальвина» (</w:t>
            </w:r>
            <w:proofErr w:type="gramStart"/>
            <w:r>
              <w:t>детский</w:t>
            </w:r>
            <w:proofErr w:type="gramEnd"/>
            <w:r>
              <w:t>)</w:t>
            </w:r>
          </w:p>
        </w:tc>
        <w:tc>
          <w:tcPr>
            <w:tcW w:w="2693" w:type="dxa"/>
          </w:tcPr>
          <w:p w:rsidR="002F0364" w:rsidRDefault="002F0364" w:rsidP="002F0364">
            <w:pPr>
              <w:pStyle w:val="a4"/>
              <w:jc w:val="center"/>
            </w:pPr>
            <w:r>
              <w:t>суббота</w:t>
            </w:r>
          </w:p>
          <w:p w:rsidR="002F0364" w:rsidRDefault="002F0364" w:rsidP="002F0364">
            <w:pPr>
              <w:pStyle w:val="a4"/>
              <w:jc w:val="center"/>
            </w:pPr>
            <w:r>
              <w:t>16:</w:t>
            </w:r>
            <w:r>
              <w:t>00</w:t>
            </w:r>
          </w:p>
        </w:tc>
        <w:tc>
          <w:tcPr>
            <w:tcW w:w="2410" w:type="dxa"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Ковальчук Галина Михайловна</w:t>
            </w:r>
          </w:p>
        </w:tc>
      </w:tr>
      <w:tr w:rsidR="002F0364" w:rsidTr="00FA3DC0">
        <w:trPr>
          <w:trHeight w:val="420"/>
        </w:trPr>
        <w:tc>
          <w:tcPr>
            <w:tcW w:w="2879" w:type="dxa"/>
            <w:vMerge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F0364" w:rsidRDefault="002F0364" w:rsidP="002F0364">
            <w:pPr>
              <w:pStyle w:val="a4"/>
              <w:jc w:val="center"/>
            </w:pPr>
            <w:r>
              <w:t>Любительское объединение «Театр общения» (подростковый)</w:t>
            </w:r>
          </w:p>
        </w:tc>
        <w:tc>
          <w:tcPr>
            <w:tcW w:w="2693" w:type="dxa"/>
          </w:tcPr>
          <w:p w:rsidR="002F0364" w:rsidRDefault="002F0364" w:rsidP="002F0364">
            <w:pPr>
              <w:pStyle w:val="a4"/>
              <w:jc w:val="center"/>
            </w:pPr>
            <w:r>
              <w:t>воскресенье</w:t>
            </w:r>
          </w:p>
          <w:p w:rsidR="002F0364" w:rsidRDefault="002F0364" w:rsidP="002F0364">
            <w:pPr>
              <w:pStyle w:val="a4"/>
              <w:jc w:val="center"/>
            </w:pPr>
            <w:r>
              <w:t>16:</w:t>
            </w:r>
            <w:r>
              <w:t>00</w:t>
            </w:r>
          </w:p>
        </w:tc>
        <w:tc>
          <w:tcPr>
            <w:tcW w:w="2410" w:type="dxa"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Ковальчук Галина Михайловна</w:t>
            </w:r>
          </w:p>
        </w:tc>
      </w:tr>
      <w:tr w:rsidR="002F0364" w:rsidTr="002F0364">
        <w:trPr>
          <w:trHeight w:val="345"/>
        </w:trPr>
        <w:tc>
          <w:tcPr>
            <w:tcW w:w="2879" w:type="dxa"/>
            <w:vMerge w:val="restart"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2F0364" w:rsidRPr="00FA3DC0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«Демидовская сельская библиотека»</w:t>
            </w:r>
          </w:p>
        </w:tc>
        <w:tc>
          <w:tcPr>
            <w:tcW w:w="2650" w:type="dxa"/>
          </w:tcPr>
          <w:p w:rsidR="002F0364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«Родное Полесье»</w:t>
            </w:r>
          </w:p>
        </w:tc>
        <w:tc>
          <w:tcPr>
            <w:tcW w:w="2693" w:type="dxa"/>
          </w:tcPr>
          <w:p w:rsidR="002F0364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суббота месяца</w:t>
            </w:r>
          </w:p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Марина Евгеньевна</w:t>
            </w:r>
          </w:p>
        </w:tc>
      </w:tr>
      <w:tr w:rsidR="002F0364" w:rsidTr="002F0364">
        <w:trPr>
          <w:trHeight w:val="285"/>
        </w:trPr>
        <w:tc>
          <w:tcPr>
            <w:tcW w:w="2879" w:type="dxa"/>
            <w:vMerge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F0364" w:rsidRDefault="002F0364" w:rsidP="002F0364">
            <w:pPr>
              <w:pStyle w:val="a4"/>
              <w:jc w:val="center"/>
            </w:pPr>
            <w:r>
              <w:t>Любительское объединение «Книжный доктор Айболит» (детский)</w:t>
            </w:r>
          </w:p>
        </w:tc>
        <w:tc>
          <w:tcPr>
            <w:tcW w:w="2693" w:type="dxa"/>
          </w:tcPr>
          <w:p w:rsidR="002F0364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Пинчук Марина Евгеньевна</w:t>
            </w:r>
          </w:p>
        </w:tc>
      </w:tr>
      <w:tr w:rsidR="002F0364" w:rsidTr="00FA3DC0">
        <w:trPr>
          <w:trHeight w:val="180"/>
        </w:trPr>
        <w:tc>
          <w:tcPr>
            <w:tcW w:w="2879" w:type="dxa"/>
            <w:vMerge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F0364" w:rsidRDefault="002F0364" w:rsidP="002F0364">
            <w:pPr>
              <w:pStyle w:val="a4"/>
              <w:jc w:val="center"/>
            </w:pPr>
            <w:r>
              <w:t>Любительское объединение «Истоки» (</w:t>
            </w:r>
            <w:proofErr w:type="gramStart"/>
            <w:r>
              <w:t>детский</w:t>
            </w:r>
            <w:proofErr w:type="gramEnd"/>
            <w:r>
              <w:t>)</w:t>
            </w:r>
          </w:p>
        </w:tc>
        <w:tc>
          <w:tcPr>
            <w:tcW w:w="2693" w:type="dxa"/>
          </w:tcPr>
          <w:p w:rsidR="002F0364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Пинчук Марина Евгеньевна</w:t>
            </w:r>
          </w:p>
        </w:tc>
      </w:tr>
      <w:tr w:rsidR="00563A03" w:rsidTr="00563A03">
        <w:trPr>
          <w:trHeight w:val="300"/>
        </w:trPr>
        <w:tc>
          <w:tcPr>
            <w:tcW w:w="2879" w:type="dxa"/>
            <w:vMerge w:val="restart"/>
          </w:tcPr>
          <w:p w:rsidR="00563A03" w:rsidRPr="002F0364" w:rsidRDefault="00563A03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563A03" w:rsidRPr="00FA3DC0" w:rsidRDefault="00563A03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Завойтянская</w:t>
            </w:r>
            <w:proofErr w:type="spellEnd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2F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650" w:type="dxa"/>
          </w:tcPr>
          <w:p w:rsidR="00563A03" w:rsidRPr="00FA3DC0" w:rsidRDefault="00563A03" w:rsidP="0056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«Вдохновение» (взрослый)</w:t>
            </w:r>
          </w:p>
        </w:tc>
        <w:tc>
          <w:tcPr>
            <w:tcW w:w="2693" w:type="dxa"/>
          </w:tcPr>
          <w:p w:rsidR="00563A03" w:rsidRPr="00FA3DC0" w:rsidRDefault="00563A03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A03" w:rsidRPr="00FA3DC0" w:rsidRDefault="00563A03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563A03" w:rsidTr="00563A03">
        <w:trPr>
          <w:trHeight w:val="674"/>
        </w:trPr>
        <w:tc>
          <w:tcPr>
            <w:tcW w:w="2879" w:type="dxa"/>
            <w:vMerge/>
          </w:tcPr>
          <w:p w:rsidR="00563A03" w:rsidRPr="002F0364" w:rsidRDefault="00563A03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63A03" w:rsidRDefault="00563A03" w:rsidP="00563A03">
            <w:pPr>
              <w:pStyle w:val="a4"/>
              <w:jc w:val="center"/>
            </w:pPr>
            <w:r>
              <w:t>Любительское объединение «Сама себе хозяйка»</w:t>
            </w:r>
          </w:p>
          <w:p w:rsidR="00563A03" w:rsidRDefault="00563A03" w:rsidP="00563A03">
            <w:pPr>
              <w:pStyle w:val="a4"/>
              <w:jc w:val="center"/>
            </w:pPr>
            <w:r>
              <w:t>(подростковый)</w:t>
            </w:r>
          </w:p>
        </w:tc>
        <w:tc>
          <w:tcPr>
            <w:tcW w:w="2693" w:type="dxa"/>
          </w:tcPr>
          <w:p w:rsidR="00563A03" w:rsidRDefault="00563A03" w:rsidP="00A1485E">
            <w:pPr>
              <w:pStyle w:val="a4"/>
              <w:jc w:val="center"/>
            </w:pPr>
            <w:r>
              <w:t>суббота</w:t>
            </w:r>
          </w:p>
          <w:p w:rsidR="00563A03" w:rsidRDefault="00563A03" w:rsidP="00A1485E">
            <w:pPr>
              <w:pStyle w:val="a4"/>
              <w:jc w:val="center"/>
            </w:pPr>
            <w:r>
              <w:t>16:00</w:t>
            </w:r>
          </w:p>
        </w:tc>
        <w:tc>
          <w:tcPr>
            <w:tcW w:w="2410" w:type="dxa"/>
          </w:tcPr>
          <w:p w:rsidR="00563A03" w:rsidRDefault="00563A03" w:rsidP="00563A03">
            <w:pPr>
              <w:jc w:val="center"/>
            </w:pPr>
            <w:proofErr w:type="spellStart"/>
            <w:r w:rsidRPr="00294636"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 w:rsidRPr="0029463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563A03" w:rsidTr="00FA3DC0">
        <w:trPr>
          <w:trHeight w:val="300"/>
        </w:trPr>
        <w:tc>
          <w:tcPr>
            <w:tcW w:w="2879" w:type="dxa"/>
            <w:vMerge/>
          </w:tcPr>
          <w:p w:rsidR="00563A03" w:rsidRPr="002F0364" w:rsidRDefault="00563A03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63A03" w:rsidRDefault="00563A03" w:rsidP="00563A03">
            <w:pPr>
              <w:pStyle w:val="a4"/>
              <w:jc w:val="center"/>
            </w:pPr>
            <w:r>
              <w:t>Любительское объединение «Росинка» (</w:t>
            </w:r>
            <w:proofErr w:type="gramStart"/>
            <w:r>
              <w:t>детский</w:t>
            </w:r>
            <w:proofErr w:type="gramEnd"/>
            <w:r>
              <w:t>)</w:t>
            </w:r>
          </w:p>
        </w:tc>
        <w:tc>
          <w:tcPr>
            <w:tcW w:w="2693" w:type="dxa"/>
          </w:tcPr>
          <w:p w:rsidR="00563A03" w:rsidRDefault="00563A03" w:rsidP="00A1485E">
            <w:pPr>
              <w:pStyle w:val="a4"/>
              <w:jc w:val="center"/>
            </w:pPr>
            <w:r>
              <w:t>воскресенье</w:t>
            </w:r>
          </w:p>
          <w:p w:rsidR="00563A03" w:rsidRDefault="00563A03" w:rsidP="00A1485E">
            <w:pPr>
              <w:pStyle w:val="a4"/>
              <w:jc w:val="center"/>
            </w:pPr>
            <w:r>
              <w:t>16:00</w:t>
            </w:r>
          </w:p>
        </w:tc>
        <w:tc>
          <w:tcPr>
            <w:tcW w:w="2410" w:type="dxa"/>
          </w:tcPr>
          <w:p w:rsidR="00563A03" w:rsidRDefault="00563A03" w:rsidP="00563A03">
            <w:pPr>
              <w:jc w:val="center"/>
            </w:pPr>
            <w:proofErr w:type="spellStart"/>
            <w:r w:rsidRPr="00294636">
              <w:rPr>
                <w:rFonts w:ascii="Times New Roman" w:hAnsi="Times New Roman" w:cs="Times New Roman"/>
                <w:sz w:val="24"/>
                <w:szCs w:val="24"/>
              </w:rPr>
              <w:t>Ерашенко</w:t>
            </w:r>
            <w:proofErr w:type="spellEnd"/>
            <w:r w:rsidRPr="0029463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563A03" w:rsidTr="00563A03">
        <w:trPr>
          <w:trHeight w:val="555"/>
        </w:trPr>
        <w:tc>
          <w:tcPr>
            <w:tcW w:w="2879" w:type="dxa"/>
            <w:vMerge w:val="restart"/>
          </w:tcPr>
          <w:p w:rsidR="00563A03" w:rsidRPr="002F0364" w:rsidRDefault="00563A03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563A03" w:rsidRPr="00FA3DC0" w:rsidRDefault="00563A03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«Кировская сельская библиотека»</w:t>
            </w:r>
          </w:p>
        </w:tc>
        <w:tc>
          <w:tcPr>
            <w:tcW w:w="2650" w:type="dxa"/>
          </w:tcPr>
          <w:p w:rsidR="00563A03" w:rsidRPr="00FA3DC0" w:rsidRDefault="00563A03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Клуб «Семейный круг» (взрослый)</w:t>
            </w:r>
          </w:p>
        </w:tc>
        <w:tc>
          <w:tcPr>
            <w:tcW w:w="2693" w:type="dxa"/>
          </w:tcPr>
          <w:p w:rsidR="00563A03" w:rsidRDefault="00563A03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суббота месяца</w:t>
            </w:r>
          </w:p>
          <w:p w:rsidR="00563A03" w:rsidRPr="00FA3DC0" w:rsidRDefault="00563A03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</w:tcPr>
          <w:p w:rsidR="00563A03" w:rsidRPr="00FA3DC0" w:rsidRDefault="00563A03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563A03" w:rsidTr="00563A03">
        <w:trPr>
          <w:trHeight w:val="585"/>
        </w:trPr>
        <w:tc>
          <w:tcPr>
            <w:tcW w:w="2879" w:type="dxa"/>
            <w:vMerge/>
          </w:tcPr>
          <w:p w:rsidR="00563A03" w:rsidRPr="002F0364" w:rsidRDefault="00563A03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63A03" w:rsidRPr="00563A03" w:rsidRDefault="00563A03" w:rsidP="0056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«Юные мастера» (</w:t>
            </w:r>
            <w:proofErr w:type="gramStart"/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63A03" w:rsidRPr="00563A03" w:rsidRDefault="00563A03" w:rsidP="0056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63A03" w:rsidRPr="00FA3DC0" w:rsidRDefault="00563A03" w:rsidP="0056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563A03" w:rsidRDefault="00563A03" w:rsidP="00563A03">
            <w:pPr>
              <w:jc w:val="center"/>
            </w:pPr>
            <w:proofErr w:type="spellStart"/>
            <w:r w:rsidRPr="00762EE1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762EE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563A03" w:rsidTr="00FA3DC0">
        <w:trPr>
          <w:trHeight w:val="510"/>
        </w:trPr>
        <w:tc>
          <w:tcPr>
            <w:tcW w:w="2879" w:type="dxa"/>
            <w:vMerge/>
          </w:tcPr>
          <w:p w:rsidR="00563A03" w:rsidRPr="002F0364" w:rsidRDefault="00563A03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63A03" w:rsidRDefault="00563A03" w:rsidP="0056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</w:t>
            </w:r>
            <w:proofErr w:type="spellStart"/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Флориада</w:t>
            </w:r>
            <w:proofErr w:type="spellEnd"/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63A03" w:rsidRPr="00563A03" w:rsidRDefault="00563A03" w:rsidP="0056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563A03" w:rsidRPr="00FA3DC0" w:rsidRDefault="00563A03" w:rsidP="0056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563A03" w:rsidRDefault="00563A03" w:rsidP="00563A03">
            <w:pPr>
              <w:jc w:val="center"/>
            </w:pPr>
            <w:proofErr w:type="spellStart"/>
            <w:r w:rsidRPr="00762EE1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762EE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2F0364" w:rsidTr="00FA3DC0">
        <w:tc>
          <w:tcPr>
            <w:tcW w:w="2879" w:type="dxa"/>
          </w:tcPr>
          <w:p w:rsidR="002F0364" w:rsidRDefault="002F0364" w:rsidP="00A1485E">
            <w:pPr>
              <w:pStyle w:val="a4"/>
              <w:spacing w:line="276" w:lineRule="auto"/>
              <w:jc w:val="center"/>
            </w:pPr>
            <w:r>
              <w:t>Районная</w:t>
            </w:r>
          </w:p>
          <w:p w:rsidR="002F0364" w:rsidRDefault="002F0364" w:rsidP="00A1485E">
            <w:pPr>
              <w:pStyle w:val="a4"/>
              <w:spacing w:line="276" w:lineRule="auto"/>
              <w:jc w:val="center"/>
            </w:pPr>
            <w:r>
              <w:t>центральная библиотека</w:t>
            </w:r>
          </w:p>
        </w:tc>
        <w:tc>
          <w:tcPr>
            <w:tcW w:w="2650" w:type="dxa"/>
          </w:tcPr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Любительский образцовый театральный коллектив «Маска»</w:t>
            </w:r>
          </w:p>
        </w:tc>
        <w:tc>
          <w:tcPr>
            <w:tcW w:w="2693" w:type="dxa"/>
          </w:tcPr>
          <w:p w:rsid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F0364" w:rsidRPr="00FA3DC0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2410" w:type="dxa"/>
          </w:tcPr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Наталья Николаевна</w:t>
            </w:r>
          </w:p>
        </w:tc>
      </w:tr>
      <w:tr w:rsidR="002F0364" w:rsidTr="00FA3DC0">
        <w:tc>
          <w:tcPr>
            <w:tcW w:w="2879" w:type="dxa"/>
          </w:tcPr>
          <w:p w:rsidR="002F0364" w:rsidRDefault="002F0364" w:rsidP="00A1485E">
            <w:pPr>
              <w:pStyle w:val="a4"/>
              <w:spacing w:line="276" w:lineRule="auto"/>
              <w:jc w:val="center"/>
            </w:pPr>
            <w:r>
              <w:t>Районная</w:t>
            </w:r>
          </w:p>
          <w:p w:rsidR="002F0364" w:rsidRDefault="002F0364" w:rsidP="00A1485E">
            <w:pPr>
              <w:pStyle w:val="a4"/>
              <w:spacing w:line="276" w:lineRule="auto"/>
              <w:jc w:val="center"/>
            </w:pPr>
            <w:r>
              <w:t>центральная библиотека</w:t>
            </w:r>
          </w:p>
        </w:tc>
        <w:tc>
          <w:tcPr>
            <w:tcW w:w="2650" w:type="dxa"/>
          </w:tcPr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Клуб «Перекрёсток» (молодёжный)</w:t>
            </w:r>
          </w:p>
        </w:tc>
        <w:tc>
          <w:tcPr>
            <w:tcW w:w="2693" w:type="dxa"/>
          </w:tcPr>
          <w:p w:rsidR="002F0364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график</w:t>
            </w:r>
          </w:p>
        </w:tc>
        <w:tc>
          <w:tcPr>
            <w:tcW w:w="2410" w:type="dxa"/>
          </w:tcPr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Черняк Алеся Григорьевна</w:t>
            </w:r>
          </w:p>
        </w:tc>
      </w:tr>
      <w:tr w:rsidR="002F0364" w:rsidTr="00FA3DC0">
        <w:tc>
          <w:tcPr>
            <w:tcW w:w="2879" w:type="dxa"/>
          </w:tcPr>
          <w:p w:rsidR="002F0364" w:rsidRPr="002F0364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2F0364" w:rsidRPr="00FA3DC0" w:rsidRDefault="002F0364" w:rsidP="002F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Физинская</w:t>
            </w:r>
            <w:proofErr w:type="spellEnd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клуб»</w:t>
            </w:r>
          </w:p>
        </w:tc>
        <w:tc>
          <w:tcPr>
            <w:tcW w:w="2650" w:type="dxa"/>
          </w:tcPr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«Фантазёры» (</w:t>
            </w:r>
            <w:proofErr w:type="gramStart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F0364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2F0364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 w:rsidRPr="002F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364" w:rsidRPr="00FA3DC0" w:rsidRDefault="002F0364" w:rsidP="00FB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4">
              <w:rPr>
                <w:rFonts w:ascii="Times New Roman" w:hAnsi="Times New Roman" w:cs="Times New Roman"/>
                <w:sz w:val="24"/>
                <w:szCs w:val="24"/>
              </w:rPr>
              <w:t>Александра Юрьевна</w:t>
            </w:r>
          </w:p>
        </w:tc>
      </w:tr>
    </w:tbl>
    <w:p w:rsidR="00FB3BE1" w:rsidRDefault="00FB3BE1" w:rsidP="00FB3BE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563A03" w:rsidRDefault="00563A03" w:rsidP="00563A0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63A03" w:rsidRDefault="00563A03" w:rsidP="00563A0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Наровлянская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РЦБС»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Ильяш</w:t>
      </w:r>
      <w:proofErr w:type="spellEnd"/>
    </w:p>
    <w:p w:rsidR="00FB3BE1" w:rsidRPr="00FB3BE1" w:rsidRDefault="00FB3BE1" w:rsidP="00FB3BE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FB3BE1" w:rsidRPr="00FB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E1"/>
    <w:rsid w:val="000024C3"/>
    <w:rsid w:val="00004079"/>
    <w:rsid w:val="00005085"/>
    <w:rsid w:val="00005749"/>
    <w:rsid w:val="00016A70"/>
    <w:rsid w:val="000263E8"/>
    <w:rsid w:val="00030794"/>
    <w:rsid w:val="00040670"/>
    <w:rsid w:val="00046DE4"/>
    <w:rsid w:val="00057CA2"/>
    <w:rsid w:val="0007696C"/>
    <w:rsid w:val="000769B0"/>
    <w:rsid w:val="00095386"/>
    <w:rsid w:val="000C6926"/>
    <w:rsid w:val="00100315"/>
    <w:rsid w:val="00113B1E"/>
    <w:rsid w:val="001746B3"/>
    <w:rsid w:val="00180D0F"/>
    <w:rsid w:val="00190AC4"/>
    <w:rsid w:val="00194171"/>
    <w:rsid w:val="00197F56"/>
    <w:rsid w:val="001B2CF9"/>
    <w:rsid w:val="001D0F47"/>
    <w:rsid w:val="001D6852"/>
    <w:rsid w:val="001E3513"/>
    <w:rsid w:val="002A5B72"/>
    <w:rsid w:val="002C104B"/>
    <w:rsid w:val="002D05D2"/>
    <w:rsid w:val="002D25E5"/>
    <w:rsid w:val="002D3EF2"/>
    <w:rsid w:val="002D63AA"/>
    <w:rsid w:val="002F0364"/>
    <w:rsid w:val="002F1363"/>
    <w:rsid w:val="0033371F"/>
    <w:rsid w:val="00342377"/>
    <w:rsid w:val="00373D5B"/>
    <w:rsid w:val="00376C42"/>
    <w:rsid w:val="003864BF"/>
    <w:rsid w:val="003A276D"/>
    <w:rsid w:val="003A3EAF"/>
    <w:rsid w:val="003A6369"/>
    <w:rsid w:val="003B5017"/>
    <w:rsid w:val="003B789C"/>
    <w:rsid w:val="00424597"/>
    <w:rsid w:val="00441271"/>
    <w:rsid w:val="0045273E"/>
    <w:rsid w:val="004666D1"/>
    <w:rsid w:val="00471DA3"/>
    <w:rsid w:val="004C0D1B"/>
    <w:rsid w:val="004D6FAE"/>
    <w:rsid w:val="004F41E0"/>
    <w:rsid w:val="0052404A"/>
    <w:rsid w:val="00530509"/>
    <w:rsid w:val="00535B4F"/>
    <w:rsid w:val="00552D4D"/>
    <w:rsid w:val="00563A03"/>
    <w:rsid w:val="00572ABC"/>
    <w:rsid w:val="005856A6"/>
    <w:rsid w:val="00596025"/>
    <w:rsid w:val="005B0AB1"/>
    <w:rsid w:val="005D293F"/>
    <w:rsid w:val="005E09D4"/>
    <w:rsid w:val="00614CF4"/>
    <w:rsid w:val="0062168D"/>
    <w:rsid w:val="00625D83"/>
    <w:rsid w:val="00654378"/>
    <w:rsid w:val="00670B46"/>
    <w:rsid w:val="00674E0F"/>
    <w:rsid w:val="006907FD"/>
    <w:rsid w:val="006966B6"/>
    <w:rsid w:val="006A0B41"/>
    <w:rsid w:val="006A1902"/>
    <w:rsid w:val="006C220F"/>
    <w:rsid w:val="006C51DB"/>
    <w:rsid w:val="006E744C"/>
    <w:rsid w:val="006E770A"/>
    <w:rsid w:val="006F15C9"/>
    <w:rsid w:val="006F6A2D"/>
    <w:rsid w:val="007055E9"/>
    <w:rsid w:val="00711D5E"/>
    <w:rsid w:val="00745825"/>
    <w:rsid w:val="0075318A"/>
    <w:rsid w:val="00772A61"/>
    <w:rsid w:val="00780EEA"/>
    <w:rsid w:val="007A0657"/>
    <w:rsid w:val="007C70CD"/>
    <w:rsid w:val="007F0961"/>
    <w:rsid w:val="0081286B"/>
    <w:rsid w:val="00826A37"/>
    <w:rsid w:val="008338C2"/>
    <w:rsid w:val="008735FF"/>
    <w:rsid w:val="008A3499"/>
    <w:rsid w:val="008B5225"/>
    <w:rsid w:val="009079E1"/>
    <w:rsid w:val="009222DD"/>
    <w:rsid w:val="00934694"/>
    <w:rsid w:val="00935DE5"/>
    <w:rsid w:val="0094372D"/>
    <w:rsid w:val="00950397"/>
    <w:rsid w:val="00964BB5"/>
    <w:rsid w:val="00976771"/>
    <w:rsid w:val="009770D4"/>
    <w:rsid w:val="009800B6"/>
    <w:rsid w:val="009B501A"/>
    <w:rsid w:val="009E1229"/>
    <w:rsid w:val="009F6853"/>
    <w:rsid w:val="00A306F1"/>
    <w:rsid w:val="00A4623C"/>
    <w:rsid w:val="00A55E77"/>
    <w:rsid w:val="00A61E2E"/>
    <w:rsid w:val="00AC35D1"/>
    <w:rsid w:val="00AE02ED"/>
    <w:rsid w:val="00AE3C82"/>
    <w:rsid w:val="00AF30DB"/>
    <w:rsid w:val="00B37C60"/>
    <w:rsid w:val="00B45006"/>
    <w:rsid w:val="00B52BF1"/>
    <w:rsid w:val="00BA03A9"/>
    <w:rsid w:val="00BA30B9"/>
    <w:rsid w:val="00BE027A"/>
    <w:rsid w:val="00BF3DE4"/>
    <w:rsid w:val="00C07CAE"/>
    <w:rsid w:val="00C14C10"/>
    <w:rsid w:val="00C31D50"/>
    <w:rsid w:val="00C81397"/>
    <w:rsid w:val="00CA66E9"/>
    <w:rsid w:val="00CA7C51"/>
    <w:rsid w:val="00CE6C0F"/>
    <w:rsid w:val="00D03966"/>
    <w:rsid w:val="00D44EEB"/>
    <w:rsid w:val="00D505BC"/>
    <w:rsid w:val="00D55408"/>
    <w:rsid w:val="00D627F5"/>
    <w:rsid w:val="00D8269D"/>
    <w:rsid w:val="00DC38D1"/>
    <w:rsid w:val="00DC4AB5"/>
    <w:rsid w:val="00DF2E58"/>
    <w:rsid w:val="00DF4073"/>
    <w:rsid w:val="00E5019D"/>
    <w:rsid w:val="00E51195"/>
    <w:rsid w:val="00E65048"/>
    <w:rsid w:val="00E70CBD"/>
    <w:rsid w:val="00E87B2C"/>
    <w:rsid w:val="00E94D5F"/>
    <w:rsid w:val="00EA4683"/>
    <w:rsid w:val="00EA5489"/>
    <w:rsid w:val="00EA7550"/>
    <w:rsid w:val="00F27E27"/>
    <w:rsid w:val="00F530EB"/>
    <w:rsid w:val="00F644B2"/>
    <w:rsid w:val="00F64864"/>
    <w:rsid w:val="00F86319"/>
    <w:rsid w:val="00F96A8B"/>
    <w:rsid w:val="00F974FA"/>
    <w:rsid w:val="00FA33D0"/>
    <w:rsid w:val="00FA3DC0"/>
    <w:rsid w:val="00FA54AC"/>
    <w:rsid w:val="00FA652B"/>
    <w:rsid w:val="00FB3BE1"/>
    <w:rsid w:val="00FC022D"/>
    <w:rsid w:val="00FC2B04"/>
    <w:rsid w:val="00FD4554"/>
    <w:rsid w:val="00FD6159"/>
    <w:rsid w:val="00FD77FB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2023-01-10T08:51:00Z</dcterms:created>
  <dcterms:modified xsi:type="dcterms:W3CDTF">2023-01-10T09:17:00Z</dcterms:modified>
</cp:coreProperties>
</file>