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D" w:rsidRDefault="00752B56" w:rsidP="00744DFC">
      <w:pPr>
        <w:jc w:val="center"/>
        <w:rPr>
          <w:szCs w:val="28"/>
        </w:rPr>
      </w:pPr>
      <w:bookmarkStart w:id="0" w:name="_GoBack"/>
      <w:r>
        <w:rPr>
          <w:szCs w:val="28"/>
        </w:rPr>
        <w:t>ИНФОРМАЦИЯ</w:t>
      </w:r>
    </w:p>
    <w:p w:rsidR="00E80FEA" w:rsidRPr="00F20D5A" w:rsidRDefault="00E80FEA" w:rsidP="00F20D5A">
      <w:pPr>
        <w:ind w:left="-454"/>
        <w:rPr>
          <w:sz w:val="16"/>
          <w:szCs w:val="16"/>
        </w:rPr>
      </w:pPr>
    </w:p>
    <w:p w:rsidR="004B34D7" w:rsidRDefault="004B34D7" w:rsidP="00F20D5A">
      <w:pPr>
        <w:ind w:firstLine="709"/>
        <w:jc w:val="both"/>
      </w:pPr>
      <w:r>
        <w:t xml:space="preserve">Заседание комиссии по противодействию коррупции в Наровлянском </w:t>
      </w:r>
      <w:r w:rsidR="00F20D5A">
        <w:t xml:space="preserve">  </w:t>
      </w:r>
      <w:r>
        <w:t>районном</w:t>
      </w:r>
      <w:r w:rsidR="00F20D5A">
        <w:t xml:space="preserve">   </w:t>
      </w:r>
      <w:r>
        <w:t xml:space="preserve"> исполнительном </w:t>
      </w:r>
      <w:r w:rsidR="00F20D5A">
        <w:t xml:space="preserve">   </w:t>
      </w:r>
      <w:r>
        <w:t>комитете</w:t>
      </w:r>
      <w:bookmarkEnd w:id="0"/>
      <w:r w:rsidR="007169DC">
        <w:t xml:space="preserve"> (далее–комиссия)</w:t>
      </w:r>
      <w:r w:rsidR="00F20D5A">
        <w:t xml:space="preserve">       </w:t>
      </w:r>
      <w:r>
        <w:t xml:space="preserve"> состоится </w:t>
      </w:r>
      <w:r w:rsidR="00070C6B">
        <w:t xml:space="preserve"> </w:t>
      </w:r>
      <w:r w:rsidR="00CC5405" w:rsidRPr="00CC5405">
        <w:rPr>
          <w:b/>
        </w:rPr>
        <w:t>1</w:t>
      </w:r>
      <w:r w:rsidR="007169DC">
        <w:rPr>
          <w:b/>
        </w:rPr>
        <w:t>9</w:t>
      </w:r>
      <w:r w:rsidR="00CC5405" w:rsidRPr="00CC5405">
        <w:rPr>
          <w:b/>
        </w:rPr>
        <w:t xml:space="preserve"> декабря</w:t>
      </w:r>
      <w:r w:rsidR="00447522" w:rsidRPr="00447522">
        <w:rPr>
          <w:b/>
        </w:rPr>
        <w:t xml:space="preserve"> </w:t>
      </w:r>
      <w:r w:rsidRPr="00F20D5A">
        <w:rPr>
          <w:b/>
        </w:rPr>
        <w:t>201</w:t>
      </w:r>
      <w:r w:rsidR="00561EE3" w:rsidRPr="00F20D5A">
        <w:rPr>
          <w:b/>
        </w:rPr>
        <w:t>9</w:t>
      </w:r>
      <w:r w:rsidRPr="00F20D5A">
        <w:rPr>
          <w:b/>
        </w:rPr>
        <w:t xml:space="preserve"> г</w:t>
      </w:r>
      <w:r w:rsidRPr="00F20D5A">
        <w:rPr>
          <w:b/>
          <w:shd w:val="clear" w:color="auto" w:fill="FFFFFF" w:themeFill="background1"/>
        </w:rPr>
        <w:t xml:space="preserve">. в </w:t>
      </w:r>
      <w:r w:rsidR="00A47804" w:rsidRPr="00F20D5A">
        <w:rPr>
          <w:b/>
          <w:shd w:val="clear" w:color="auto" w:fill="FFFFFF" w:themeFill="background1"/>
        </w:rPr>
        <w:t xml:space="preserve"> </w:t>
      </w:r>
      <w:r w:rsidR="00447522" w:rsidRPr="00F20D5A">
        <w:rPr>
          <w:b/>
          <w:shd w:val="clear" w:color="auto" w:fill="FFFFFF" w:themeFill="background1"/>
        </w:rPr>
        <w:t>14</w:t>
      </w:r>
      <w:r w:rsidR="00A47804" w:rsidRPr="00F20D5A">
        <w:rPr>
          <w:b/>
        </w:rPr>
        <w:t xml:space="preserve"> часов </w:t>
      </w:r>
      <w:r w:rsidR="00447522" w:rsidRPr="00F20D5A">
        <w:rPr>
          <w:b/>
        </w:rPr>
        <w:t>30</w:t>
      </w:r>
      <w:r w:rsidR="000233D6">
        <w:t xml:space="preserve"> </w:t>
      </w:r>
      <w:r w:rsidR="000233D6" w:rsidRPr="000233D6">
        <w:rPr>
          <w:b/>
        </w:rPr>
        <w:t>минут</w:t>
      </w:r>
      <w:r w:rsidR="00A47804" w:rsidRPr="000233D6">
        <w:t xml:space="preserve"> </w:t>
      </w:r>
      <w:r>
        <w:t xml:space="preserve">в зале заседаний </w:t>
      </w:r>
      <w:r w:rsidR="00447522">
        <w:t xml:space="preserve">отдела образования, спорта и туризма </w:t>
      </w:r>
      <w:r>
        <w:t>Наровлянского районного исполнительного комитета</w:t>
      </w:r>
      <w:r w:rsidR="00561EE3">
        <w:t xml:space="preserve"> (далее – райисполком)</w:t>
      </w:r>
      <w:r>
        <w:t>.</w:t>
      </w:r>
    </w:p>
    <w:p w:rsidR="004B34D7" w:rsidRPr="006A66D2" w:rsidRDefault="004B34D7" w:rsidP="00F20D5A">
      <w:pPr>
        <w:ind w:firstLine="709"/>
        <w:jc w:val="both"/>
        <w:rPr>
          <w:sz w:val="16"/>
          <w:szCs w:val="16"/>
        </w:rPr>
      </w:pPr>
    </w:p>
    <w:p w:rsidR="00447522" w:rsidRDefault="004B34D7" w:rsidP="00F20D5A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Повестка дня: </w:t>
      </w:r>
    </w:p>
    <w:p w:rsidR="00F20D5A" w:rsidRPr="00F20D5A" w:rsidRDefault="00F20D5A" w:rsidP="00F20D5A">
      <w:pPr>
        <w:ind w:firstLine="709"/>
        <w:jc w:val="both"/>
        <w:rPr>
          <w:b/>
          <w:sz w:val="16"/>
          <w:szCs w:val="16"/>
          <w:u w:val="single"/>
        </w:rPr>
      </w:pPr>
    </w:p>
    <w:p w:rsidR="00447522" w:rsidRPr="00F20D5A" w:rsidRDefault="00447522" w:rsidP="00F20D5A">
      <w:pPr>
        <w:jc w:val="both"/>
        <w:rPr>
          <w:spacing w:val="-4"/>
          <w:sz w:val="16"/>
          <w:szCs w:val="16"/>
        </w:rPr>
      </w:pPr>
    </w:p>
    <w:p w:rsidR="00447522" w:rsidRPr="00300973" w:rsidRDefault="00300973" w:rsidP="00300973">
      <w:pPr>
        <w:ind w:firstLine="708"/>
        <w:jc w:val="both"/>
        <w:rPr>
          <w:spacing w:val="-4"/>
        </w:rPr>
      </w:pPr>
      <w:r>
        <w:rPr>
          <w:spacing w:val="-4"/>
        </w:rPr>
        <w:t>1. </w:t>
      </w:r>
      <w:r w:rsidR="00447522" w:rsidRPr="00300973">
        <w:rPr>
          <w:spacing w:val="-4"/>
        </w:rPr>
        <w:t xml:space="preserve">О принимаемых мерах по противодействию коррупции </w:t>
      </w:r>
      <w:r w:rsidR="00447522">
        <w:t xml:space="preserve">в </w:t>
      </w:r>
      <w:r>
        <w:t>коммунальном унитарном предприятии «Жилкомстрой» г</w:t>
      </w:r>
      <w:proofErr w:type="gramStart"/>
      <w:r>
        <w:t>.Н</w:t>
      </w:r>
      <w:proofErr w:type="gramEnd"/>
      <w:r>
        <w:t>аровля</w:t>
      </w:r>
      <w:r w:rsidR="0090074C">
        <w:t xml:space="preserve"> (далее–КУП «Жилкомстрой» г.Наровля)</w:t>
      </w:r>
      <w:r w:rsidR="00734728">
        <w:t xml:space="preserve"> и выполнени</w:t>
      </w:r>
      <w:r w:rsidR="007169DC">
        <w:t>и</w:t>
      </w:r>
      <w:r w:rsidR="00734728">
        <w:t xml:space="preserve"> пункта 6 </w:t>
      </w:r>
      <w:r w:rsidR="00734728" w:rsidRPr="00300973">
        <w:rPr>
          <w:spacing w:val="-4"/>
        </w:rPr>
        <w:t xml:space="preserve">решения Наровлянского </w:t>
      </w:r>
      <w:r w:rsidR="007169DC">
        <w:rPr>
          <w:spacing w:val="-4"/>
        </w:rPr>
        <w:t xml:space="preserve"> </w:t>
      </w:r>
      <w:r w:rsidR="00734728" w:rsidRPr="00300973">
        <w:rPr>
          <w:spacing w:val="-4"/>
        </w:rPr>
        <w:t xml:space="preserve">районного </w:t>
      </w:r>
      <w:r w:rsidR="007169DC">
        <w:rPr>
          <w:spacing w:val="-4"/>
        </w:rPr>
        <w:t xml:space="preserve"> </w:t>
      </w:r>
      <w:r w:rsidR="00734728" w:rsidRPr="00300973">
        <w:rPr>
          <w:spacing w:val="-4"/>
        </w:rPr>
        <w:t xml:space="preserve">исполнительного комитета </w:t>
      </w:r>
      <w:r w:rsidR="00734728">
        <w:rPr>
          <w:spacing w:val="-4"/>
        </w:rPr>
        <w:t>от 28 июня 2019 г. № 524 «О мерах по противодействию коррупции и предупреждению коррупционных правонарушений в Наровлянском районе» (далее – решение от 28 июня 2019 г. № 524)</w:t>
      </w:r>
      <w:r>
        <w:t xml:space="preserve"> </w:t>
      </w:r>
    </w:p>
    <w:p w:rsidR="00447522" w:rsidRPr="00F20D5A" w:rsidRDefault="00447522" w:rsidP="00F20D5A">
      <w:pPr>
        <w:jc w:val="both"/>
        <w:rPr>
          <w:sz w:val="16"/>
          <w:szCs w:val="16"/>
        </w:rPr>
      </w:pPr>
    </w:p>
    <w:p w:rsidR="00447522" w:rsidRDefault="00447522" w:rsidP="00F20D5A">
      <w:pPr>
        <w:ind w:firstLine="708"/>
        <w:jc w:val="both"/>
      </w:pPr>
      <w:r>
        <w:t>Выступление с отчетом по данному вопросу:</w:t>
      </w:r>
    </w:p>
    <w:p w:rsidR="00447522" w:rsidRDefault="00300973" w:rsidP="00F20D5A">
      <w:pPr>
        <w:jc w:val="both"/>
      </w:pPr>
      <w:r>
        <w:t>Адаменко А.Ф., исполняющего обязанности директора коммунального унитарного предприятия «Жилкомстрой» г. Наровля.</w:t>
      </w:r>
    </w:p>
    <w:p w:rsidR="00447522" w:rsidRPr="00F20D5A" w:rsidRDefault="00447522" w:rsidP="00F20D5A">
      <w:pPr>
        <w:jc w:val="both"/>
        <w:rPr>
          <w:sz w:val="16"/>
          <w:szCs w:val="16"/>
        </w:rPr>
      </w:pPr>
    </w:p>
    <w:p w:rsidR="00447522" w:rsidRPr="00300973" w:rsidRDefault="00300973" w:rsidP="00300973">
      <w:pPr>
        <w:ind w:firstLine="708"/>
        <w:jc w:val="both"/>
        <w:rPr>
          <w:spacing w:val="-4"/>
        </w:rPr>
      </w:pPr>
      <w:r>
        <w:rPr>
          <w:spacing w:val="-4"/>
        </w:rPr>
        <w:t>2. </w:t>
      </w:r>
      <w:r w:rsidR="00447522" w:rsidRPr="00300973">
        <w:rPr>
          <w:spacing w:val="-4"/>
        </w:rPr>
        <w:t>О</w:t>
      </w:r>
      <w:r w:rsidRPr="00300973">
        <w:rPr>
          <w:spacing w:val="-4"/>
        </w:rPr>
        <w:t xml:space="preserve"> выполнени</w:t>
      </w:r>
      <w:r w:rsidR="003C0F63">
        <w:rPr>
          <w:spacing w:val="-4"/>
        </w:rPr>
        <w:t>и</w:t>
      </w:r>
      <w:r w:rsidRPr="00300973">
        <w:rPr>
          <w:spacing w:val="-4"/>
        </w:rPr>
        <w:t xml:space="preserve"> решения Наровлянского районного исполнительного комитета </w:t>
      </w:r>
      <w:r w:rsidR="009345C9">
        <w:rPr>
          <w:spacing w:val="-4"/>
        </w:rPr>
        <w:t>от 28 июня 2019 г. № 524.</w:t>
      </w:r>
    </w:p>
    <w:p w:rsidR="00447522" w:rsidRPr="00F20D5A" w:rsidRDefault="00447522" w:rsidP="00F20D5A">
      <w:pPr>
        <w:jc w:val="both"/>
        <w:rPr>
          <w:spacing w:val="-4"/>
          <w:sz w:val="16"/>
          <w:szCs w:val="16"/>
        </w:rPr>
      </w:pPr>
    </w:p>
    <w:p w:rsidR="00447522" w:rsidRDefault="00447522" w:rsidP="00F20D5A">
      <w:pPr>
        <w:ind w:firstLine="708"/>
        <w:jc w:val="both"/>
        <w:rPr>
          <w:spacing w:val="-4"/>
        </w:rPr>
      </w:pPr>
      <w:r>
        <w:rPr>
          <w:spacing w:val="-4"/>
        </w:rPr>
        <w:t xml:space="preserve">Выступление с </w:t>
      </w:r>
      <w:r w:rsidR="003C0F63">
        <w:rPr>
          <w:spacing w:val="-4"/>
        </w:rPr>
        <w:t>отчет</w:t>
      </w:r>
      <w:r w:rsidR="003A03ED">
        <w:rPr>
          <w:spacing w:val="-4"/>
        </w:rPr>
        <w:t>ом</w:t>
      </w:r>
      <w:r w:rsidR="003C0F63">
        <w:rPr>
          <w:spacing w:val="-4"/>
        </w:rPr>
        <w:t xml:space="preserve"> </w:t>
      </w:r>
      <w:r>
        <w:rPr>
          <w:spacing w:val="-4"/>
        </w:rPr>
        <w:t>по данному вопросу:</w:t>
      </w:r>
    </w:p>
    <w:p w:rsidR="003C0F63" w:rsidRDefault="003C0F63" w:rsidP="003C0F63">
      <w:pPr>
        <w:jc w:val="both"/>
        <w:rPr>
          <w:spacing w:val="-4"/>
        </w:rPr>
      </w:pPr>
      <w:r>
        <w:rPr>
          <w:spacing w:val="-4"/>
        </w:rPr>
        <w:t>Аженилок Ю.В., управляющего делами райисполкома</w:t>
      </w:r>
      <w:r w:rsidR="007169DC">
        <w:rPr>
          <w:spacing w:val="-4"/>
        </w:rPr>
        <w:t>;</w:t>
      </w:r>
    </w:p>
    <w:p w:rsidR="003C0F63" w:rsidRDefault="003C0F63" w:rsidP="00F20D5A">
      <w:pPr>
        <w:jc w:val="both"/>
        <w:rPr>
          <w:spacing w:val="-4"/>
        </w:rPr>
      </w:pPr>
      <w:r>
        <w:rPr>
          <w:spacing w:val="-4"/>
        </w:rPr>
        <w:t>Хижняк В.В., начальника отдела землеустройства райисполкома</w:t>
      </w:r>
      <w:r w:rsidR="007169DC">
        <w:rPr>
          <w:spacing w:val="-4"/>
        </w:rPr>
        <w:t>;</w:t>
      </w:r>
    </w:p>
    <w:p w:rsidR="003C0F63" w:rsidRDefault="003C0F63" w:rsidP="00F20D5A">
      <w:pPr>
        <w:jc w:val="both"/>
        <w:rPr>
          <w:spacing w:val="-4"/>
        </w:rPr>
      </w:pPr>
      <w:proofErr w:type="spellStart"/>
      <w:r>
        <w:rPr>
          <w:spacing w:val="-4"/>
        </w:rPr>
        <w:t>Мигурской</w:t>
      </w:r>
      <w:proofErr w:type="spellEnd"/>
      <w:r>
        <w:rPr>
          <w:spacing w:val="-4"/>
        </w:rPr>
        <w:t xml:space="preserve"> Н.А., начальника отдела экономики райисполкома</w:t>
      </w:r>
      <w:r w:rsidR="007169DC">
        <w:rPr>
          <w:spacing w:val="-4"/>
        </w:rPr>
        <w:t>;</w:t>
      </w:r>
    </w:p>
    <w:p w:rsidR="003C0F63" w:rsidRDefault="003C0F63" w:rsidP="00F20D5A">
      <w:pPr>
        <w:jc w:val="both"/>
        <w:rPr>
          <w:spacing w:val="-4"/>
        </w:rPr>
      </w:pPr>
      <w:proofErr w:type="gramStart"/>
      <w:r>
        <w:rPr>
          <w:spacing w:val="-4"/>
        </w:rPr>
        <w:t>Скидана</w:t>
      </w:r>
      <w:proofErr w:type="gramEnd"/>
      <w:r>
        <w:rPr>
          <w:spacing w:val="-4"/>
        </w:rPr>
        <w:t xml:space="preserve"> Д.Ю., начальника отдела архитектуры, строительства и жилищно-коммунального хозяйства райисполкома</w:t>
      </w:r>
      <w:r w:rsidR="007169DC">
        <w:rPr>
          <w:spacing w:val="-4"/>
        </w:rPr>
        <w:t>;</w:t>
      </w:r>
    </w:p>
    <w:p w:rsidR="003C0F63" w:rsidRDefault="007169DC" w:rsidP="00F20D5A">
      <w:pPr>
        <w:jc w:val="both"/>
        <w:rPr>
          <w:spacing w:val="-4"/>
        </w:rPr>
      </w:pPr>
      <w:r>
        <w:rPr>
          <w:spacing w:val="-4"/>
        </w:rPr>
        <w:t>Кохан Н.В.</w:t>
      </w:r>
      <w:r w:rsidR="004701E2">
        <w:rPr>
          <w:spacing w:val="-4"/>
        </w:rPr>
        <w:t>,</w:t>
      </w:r>
      <w:r>
        <w:rPr>
          <w:spacing w:val="-4"/>
        </w:rPr>
        <w:t xml:space="preserve"> г</w:t>
      </w:r>
      <w:r w:rsidR="003C0F63">
        <w:rPr>
          <w:spacing w:val="-4"/>
        </w:rPr>
        <w:t>лавного врача УЗ «Наровлянская ЦРБ».</w:t>
      </w:r>
    </w:p>
    <w:p w:rsidR="003C0F63" w:rsidRDefault="003C0F63" w:rsidP="00F20D5A">
      <w:pPr>
        <w:jc w:val="both"/>
        <w:rPr>
          <w:spacing w:val="-4"/>
        </w:rPr>
      </w:pPr>
    </w:p>
    <w:p w:rsidR="00734728" w:rsidRDefault="003C0F63" w:rsidP="00734728">
      <w:pPr>
        <w:ind w:firstLine="708"/>
        <w:jc w:val="both"/>
        <w:rPr>
          <w:spacing w:val="-4"/>
        </w:rPr>
      </w:pPr>
      <w:r>
        <w:rPr>
          <w:spacing w:val="-4"/>
        </w:rPr>
        <w:t>3.</w:t>
      </w:r>
      <w:r w:rsidR="00734728">
        <w:rPr>
          <w:spacing w:val="-4"/>
        </w:rPr>
        <w:t> </w:t>
      </w:r>
      <w:r>
        <w:rPr>
          <w:spacing w:val="-4"/>
        </w:rPr>
        <w:t xml:space="preserve">О </w:t>
      </w:r>
      <w:r w:rsidR="00734728">
        <w:rPr>
          <w:spacing w:val="-4"/>
        </w:rPr>
        <w:t>результатах контрольно-экономической работы финансового отдела райисполкома в 2019 году.</w:t>
      </w:r>
      <w:r>
        <w:rPr>
          <w:spacing w:val="-4"/>
        </w:rPr>
        <w:t xml:space="preserve"> </w:t>
      </w:r>
    </w:p>
    <w:p w:rsidR="00F20D5A" w:rsidRDefault="00734728" w:rsidP="00734728">
      <w:pPr>
        <w:ind w:firstLine="708"/>
        <w:jc w:val="both"/>
        <w:rPr>
          <w:spacing w:val="-4"/>
        </w:rPr>
      </w:pPr>
      <w:r>
        <w:rPr>
          <w:spacing w:val="-4"/>
        </w:rPr>
        <w:t>Выступление с информацией по данному вопросу:</w:t>
      </w:r>
      <w:r w:rsidR="003C0F63">
        <w:rPr>
          <w:spacing w:val="-4"/>
        </w:rPr>
        <w:t xml:space="preserve"> </w:t>
      </w:r>
    </w:p>
    <w:p w:rsidR="00734728" w:rsidRDefault="00734728" w:rsidP="00734728">
      <w:pPr>
        <w:jc w:val="both"/>
        <w:rPr>
          <w:spacing w:val="-4"/>
        </w:rPr>
      </w:pPr>
      <w:proofErr w:type="spellStart"/>
      <w:r>
        <w:rPr>
          <w:spacing w:val="-4"/>
        </w:rPr>
        <w:t>Юрковской</w:t>
      </w:r>
      <w:proofErr w:type="spellEnd"/>
      <w:r>
        <w:rPr>
          <w:spacing w:val="-4"/>
        </w:rPr>
        <w:t xml:space="preserve"> Г.А., начальника финансового отдела райисполкома.</w:t>
      </w:r>
    </w:p>
    <w:p w:rsidR="004B34D7" w:rsidRDefault="004B34D7" w:rsidP="00F20D5A">
      <w:pPr>
        <w:jc w:val="both"/>
      </w:pPr>
    </w:p>
    <w:p w:rsidR="0090074C" w:rsidRDefault="00734728" w:rsidP="0090074C">
      <w:pPr>
        <w:ind w:firstLine="708"/>
        <w:jc w:val="both"/>
      </w:pPr>
      <w:r>
        <w:t>4.</w:t>
      </w:r>
      <w:r w:rsidR="004A3FCE">
        <w:t xml:space="preserve"> </w:t>
      </w:r>
      <w:r w:rsidR="007169DC">
        <w:t xml:space="preserve">Отчет </w:t>
      </w:r>
      <w:r w:rsidR="0090074C">
        <w:t>председателя комиссии по проведению  государственных закупок товаров (работ, услуг) и комиссии по проведению государственных закупок товаров (работ, услуг) при строительстве</w:t>
      </w:r>
      <w:r w:rsidR="007169DC">
        <w:t xml:space="preserve"> КУП «Жилкомстрой» г. Наровля</w:t>
      </w:r>
      <w:r w:rsidR="0090074C">
        <w:t xml:space="preserve"> </w:t>
      </w:r>
      <w:r w:rsidR="007169DC">
        <w:t xml:space="preserve">  Ятченко Н.Г. о работе указанных комиссий в 2019 году. </w:t>
      </w:r>
    </w:p>
    <w:p w:rsidR="007169DC" w:rsidRDefault="007169DC" w:rsidP="00F20D5A">
      <w:pPr>
        <w:jc w:val="both"/>
      </w:pPr>
    </w:p>
    <w:p w:rsidR="00911039" w:rsidRDefault="004701E2" w:rsidP="00911039">
      <w:pPr>
        <w:ind w:firstLine="708"/>
        <w:jc w:val="both"/>
      </w:pPr>
      <w:r>
        <w:t>5</w:t>
      </w:r>
      <w:r w:rsidR="00911039">
        <w:t xml:space="preserve">. О выполнении пункта 5 </w:t>
      </w:r>
      <w:r w:rsidR="00911039">
        <w:rPr>
          <w:spacing w:val="-4"/>
        </w:rPr>
        <w:t>решение от 28 июня 2019 г. № 524 в учреждении</w:t>
      </w:r>
      <w:r w:rsidR="00911039">
        <w:t xml:space="preserve">  </w:t>
      </w:r>
      <w:r w:rsidR="00911039" w:rsidRPr="002604B0">
        <w:t>«Редакция газеты «Прыпяцкая пра</w:t>
      </w:r>
      <w:r w:rsidR="00911039" w:rsidRPr="002604B0">
        <w:rPr>
          <w:lang w:val="be-BY"/>
        </w:rPr>
        <w:t>ў</w:t>
      </w:r>
      <w:r w:rsidR="00911039" w:rsidRPr="002604B0">
        <w:t>да»</w:t>
      </w:r>
      <w:r w:rsidR="00911039">
        <w:t>.</w:t>
      </w:r>
    </w:p>
    <w:p w:rsidR="00911039" w:rsidRDefault="00911039" w:rsidP="00911039">
      <w:pPr>
        <w:ind w:firstLine="708"/>
        <w:jc w:val="both"/>
      </w:pPr>
      <w:r>
        <w:lastRenderedPageBreak/>
        <w:t>Выступление с отчетом по данному вопросу:</w:t>
      </w:r>
    </w:p>
    <w:p w:rsidR="00911039" w:rsidRDefault="00911039" w:rsidP="00911039">
      <w:pPr>
        <w:jc w:val="both"/>
      </w:pPr>
      <w:r>
        <w:t xml:space="preserve">Лопатиной Н.А., главного редактора учреждении  </w:t>
      </w:r>
      <w:r w:rsidRPr="002604B0">
        <w:t>«Редакция газеты «Прыпяцкая пра</w:t>
      </w:r>
      <w:r w:rsidRPr="002604B0">
        <w:rPr>
          <w:lang w:val="be-BY"/>
        </w:rPr>
        <w:t>ў</w:t>
      </w:r>
      <w:r w:rsidRPr="002604B0">
        <w:t>да»</w:t>
      </w:r>
      <w:r>
        <w:t>.</w:t>
      </w:r>
    </w:p>
    <w:p w:rsidR="007169DC" w:rsidRDefault="007169DC" w:rsidP="00F20D5A">
      <w:pPr>
        <w:jc w:val="both"/>
      </w:pPr>
    </w:p>
    <w:p w:rsidR="004701E2" w:rsidRDefault="004701E2" w:rsidP="004701E2">
      <w:pPr>
        <w:ind w:firstLine="708"/>
        <w:jc w:val="both"/>
      </w:pPr>
      <w:r>
        <w:t>5. Об утверждении плана работы комиссии на 2020 год.</w:t>
      </w:r>
    </w:p>
    <w:p w:rsidR="004701E2" w:rsidRDefault="004701E2" w:rsidP="004701E2">
      <w:pPr>
        <w:ind w:firstLine="708"/>
        <w:jc w:val="both"/>
        <w:rPr>
          <w:spacing w:val="-4"/>
        </w:rPr>
      </w:pPr>
      <w:r>
        <w:rPr>
          <w:spacing w:val="-4"/>
        </w:rPr>
        <w:t xml:space="preserve">Выступление с информацией по данному вопросу: </w:t>
      </w:r>
    </w:p>
    <w:p w:rsidR="004701E2" w:rsidRDefault="004701E2" w:rsidP="004701E2">
      <w:pPr>
        <w:jc w:val="both"/>
        <w:rPr>
          <w:spacing w:val="-4"/>
        </w:rPr>
      </w:pPr>
      <w:r>
        <w:rPr>
          <w:spacing w:val="-4"/>
        </w:rPr>
        <w:t>Пинчука В.Н., секретаря комиссии.</w:t>
      </w:r>
    </w:p>
    <w:p w:rsidR="004701E2" w:rsidRDefault="004701E2" w:rsidP="00F20D5A">
      <w:pPr>
        <w:jc w:val="both"/>
      </w:pPr>
    </w:p>
    <w:sectPr w:rsidR="004701E2" w:rsidSect="006A66D2">
      <w:headerReference w:type="default" r:id="rId8"/>
      <w:pgSz w:w="11906" w:h="16838"/>
      <w:pgMar w:top="1134" w:right="707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5C" w:rsidRDefault="00FE695C" w:rsidP="00501342">
      <w:r>
        <w:separator/>
      </w:r>
    </w:p>
  </w:endnote>
  <w:endnote w:type="continuationSeparator" w:id="0">
    <w:p w:rsidR="00FE695C" w:rsidRDefault="00FE695C" w:rsidP="005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5C" w:rsidRDefault="00FE695C" w:rsidP="00501342">
      <w:r>
        <w:separator/>
      </w:r>
    </w:p>
  </w:footnote>
  <w:footnote w:type="continuationSeparator" w:id="0">
    <w:p w:rsidR="00FE695C" w:rsidRDefault="00FE695C" w:rsidP="0050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166"/>
      <w:docPartObj>
        <w:docPartGallery w:val="Page Numbers (Top of Page)"/>
        <w:docPartUnique/>
      </w:docPartObj>
    </w:sdtPr>
    <w:sdtEndPr/>
    <w:sdtContent>
      <w:p w:rsidR="00501342" w:rsidRDefault="00BF38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342" w:rsidRDefault="00501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CE0"/>
    <w:multiLevelType w:val="hybridMultilevel"/>
    <w:tmpl w:val="E46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8EE"/>
    <w:multiLevelType w:val="hybridMultilevel"/>
    <w:tmpl w:val="3D2C264C"/>
    <w:lvl w:ilvl="0" w:tplc="C422F18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32FD"/>
    <w:multiLevelType w:val="hybridMultilevel"/>
    <w:tmpl w:val="CB3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B"/>
    <w:rsid w:val="0000103D"/>
    <w:rsid w:val="00001E26"/>
    <w:rsid w:val="0000522B"/>
    <w:rsid w:val="00005D91"/>
    <w:rsid w:val="00010909"/>
    <w:rsid w:val="0002060A"/>
    <w:rsid w:val="000216E6"/>
    <w:rsid w:val="000233D6"/>
    <w:rsid w:val="00031656"/>
    <w:rsid w:val="00042BB4"/>
    <w:rsid w:val="00046CFC"/>
    <w:rsid w:val="00056230"/>
    <w:rsid w:val="00060E47"/>
    <w:rsid w:val="00070C6B"/>
    <w:rsid w:val="000A2F70"/>
    <w:rsid w:val="000A7547"/>
    <w:rsid w:val="000C1E1D"/>
    <w:rsid w:val="000C50AB"/>
    <w:rsid w:val="000D6BEA"/>
    <w:rsid w:val="000D73A4"/>
    <w:rsid w:val="000E768C"/>
    <w:rsid w:val="0010166D"/>
    <w:rsid w:val="0010219D"/>
    <w:rsid w:val="0010248C"/>
    <w:rsid w:val="001118BD"/>
    <w:rsid w:val="00123E93"/>
    <w:rsid w:val="00130702"/>
    <w:rsid w:val="001319B4"/>
    <w:rsid w:val="001352D9"/>
    <w:rsid w:val="00150CC6"/>
    <w:rsid w:val="00155B8E"/>
    <w:rsid w:val="00173282"/>
    <w:rsid w:val="00177C40"/>
    <w:rsid w:val="00192BE8"/>
    <w:rsid w:val="00195D82"/>
    <w:rsid w:val="001B516E"/>
    <w:rsid w:val="001E0F1E"/>
    <w:rsid w:val="001E6DFA"/>
    <w:rsid w:val="00215503"/>
    <w:rsid w:val="00215643"/>
    <w:rsid w:val="00231C23"/>
    <w:rsid w:val="00236760"/>
    <w:rsid w:val="00242812"/>
    <w:rsid w:val="0024463C"/>
    <w:rsid w:val="00252C1B"/>
    <w:rsid w:val="00254194"/>
    <w:rsid w:val="00260E22"/>
    <w:rsid w:val="00276FF8"/>
    <w:rsid w:val="00280F38"/>
    <w:rsid w:val="00285607"/>
    <w:rsid w:val="002856BC"/>
    <w:rsid w:val="0028712A"/>
    <w:rsid w:val="002A7DAC"/>
    <w:rsid w:val="002B6BF1"/>
    <w:rsid w:val="002C5CE8"/>
    <w:rsid w:val="002C6795"/>
    <w:rsid w:val="002E07B1"/>
    <w:rsid w:val="002F13B4"/>
    <w:rsid w:val="00300973"/>
    <w:rsid w:val="0030133E"/>
    <w:rsid w:val="0031763A"/>
    <w:rsid w:val="00327603"/>
    <w:rsid w:val="00327949"/>
    <w:rsid w:val="00330A7B"/>
    <w:rsid w:val="0034041E"/>
    <w:rsid w:val="0034083D"/>
    <w:rsid w:val="00351804"/>
    <w:rsid w:val="00354A97"/>
    <w:rsid w:val="003579A2"/>
    <w:rsid w:val="00362F84"/>
    <w:rsid w:val="00363352"/>
    <w:rsid w:val="00365A9B"/>
    <w:rsid w:val="00371A23"/>
    <w:rsid w:val="003728B2"/>
    <w:rsid w:val="003A03ED"/>
    <w:rsid w:val="003A4046"/>
    <w:rsid w:val="003C0F63"/>
    <w:rsid w:val="003C16ED"/>
    <w:rsid w:val="003D2245"/>
    <w:rsid w:val="003E73FF"/>
    <w:rsid w:val="00405665"/>
    <w:rsid w:val="004424A5"/>
    <w:rsid w:val="00447522"/>
    <w:rsid w:val="004701E2"/>
    <w:rsid w:val="004717F3"/>
    <w:rsid w:val="00472D71"/>
    <w:rsid w:val="00481B10"/>
    <w:rsid w:val="004826F4"/>
    <w:rsid w:val="004A3FCE"/>
    <w:rsid w:val="004A7E83"/>
    <w:rsid w:val="004B34D7"/>
    <w:rsid w:val="004D2AD0"/>
    <w:rsid w:val="004D6721"/>
    <w:rsid w:val="004E1152"/>
    <w:rsid w:val="004F32B3"/>
    <w:rsid w:val="004F4478"/>
    <w:rsid w:val="00500A42"/>
    <w:rsid w:val="00501342"/>
    <w:rsid w:val="00516092"/>
    <w:rsid w:val="005309AF"/>
    <w:rsid w:val="00540ECD"/>
    <w:rsid w:val="00551E83"/>
    <w:rsid w:val="00554DCD"/>
    <w:rsid w:val="00561EE3"/>
    <w:rsid w:val="00577524"/>
    <w:rsid w:val="00580645"/>
    <w:rsid w:val="00584B0F"/>
    <w:rsid w:val="005A69BC"/>
    <w:rsid w:val="005B0AE0"/>
    <w:rsid w:val="005C54BD"/>
    <w:rsid w:val="005C7A14"/>
    <w:rsid w:val="005C7AF8"/>
    <w:rsid w:val="005D7403"/>
    <w:rsid w:val="005E2156"/>
    <w:rsid w:val="005E2202"/>
    <w:rsid w:val="00600827"/>
    <w:rsid w:val="006045DF"/>
    <w:rsid w:val="006149DE"/>
    <w:rsid w:val="00615564"/>
    <w:rsid w:val="00616941"/>
    <w:rsid w:val="006173FB"/>
    <w:rsid w:val="006568E2"/>
    <w:rsid w:val="00662A8D"/>
    <w:rsid w:val="00663891"/>
    <w:rsid w:val="006653CD"/>
    <w:rsid w:val="00672796"/>
    <w:rsid w:val="00674AB4"/>
    <w:rsid w:val="00695B1F"/>
    <w:rsid w:val="006A0ADD"/>
    <w:rsid w:val="006A18A2"/>
    <w:rsid w:val="006A238A"/>
    <w:rsid w:val="006A66D2"/>
    <w:rsid w:val="006B0953"/>
    <w:rsid w:val="006E5E82"/>
    <w:rsid w:val="006F375D"/>
    <w:rsid w:val="00700772"/>
    <w:rsid w:val="00706C85"/>
    <w:rsid w:val="00710B70"/>
    <w:rsid w:val="00714B1D"/>
    <w:rsid w:val="007169DC"/>
    <w:rsid w:val="00716E93"/>
    <w:rsid w:val="007229F3"/>
    <w:rsid w:val="00734728"/>
    <w:rsid w:val="00734DE2"/>
    <w:rsid w:val="00744DFC"/>
    <w:rsid w:val="0074507B"/>
    <w:rsid w:val="007500AB"/>
    <w:rsid w:val="00752B56"/>
    <w:rsid w:val="00755593"/>
    <w:rsid w:val="00764EE8"/>
    <w:rsid w:val="0076502C"/>
    <w:rsid w:val="00765BB1"/>
    <w:rsid w:val="007816BC"/>
    <w:rsid w:val="0078507F"/>
    <w:rsid w:val="007B06EB"/>
    <w:rsid w:val="007C1E68"/>
    <w:rsid w:val="007C39A3"/>
    <w:rsid w:val="007E5344"/>
    <w:rsid w:val="008032D7"/>
    <w:rsid w:val="00804235"/>
    <w:rsid w:val="00812BB0"/>
    <w:rsid w:val="008300DE"/>
    <w:rsid w:val="008378DA"/>
    <w:rsid w:val="0084475B"/>
    <w:rsid w:val="00846883"/>
    <w:rsid w:val="00862A49"/>
    <w:rsid w:val="00862D8F"/>
    <w:rsid w:val="00875833"/>
    <w:rsid w:val="00876D1C"/>
    <w:rsid w:val="008916E7"/>
    <w:rsid w:val="008A3826"/>
    <w:rsid w:val="008A4124"/>
    <w:rsid w:val="008A4E05"/>
    <w:rsid w:val="008A6666"/>
    <w:rsid w:val="008D24C2"/>
    <w:rsid w:val="008D3DA2"/>
    <w:rsid w:val="008F09BE"/>
    <w:rsid w:val="008F7BC7"/>
    <w:rsid w:val="0090074C"/>
    <w:rsid w:val="0090349A"/>
    <w:rsid w:val="00911039"/>
    <w:rsid w:val="00926354"/>
    <w:rsid w:val="0093086B"/>
    <w:rsid w:val="009345C9"/>
    <w:rsid w:val="00936F8B"/>
    <w:rsid w:val="0093723C"/>
    <w:rsid w:val="009479C1"/>
    <w:rsid w:val="00956553"/>
    <w:rsid w:val="00961779"/>
    <w:rsid w:val="00967745"/>
    <w:rsid w:val="00984F8E"/>
    <w:rsid w:val="00993A8E"/>
    <w:rsid w:val="0099444D"/>
    <w:rsid w:val="009A3E4E"/>
    <w:rsid w:val="009A662B"/>
    <w:rsid w:val="009B3C17"/>
    <w:rsid w:val="009D12F4"/>
    <w:rsid w:val="009D1E3C"/>
    <w:rsid w:val="009D24B6"/>
    <w:rsid w:val="009D5153"/>
    <w:rsid w:val="009D7EA0"/>
    <w:rsid w:val="009F2777"/>
    <w:rsid w:val="00A04770"/>
    <w:rsid w:val="00A073DC"/>
    <w:rsid w:val="00A21F4D"/>
    <w:rsid w:val="00A237EF"/>
    <w:rsid w:val="00A26335"/>
    <w:rsid w:val="00A32F39"/>
    <w:rsid w:val="00A47804"/>
    <w:rsid w:val="00A727B3"/>
    <w:rsid w:val="00A756F8"/>
    <w:rsid w:val="00A86308"/>
    <w:rsid w:val="00A977BD"/>
    <w:rsid w:val="00AA6EB8"/>
    <w:rsid w:val="00AC27E7"/>
    <w:rsid w:val="00AD67B1"/>
    <w:rsid w:val="00AE0B45"/>
    <w:rsid w:val="00AF0D2E"/>
    <w:rsid w:val="00AF369A"/>
    <w:rsid w:val="00AF4F15"/>
    <w:rsid w:val="00AF786F"/>
    <w:rsid w:val="00B01D67"/>
    <w:rsid w:val="00B460BD"/>
    <w:rsid w:val="00B50C63"/>
    <w:rsid w:val="00B57779"/>
    <w:rsid w:val="00B62EFC"/>
    <w:rsid w:val="00B734CE"/>
    <w:rsid w:val="00B7512E"/>
    <w:rsid w:val="00BE4945"/>
    <w:rsid w:val="00BE5C21"/>
    <w:rsid w:val="00BF0F75"/>
    <w:rsid w:val="00BF1C8F"/>
    <w:rsid w:val="00BF38FA"/>
    <w:rsid w:val="00BF4A57"/>
    <w:rsid w:val="00C157D2"/>
    <w:rsid w:val="00C17C95"/>
    <w:rsid w:val="00C24D1B"/>
    <w:rsid w:val="00C40BF3"/>
    <w:rsid w:val="00C43FD9"/>
    <w:rsid w:val="00C506FA"/>
    <w:rsid w:val="00C61B06"/>
    <w:rsid w:val="00C714A5"/>
    <w:rsid w:val="00C72EBC"/>
    <w:rsid w:val="00C82B38"/>
    <w:rsid w:val="00C94EE7"/>
    <w:rsid w:val="00CA7B98"/>
    <w:rsid w:val="00CC5405"/>
    <w:rsid w:val="00CC6633"/>
    <w:rsid w:val="00CD00E1"/>
    <w:rsid w:val="00CD75B7"/>
    <w:rsid w:val="00CF4950"/>
    <w:rsid w:val="00D030C9"/>
    <w:rsid w:val="00D14BF5"/>
    <w:rsid w:val="00D17797"/>
    <w:rsid w:val="00D241A5"/>
    <w:rsid w:val="00D2488F"/>
    <w:rsid w:val="00D521E1"/>
    <w:rsid w:val="00D553BC"/>
    <w:rsid w:val="00D55983"/>
    <w:rsid w:val="00D75BEF"/>
    <w:rsid w:val="00D80B12"/>
    <w:rsid w:val="00D84764"/>
    <w:rsid w:val="00D950CC"/>
    <w:rsid w:val="00DA063A"/>
    <w:rsid w:val="00DA4516"/>
    <w:rsid w:val="00DB287A"/>
    <w:rsid w:val="00DB5581"/>
    <w:rsid w:val="00DC2E4D"/>
    <w:rsid w:val="00DD2984"/>
    <w:rsid w:val="00DE65E9"/>
    <w:rsid w:val="00DF137B"/>
    <w:rsid w:val="00E12E8C"/>
    <w:rsid w:val="00E1363B"/>
    <w:rsid w:val="00E14535"/>
    <w:rsid w:val="00E23952"/>
    <w:rsid w:val="00E25FB3"/>
    <w:rsid w:val="00E315CA"/>
    <w:rsid w:val="00E411B6"/>
    <w:rsid w:val="00E5014D"/>
    <w:rsid w:val="00E57DAD"/>
    <w:rsid w:val="00E618E0"/>
    <w:rsid w:val="00E727CB"/>
    <w:rsid w:val="00E72E9F"/>
    <w:rsid w:val="00E732A5"/>
    <w:rsid w:val="00E7533A"/>
    <w:rsid w:val="00E80FEA"/>
    <w:rsid w:val="00E97E4F"/>
    <w:rsid w:val="00EA1BF9"/>
    <w:rsid w:val="00EB50CC"/>
    <w:rsid w:val="00EB550B"/>
    <w:rsid w:val="00EC560B"/>
    <w:rsid w:val="00ED666B"/>
    <w:rsid w:val="00EE7208"/>
    <w:rsid w:val="00EF4DF1"/>
    <w:rsid w:val="00EF4F2F"/>
    <w:rsid w:val="00F00753"/>
    <w:rsid w:val="00F03FEE"/>
    <w:rsid w:val="00F12EC9"/>
    <w:rsid w:val="00F14530"/>
    <w:rsid w:val="00F20D5A"/>
    <w:rsid w:val="00F25592"/>
    <w:rsid w:val="00F26AE2"/>
    <w:rsid w:val="00F3138B"/>
    <w:rsid w:val="00F3489C"/>
    <w:rsid w:val="00F5728B"/>
    <w:rsid w:val="00F76561"/>
    <w:rsid w:val="00F81692"/>
    <w:rsid w:val="00F8423E"/>
    <w:rsid w:val="00FB04B3"/>
    <w:rsid w:val="00FB63BF"/>
    <w:rsid w:val="00FC2169"/>
    <w:rsid w:val="00FD6E58"/>
    <w:rsid w:val="00FE6666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F8E"/>
    <w:rPr>
      <w:sz w:val="30"/>
      <w:szCs w:val="30"/>
    </w:rPr>
  </w:style>
  <w:style w:type="paragraph" w:styleId="1">
    <w:name w:val="heading 1"/>
    <w:basedOn w:val="a"/>
    <w:next w:val="a"/>
    <w:qFormat/>
    <w:rsid w:val="005C7AF8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C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C7AF8"/>
    <w:pPr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579A2"/>
    <w:pPr>
      <w:ind w:left="720"/>
      <w:contextualSpacing/>
    </w:pPr>
  </w:style>
  <w:style w:type="table" w:styleId="a6">
    <w:name w:val="Table Grid"/>
    <w:basedOn w:val="a1"/>
    <w:rsid w:val="008D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0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342"/>
    <w:rPr>
      <w:sz w:val="30"/>
      <w:szCs w:val="30"/>
    </w:rPr>
  </w:style>
  <w:style w:type="paragraph" w:styleId="a9">
    <w:name w:val="footer"/>
    <w:basedOn w:val="a"/>
    <w:link w:val="aa"/>
    <w:rsid w:val="0050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1342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2019-12-12T05:59:00Z</cp:lastPrinted>
  <dcterms:created xsi:type="dcterms:W3CDTF">2019-12-17T11:55:00Z</dcterms:created>
  <dcterms:modified xsi:type="dcterms:W3CDTF">2019-12-17T11:55:00Z</dcterms:modified>
</cp:coreProperties>
</file>