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BD" w:rsidRDefault="00752B56" w:rsidP="00752B56">
      <w:pPr>
        <w:ind w:left="-454"/>
        <w:jc w:val="center"/>
        <w:rPr>
          <w:szCs w:val="28"/>
        </w:rPr>
      </w:pPr>
      <w:r>
        <w:rPr>
          <w:szCs w:val="28"/>
        </w:rPr>
        <w:t>ИНФОРМАЦИЯ</w:t>
      </w:r>
    </w:p>
    <w:p w:rsidR="004C25DA" w:rsidRDefault="004C25DA" w:rsidP="004701E2">
      <w:pPr>
        <w:ind w:firstLine="708"/>
        <w:jc w:val="both"/>
        <w:rPr>
          <w:spacing w:val="-4"/>
        </w:rPr>
      </w:pPr>
    </w:p>
    <w:p w:rsidR="00891C70" w:rsidRDefault="00891C70" w:rsidP="00891C70">
      <w:pPr>
        <w:ind w:firstLine="709"/>
        <w:jc w:val="both"/>
      </w:pPr>
      <w:bookmarkStart w:id="0" w:name="_GoBack"/>
      <w:r>
        <w:t xml:space="preserve">Заседание комиссии по противодействию коррупции </w:t>
      </w:r>
      <w:bookmarkEnd w:id="0"/>
      <w:r>
        <w:t xml:space="preserve">в </w:t>
      </w:r>
      <w:proofErr w:type="spellStart"/>
      <w:r>
        <w:t>Наровлянском</w:t>
      </w:r>
      <w:proofErr w:type="spellEnd"/>
      <w:r>
        <w:t xml:space="preserve"> районном исполнительном комитете состоится </w:t>
      </w:r>
      <w:r w:rsidR="00AA36A9">
        <w:t>в 10.00 часов</w:t>
      </w:r>
      <w:r>
        <w:t xml:space="preserve"> </w:t>
      </w:r>
      <w:r w:rsidR="000E105B">
        <w:t>23 декабря</w:t>
      </w:r>
      <w:r w:rsidR="00421675">
        <w:t xml:space="preserve"> 2020 г. </w:t>
      </w:r>
      <w:r>
        <w:t xml:space="preserve">в зале </w:t>
      </w:r>
      <w:proofErr w:type="gramStart"/>
      <w:r>
        <w:t>заседаний  Наровлянского</w:t>
      </w:r>
      <w:proofErr w:type="gramEnd"/>
      <w:r>
        <w:t xml:space="preserve"> районного исполнительного комитета (далее – райисполком).</w:t>
      </w:r>
    </w:p>
    <w:p w:rsidR="00891C70" w:rsidRDefault="00891C70" w:rsidP="00891C70">
      <w:pPr>
        <w:ind w:firstLine="709"/>
        <w:jc w:val="both"/>
        <w:rPr>
          <w:sz w:val="16"/>
          <w:szCs w:val="16"/>
        </w:rPr>
      </w:pPr>
    </w:p>
    <w:p w:rsidR="000E105B" w:rsidRDefault="000E105B" w:rsidP="000E105B">
      <w:pPr>
        <w:ind w:firstLine="709"/>
        <w:jc w:val="both"/>
      </w:pPr>
      <w:r w:rsidRPr="007C3C85">
        <w:t xml:space="preserve">Повестка дня: </w:t>
      </w:r>
    </w:p>
    <w:p w:rsidR="000E105B" w:rsidRPr="007C3C85" w:rsidRDefault="000E105B" w:rsidP="000E105B">
      <w:pPr>
        <w:ind w:firstLine="709"/>
        <w:jc w:val="both"/>
      </w:pPr>
    </w:p>
    <w:p w:rsidR="000E105B" w:rsidRDefault="000E105B" w:rsidP="000E105B">
      <w:pPr>
        <w:ind w:firstLine="709"/>
        <w:jc w:val="both"/>
      </w:pPr>
      <w:r>
        <w:t>1. </w:t>
      </w:r>
      <w:r w:rsidRPr="00AE34EA">
        <w:t xml:space="preserve">О </w:t>
      </w:r>
      <w:r>
        <w:t>п</w:t>
      </w:r>
      <w:r w:rsidRPr="00C46104">
        <w:t>роведен</w:t>
      </w:r>
      <w:r>
        <w:t>ии</w:t>
      </w:r>
      <w:r w:rsidRPr="00C46104">
        <w:t xml:space="preserve"> </w:t>
      </w:r>
      <w:r>
        <w:t xml:space="preserve">в 2020 году </w:t>
      </w:r>
      <w:r w:rsidRPr="00C46104">
        <w:t xml:space="preserve">финансовым </w:t>
      </w:r>
      <w:proofErr w:type="gramStart"/>
      <w:r w:rsidRPr="00C46104">
        <w:t xml:space="preserve">отделом </w:t>
      </w:r>
      <w:r>
        <w:t xml:space="preserve"> райисполкома</w:t>
      </w:r>
      <w:proofErr w:type="gramEnd"/>
      <w:r>
        <w:t xml:space="preserve"> </w:t>
      </w:r>
      <w:r w:rsidRPr="00C46104">
        <w:t xml:space="preserve">мониторингов </w:t>
      </w:r>
      <w:r>
        <w:t>по вопросам соблюдения финансовой дисциплины и мерам, принятым по устранению выявленных нарушений.</w:t>
      </w:r>
    </w:p>
    <w:p w:rsidR="000E105B" w:rsidRDefault="000E105B" w:rsidP="000E105B">
      <w:pPr>
        <w:ind w:firstLine="709"/>
        <w:jc w:val="both"/>
      </w:pPr>
      <w:r>
        <w:t xml:space="preserve">Выступление   с   информацией   </w:t>
      </w:r>
      <w:proofErr w:type="spellStart"/>
      <w:r>
        <w:t>Юрковской</w:t>
      </w:r>
      <w:proofErr w:type="spellEnd"/>
      <w:r>
        <w:t xml:space="preserve"> Г.А.</w:t>
      </w:r>
      <w:proofErr w:type="gramStart"/>
      <w:r>
        <w:t>,  начальника</w:t>
      </w:r>
      <w:proofErr w:type="gramEnd"/>
      <w:r>
        <w:t xml:space="preserve"> финансового отдела райисполкома, члена комиссии. </w:t>
      </w:r>
    </w:p>
    <w:p w:rsidR="000E105B" w:rsidRDefault="000E105B" w:rsidP="000E105B">
      <w:pPr>
        <w:ind w:firstLine="709"/>
        <w:jc w:val="both"/>
      </w:pPr>
    </w:p>
    <w:p w:rsidR="000E105B" w:rsidRDefault="000E105B" w:rsidP="000E105B">
      <w:pPr>
        <w:ind w:firstLine="709"/>
        <w:jc w:val="both"/>
      </w:pPr>
      <w:r>
        <w:t xml:space="preserve">2. О проведенных в 2020 г. проверках и анализе </w:t>
      </w:r>
      <w:r w:rsidRPr="00DF5758">
        <w:t xml:space="preserve">сведений, отражаемых в декларациях </w:t>
      </w:r>
      <w:r>
        <w:t xml:space="preserve">о доходах и имуществе </w:t>
      </w:r>
      <w:r w:rsidRPr="00DF5758">
        <w:t>государственных слу</w:t>
      </w:r>
      <w:r>
        <w:t xml:space="preserve">жащих райисполкома и руководителей подчиненных </w:t>
      </w:r>
      <w:proofErr w:type="gramStart"/>
      <w:r>
        <w:t>организаций,  в</w:t>
      </w:r>
      <w:proofErr w:type="gramEnd"/>
      <w:r>
        <w:t xml:space="preserve"> том числе при назначении на должности.. </w:t>
      </w:r>
    </w:p>
    <w:p w:rsidR="000E105B" w:rsidRDefault="000E105B" w:rsidP="000E105B">
      <w:pPr>
        <w:ind w:firstLine="709"/>
        <w:jc w:val="both"/>
      </w:pPr>
      <w:r>
        <w:t>Выступление с информацией Кузьменковой Н.В., начальника отдела организационно-кадровой работы райисполкома, члена комиссии.</w:t>
      </w:r>
    </w:p>
    <w:p w:rsidR="000E105B" w:rsidRDefault="000E105B" w:rsidP="000E105B">
      <w:pPr>
        <w:jc w:val="both"/>
      </w:pPr>
    </w:p>
    <w:p w:rsidR="000E105B" w:rsidRDefault="000E105B" w:rsidP="000E105B">
      <w:pPr>
        <w:ind w:firstLine="709"/>
        <w:jc w:val="both"/>
        <w:rPr>
          <w:spacing w:val="-4"/>
        </w:rPr>
      </w:pPr>
      <w:r>
        <w:t xml:space="preserve">3. О соблюдении </w:t>
      </w:r>
      <w:proofErr w:type="gramStart"/>
      <w:r>
        <w:t>в  коммунальном</w:t>
      </w:r>
      <w:proofErr w:type="gramEnd"/>
      <w:r>
        <w:t xml:space="preserve"> унитарном предприятии «Жилкомстрой» г. Наровля </w:t>
      </w:r>
      <w:r w:rsidRPr="00AE34EA">
        <w:rPr>
          <w:spacing w:val="-4"/>
          <w:shd w:val="clear" w:color="auto" w:fill="FFFFFF" w:themeFill="background1"/>
        </w:rPr>
        <w:t>законодательства в</w:t>
      </w:r>
      <w:r>
        <w:rPr>
          <w:spacing w:val="-4"/>
        </w:rPr>
        <w:t xml:space="preserve"> области обеспечения занятости населения и выполнении положений статьи 21 Закона Республики Беларусь от 15 июня 2006 г. «О занятости населения в Республике Беларусь».</w:t>
      </w:r>
    </w:p>
    <w:p w:rsidR="000E105B" w:rsidRDefault="000E105B" w:rsidP="000E105B">
      <w:pPr>
        <w:ind w:firstLine="709"/>
        <w:jc w:val="both"/>
      </w:pPr>
      <w:r>
        <w:t xml:space="preserve">Выступление с информацией </w:t>
      </w:r>
      <w:proofErr w:type="spellStart"/>
      <w:r>
        <w:t>Двораковской</w:t>
      </w:r>
      <w:proofErr w:type="spellEnd"/>
      <w:r>
        <w:t xml:space="preserve"> Т.В., начальника управления по труду, занятости и социальной защите райисполкома.</w:t>
      </w:r>
    </w:p>
    <w:p w:rsidR="000E105B" w:rsidRDefault="000E105B" w:rsidP="000E105B">
      <w:pPr>
        <w:ind w:firstLine="709"/>
        <w:jc w:val="both"/>
      </w:pPr>
    </w:p>
    <w:p w:rsidR="000E105B" w:rsidRDefault="000E105B" w:rsidP="000E105B">
      <w:pPr>
        <w:ind w:firstLine="709"/>
        <w:jc w:val="both"/>
      </w:pPr>
      <w:r>
        <w:t xml:space="preserve">4. О соблюдении в государственном учреждении «Центр по обеспечению деятельности бюджетных организаций Наровлянского района» порядка организации и </w:t>
      </w:r>
      <w:proofErr w:type="gramStart"/>
      <w:r>
        <w:t>проведения  государственных</w:t>
      </w:r>
      <w:proofErr w:type="gramEnd"/>
      <w:r>
        <w:t xml:space="preserve"> закупок товаров (работ, услуг), проводимой работе по недопущению нарушений при их проведении.  </w:t>
      </w:r>
    </w:p>
    <w:p w:rsidR="000E105B" w:rsidRDefault="000E105B" w:rsidP="000E105B">
      <w:pPr>
        <w:ind w:firstLine="709"/>
        <w:jc w:val="both"/>
      </w:pPr>
      <w:r>
        <w:t>Выступление с информацией Мельника А.Н., управляющего государственным учреждением «Центр по обеспечению деятельности бюджетных организаций Наровлянского района».</w:t>
      </w:r>
    </w:p>
    <w:p w:rsidR="000E105B" w:rsidRDefault="000E105B" w:rsidP="000E105B">
      <w:pPr>
        <w:ind w:firstLine="709"/>
        <w:jc w:val="both"/>
      </w:pPr>
    </w:p>
    <w:p w:rsidR="000E105B" w:rsidRDefault="000E105B" w:rsidP="000E105B">
      <w:pPr>
        <w:ind w:firstLine="709"/>
        <w:jc w:val="both"/>
      </w:pPr>
      <w:r>
        <w:t xml:space="preserve">5. О проведенных в 2020 г.  сотрудниками </w:t>
      </w:r>
      <w:proofErr w:type="gramStart"/>
      <w:r>
        <w:t>ОВД  Наровлянского</w:t>
      </w:r>
      <w:proofErr w:type="gramEnd"/>
      <w:r>
        <w:t xml:space="preserve"> райисполкома мероприятиях по профилактике, выявлению и пресечению правонарушений, создающих условия для коррупции,  коррупционных правонарушений, устранению их последствий. О правовом </w:t>
      </w:r>
      <w:proofErr w:type="gramStart"/>
      <w:r>
        <w:t>просвещении  граждан</w:t>
      </w:r>
      <w:proofErr w:type="gramEnd"/>
      <w:r>
        <w:t xml:space="preserve"> по вопросам борьбы с коррупцией.</w:t>
      </w:r>
    </w:p>
    <w:p w:rsidR="000E105B" w:rsidRDefault="000E105B" w:rsidP="000E105B">
      <w:pPr>
        <w:ind w:firstLine="709"/>
        <w:jc w:val="both"/>
      </w:pPr>
      <w:r>
        <w:t xml:space="preserve">Выступление с информацией </w:t>
      </w:r>
      <w:proofErr w:type="spellStart"/>
      <w:r>
        <w:t>Сивака</w:t>
      </w:r>
      <w:proofErr w:type="spellEnd"/>
      <w:r>
        <w:t xml:space="preserve"> А.А., начальника ОВД Наровлянского райисполкома, члена комиссии.</w:t>
      </w:r>
    </w:p>
    <w:p w:rsidR="000E105B" w:rsidRDefault="000E105B" w:rsidP="000E105B">
      <w:pPr>
        <w:ind w:firstLine="708"/>
        <w:jc w:val="both"/>
        <w:rPr>
          <w:sz w:val="24"/>
          <w:szCs w:val="24"/>
        </w:rPr>
      </w:pPr>
    </w:p>
    <w:p w:rsidR="000E105B" w:rsidRDefault="000E105B" w:rsidP="000E105B">
      <w:pPr>
        <w:ind w:firstLine="708"/>
        <w:jc w:val="both"/>
      </w:pPr>
      <w:r>
        <w:t>6. Об утверждении плана работы комиссии на 2021 год.</w:t>
      </w:r>
    </w:p>
    <w:p w:rsidR="000E105B" w:rsidRDefault="000E105B" w:rsidP="000E105B">
      <w:pPr>
        <w:ind w:firstLine="708"/>
        <w:jc w:val="both"/>
        <w:rPr>
          <w:spacing w:val="-4"/>
        </w:rPr>
      </w:pPr>
      <w:r>
        <w:rPr>
          <w:spacing w:val="-4"/>
        </w:rPr>
        <w:t>Выступление с информацией Пинчука В.Н., секретаря комиссии.</w:t>
      </w:r>
    </w:p>
    <w:p w:rsidR="00AA36A9" w:rsidRDefault="00AA36A9" w:rsidP="00F20D5A">
      <w:pPr>
        <w:jc w:val="both"/>
      </w:pPr>
    </w:p>
    <w:p w:rsidR="00AA36A9" w:rsidRDefault="00AA36A9" w:rsidP="00F20D5A">
      <w:pPr>
        <w:jc w:val="both"/>
      </w:pPr>
    </w:p>
    <w:p w:rsidR="00AA36A9" w:rsidRDefault="00AA36A9" w:rsidP="00F20D5A">
      <w:pPr>
        <w:jc w:val="both"/>
      </w:pPr>
    </w:p>
    <w:sectPr w:rsidR="00AA36A9" w:rsidSect="006A66D2">
      <w:headerReference w:type="default" r:id="rId7"/>
      <w:pgSz w:w="11906" w:h="16838"/>
      <w:pgMar w:top="1134" w:right="707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0D" w:rsidRDefault="00C97B0D" w:rsidP="00501342">
      <w:r>
        <w:separator/>
      </w:r>
    </w:p>
  </w:endnote>
  <w:endnote w:type="continuationSeparator" w:id="0">
    <w:p w:rsidR="00C97B0D" w:rsidRDefault="00C97B0D" w:rsidP="005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0D" w:rsidRDefault="00C97B0D" w:rsidP="00501342">
      <w:r>
        <w:separator/>
      </w:r>
    </w:p>
  </w:footnote>
  <w:footnote w:type="continuationSeparator" w:id="0">
    <w:p w:rsidR="00C97B0D" w:rsidRDefault="00C97B0D" w:rsidP="0050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7166"/>
      <w:docPartObj>
        <w:docPartGallery w:val="Page Numbers (Top of Page)"/>
        <w:docPartUnique/>
      </w:docPartObj>
    </w:sdtPr>
    <w:sdtEndPr/>
    <w:sdtContent>
      <w:p w:rsidR="00501342" w:rsidRDefault="00BF3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42" w:rsidRDefault="005013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CE0"/>
    <w:multiLevelType w:val="hybridMultilevel"/>
    <w:tmpl w:val="E46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8EE"/>
    <w:multiLevelType w:val="hybridMultilevel"/>
    <w:tmpl w:val="3D2C264C"/>
    <w:lvl w:ilvl="0" w:tplc="C422F1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232FD"/>
    <w:multiLevelType w:val="hybridMultilevel"/>
    <w:tmpl w:val="CB3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B"/>
    <w:rsid w:val="0000103D"/>
    <w:rsid w:val="00001E26"/>
    <w:rsid w:val="0000522B"/>
    <w:rsid w:val="00005D91"/>
    <w:rsid w:val="00010909"/>
    <w:rsid w:val="0002060A"/>
    <w:rsid w:val="000216E6"/>
    <w:rsid w:val="000233D6"/>
    <w:rsid w:val="00031656"/>
    <w:rsid w:val="00042BB4"/>
    <w:rsid w:val="00046CFC"/>
    <w:rsid w:val="00056230"/>
    <w:rsid w:val="00060E47"/>
    <w:rsid w:val="00070C6B"/>
    <w:rsid w:val="000A2F70"/>
    <w:rsid w:val="000A7547"/>
    <w:rsid w:val="000C1E1D"/>
    <w:rsid w:val="000C50AB"/>
    <w:rsid w:val="000D6BEA"/>
    <w:rsid w:val="000D73A4"/>
    <w:rsid w:val="000E105B"/>
    <w:rsid w:val="000E768C"/>
    <w:rsid w:val="000F366E"/>
    <w:rsid w:val="0010166D"/>
    <w:rsid w:val="0010219D"/>
    <w:rsid w:val="0010248C"/>
    <w:rsid w:val="001118BD"/>
    <w:rsid w:val="00123E93"/>
    <w:rsid w:val="00130702"/>
    <w:rsid w:val="001319B4"/>
    <w:rsid w:val="001352D9"/>
    <w:rsid w:val="00150CC6"/>
    <w:rsid w:val="00155B8E"/>
    <w:rsid w:val="00173282"/>
    <w:rsid w:val="00177C40"/>
    <w:rsid w:val="00192BE8"/>
    <w:rsid w:val="00195D82"/>
    <w:rsid w:val="001B516E"/>
    <w:rsid w:val="001E0F1E"/>
    <w:rsid w:val="001E6DFA"/>
    <w:rsid w:val="00215503"/>
    <w:rsid w:val="00215643"/>
    <w:rsid w:val="00231C23"/>
    <w:rsid w:val="00236760"/>
    <w:rsid w:val="00242812"/>
    <w:rsid w:val="0024463C"/>
    <w:rsid w:val="00252C1B"/>
    <w:rsid w:val="00254194"/>
    <w:rsid w:val="00260E22"/>
    <w:rsid w:val="00276FF8"/>
    <w:rsid w:val="00280F38"/>
    <w:rsid w:val="00285607"/>
    <w:rsid w:val="002856BC"/>
    <w:rsid w:val="0028712A"/>
    <w:rsid w:val="002A7DAC"/>
    <w:rsid w:val="002B6BF1"/>
    <w:rsid w:val="002C5CE8"/>
    <w:rsid w:val="002C6795"/>
    <w:rsid w:val="002D70E0"/>
    <w:rsid w:val="002E07B1"/>
    <w:rsid w:val="002F13B4"/>
    <w:rsid w:val="00300973"/>
    <w:rsid w:val="0030133E"/>
    <w:rsid w:val="0031763A"/>
    <w:rsid w:val="00327603"/>
    <w:rsid w:val="00327949"/>
    <w:rsid w:val="00330A7B"/>
    <w:rsid w:val="0034041E"/>
    <w:rsid w:val="0034083D"/>
    <w:rsid w:val="00351804"/>
    <w:rsid w:val="00354A97"/>
    <w:rsid w:val="003579A2"/>
    <w:rsid w:val="00362F84"/>
    <w:rsid w:val="00363352"/>
    <w:rsid w:val="00365A9B"/>
    <w:rsid w:val="00370F7A"/>
    <w:rsid w:val="00371A23"/>
    <w:rsid w:val="003728B2"/>
    <w:rsid w:val="003A03ED"/>
    <w:rsid w:val="003A4046"/>
    <w:rsid w:val="003C0F63"/>
    <w:rsid w:val="003C16ED"/>
    <w:rsid w:val="003D2245"/>
    <w:rsid w:val="003E73FF"/>
    <w:rsid w:val="00405665"/>
    <w:rsid w:val="00421675"/>
    <w:rsid w:val="004424A5"/>
    <w:rsid w:val="00447522"/>
    <w:rsid w:val="004701E2"/>
    <w:rsid w:val="004717F3"/>
    <w:rsid w:val="00472D71"/>
    <w:rsid w:val="00481B10"/>
    <w:rsid w:val="004826F4"/>
    <w:rsid w:val="004A3FCE"/>
    <w:rsid w:val="004A7E83"/>
    <w:rsid w:val="004B34D7"/>
    <w:rsid w:val="004C25DA"/>
    <w:rsid w:val="004D2AD0"/>
    <w:rsid w:val="004D6721"/>
    <w:rsid w:val="004E1152"/>
    <w:rsid w:val="004F32B3"/>
    <w:rsid w:val="004F4478"/>
    <w:rsid w:val="00500A42"/>
    <w:rsid w:val="00501342"/>
    <w:rsid w:val="00516092"/>
    <w:rsid w:val="005309AF"/>
    <w:rsid w:val="00540ECD"/>
    <w:rsid w:val="00551E83"/>
    <w:rsid w:val="00554DCD"/>
    <w:rsid w:val="00561EE3"/>
    <w:rsid w:val="00577524"/>
    <w:rsid w:val="00580645"/>
    <w:rsid w:val="00584B0F"/>
    <w:rsid w:val="005A69BC"/>
    <w:rsid w:val="005B0AE0"/>
    <w:rsid w:val="005C299D"/>
    <w:rsid w:val="005C54BD"/>
    <w:rsid w:val="005C7A14"/>
    <w:rsid w:val="005C7AF8"/>
    <w:rsid w:val="005D7403"/>
    <w:rsid w:val="005E2156"/>
    <w:rsid w:val="005E2202"/>
    <w:rsid w:val="005E6B86"/>
    <w:rsid w:val="00600827"/>
    <w:rsid w:val="006045DF"/>
    <w:rsid w:val="006149DE"/>
    <w:rsid w:val="00615564"/>
    <w:rsid w:val="00616941"/>
    <w:rsid w:val="006173FB"/>
    <w:rsid w:val="00631667"/>
    <w:rsid w:val="006568E2"/>
    <w:rsid w:val="00662A8D"/>
    <w:rsid w:val="00663891"/>
    <w:rsid w:val="006653CD"/>
    <w:rsid w:val="00672796"/>
    <w:rsid w:val="00674AB4"/>
    <w:rsid w:val="00695B1F"/>
    <w:rsid w:val="006A0ADD"/>
    <w:rsid w:val="006A18A2"/>
    <w:rsid w:val="006A238A"/>
    <w:rsid w:val="006A66D2"/>
    <w:rsid w:val="006B0953"/>
    <w:rsid w:val="006E5E82"/>
    <w:rsid w:val="006F375D"/>
    <w:rsid w:val="00700772"/>
    <w:rsid w:val="00706C85"/>
    <w:rsid w:val="00710B70"/>
    <w:rsid w:val="00714B1D"/>
    <w:rsid w:val="007169DC"/>
    <w:rsid w:val="00716E93"/>
    <w:rsid w:val="007229F3"/>
    <w:rsid w:val="00734728"/>
    <w:rsid w:val="00734DE2"/>
    <w:rsid w:val="0074507B"/>
    <w:rsid w:val="007500AB"/>
    <w:rsid w:val="00752B56"/>
    <w:rsid w:val="00755593"/>
    <w:rsid w:val="00764EE8"/>
    <w:rsid w:val="0076502C"/>
    <w:rsid w:val="00765BB1"/>
    <w:rsid w:val="007816BC"/>
    <w:rsid w:val="0078507F"/>
    <w:rsid w:val="007B06EB"/>
    <w:rsid w:val="007C1E68"/>
    <w:rsid w:val="007C39A3"/>
    <w:rsid w:val="007E3F7B"/>
    <w:rsid w:val="007E5344"/>
    <w:rsid w:val="007F2296"/>
    <w:rsid w:val="008032D7"/>
    <w:rsid w:val="00804235"/>
    <w:rsid w:val="00812BB0"/>
    <w:rsid w:val="008300DE"/>
    <w:rsid w:val="008378DA"/>
    <w:rsid w:val="00844257"/>
    <w:rsid w:val="0084475B"/>
    <w:rsid w:val="00846883"/>
    <w:rsid w:val="00862A49"/>
    <w:rsid w:val="00862D8F"/>
    <w:rsid w:val="00875833"/>
    <w:rsid w:val="00876D1C"/>
    <w:rsid w:val="008916E7"/>
    <w:rsid w:val="00891C70"/>
    <w:rsid w:val="0089271E"/>
    <w:rsid w:val="008A3826"/>
    <w:rsid w:val="008A4124"/>
    <w:rsid w:val="008A4E05"/>
    <w:rsid w:val="008A6666"/>
    <w:rsid w:val="008D24C2"/>
    <w:rsid w:val="008D3DA2"/>
    <w:rsid w:val="008F09BE"/>
    <w:rsid w:val="008F7BC7"/>
    <w:rsid w:val="0090074C"/>
    <w:rsid w:val="0090349A"/>
    <w:rsid w:val="00911039"/>
    <w:rsid w:val="00926354"/>
    <w:rsid w:val="0093086B"/>
    <w:rsid w:val="009345C9"/>
    <w:rsid w:val="00936F8B"/>
    <w:rsid w:val="0093723C"/>
    <w:rsid w:val="009479C1"/>
    <w:rsid w:val="00956553"/>
    <w:rsid w:val="00961779"/>
    <w:rsid w:val="00967745"/>
    <w:rsid w:val="00984F8E"/>
    <w:rsid w:val="00993A8E"/>
    <w:rsid w:val="0099444D"/>
    <w:rsid w:val="009A3E4E"/>
    <w:rsid w:val="009A662B"/>
    <w:rsid w:val="009B3C17"/>
    <w:rsid w:val="009D12F4"/>
    <w:rsid w:val="009D1E3C"/>
    <w:rsid w:val="009D24B6"/>
    <w:rsid w:val="009D5153"/>
    <w:rsid w:val="009D7EA0"/>
    <w:rsid w:val="009F2777"/>
    <w:rsid w:val="00A04770"/>
    <w:rsid w:val="00A073DC"/>
    <w:rsid w:val="00A21F4D"/>
    <w:rsid w:val="00A237EF"/>
    <w:rsid w:val="00A26335"/>
    <w:rsid w:val="00A32F39"/>
    <w:rsid w:val="00A364C1"/>
    <w:rsid w:val="00A47804"/>
    <w:rsid w:val="00A727B3"/>
    <w:rsid w:val="00A756F8"/>
    <w:rsid w:val="00A86308"/>
    <w:rsid w:val="00A977BD"/>
    <w:rsid w:val="00AA0B08"/>
    <w:rsid w:val="00AA36A9"/>
    <w:rsid w:val="00AA6EB8"/>
    <w:rsid w:val="00AC27E7"/>
    <w:rsid w:val="00AD67B1"/>
    <w:rsid w:val="00AE0B45"/>
    <w:rsid w:val="00AF0D2E"/>
    <w:rsid w:val="00AF369A"/>
    <w:rsid w:val="00AF4F15"/>
    <w:rsid w:val="00AF786F"/>
    <w:rsid w:val="00B01D67"/>
    <w:rsid w:val="00B460BD"/>
    <w:rsid w:val="00B50C63"/>
    <w:rsid w:val="00B57779"/>
    <w:rsid w:val="00B62EFC"/>
    <w:rsid w:val="00B734CE"/>
    <w:rsid w:val="00B7512E"/>
    <w:rsid w:val="00BE4945"/>
    <w:rsid w:val="00BE5C21"/>
    <w:rsid w:val="00BF0F75"/>
    <w:rsid w:val="00BF1C8F"/>
    <w:rsid w:val="00BF38FA"/>
    <w:rsid w:val="00BF4A57"/>
    <w:rsid w:val="00C157D2"/>
    <w:rsid w:val="00C17C95"/>
    <w:rsid w:val="00C24D1B"/>
    <w:rsid w:val="00C40BF3"/>
    <w:rsid w:val="00C43FD9"/>
    <w:rsid w:val="00C506FA"/>
    <w:rsid w:val="00C61B06"/>
    <w:rsid w:val="00C714A5"/>
    <w:rsid w:val="00C72EBC"/>
    <w:rsid w:val="00C82B38"/>
    <w:rsid w:val="00C94EE7"/>
    <w:rsid w:val="00C97B0D"/>
    <w:rsid w:val="00CA7B98"/>
    <w:rsid w:val="00CC0FE6"/>
    <w:rsid w:val="00CC5405"/>
    <w:rsid w:val="00CC6633"/>
    <w:rsid w:val="00CD00E1"/>
    <w:rsid w:val="00CD75B7"/>
    <w:rsid w:val="00CF4950"/>
    <w:rsid w:val="00D030C9"/>
    <w:rsid w:val="00D14BF5"/>
    <w:rsid w:val="00D17797"/>
    <w:rsid w:val="00D241A5"/>
    <w:rsid w:val="00D2488F"/>
    <w:rsid w:val="00D521E1"/>
    <w:rsid w:val="00D553BC"/>
    <w:rsid w:val="00D55983"/>
    <w:rsid w:val="00D75BEF"/>
    <w:rsid w:val="00D80B12"/>
    <w:rsid w:val="00D84764"/>
    <w:rsid w:val="00D950CC"/>
    <w:rsid w:val="00DA063A"/>
    <w:rsid w:val="00DA4516"/>
    <w:rsid w:val="00DB287A"/>
    <w:rsid w:val="00DB5581"/>
    <w:rsid w:val="00DC2E4D"/>
    <w:rsid w:val="00DD2984"/>
    <w:rsid w:val="00DE65E9"/>
    <w:rsid w:val="00DF137B"/>
    <w:rsid w:val="00E12E8C"/>
    <w:rsid w:val="00E1363B"/>
    <w:rsid w:val="00E14535"/>
    <w:rsid w:val="00E23952"/>
    <w:rsid w:val="00E25FB3"/>
    <w:rsid w:val="00E315CA"/>
    <w:rsid w:val="00E411B6"/>
    <w:rsid w:val="00E5014D"/>
    <w:rsid w:val="00E57DAD"/>
    <w:rsid w:val="00E618E0"/>
    <w:rsid w:val="00E727CB"/>
    <w:rsid w:val="00E72E9F"/>
    <w:rsid w:val="00E732A5"/>
    <w:rsid w:val="00E7533A"/>
    <w:rsid w:val="00E80FEA"/>
    <w:rsid w:val="00E97E4F"/>
    <w:rsid w:val="00EA1BF9"/>
    <w:rsid w:val="00EB50CC"/>
    <w:rsid w:val="00EB550B"/>
    <w:rsid w:val="00EC560B"/>
    <w:rsid w:val="00ED666B"/>
    <w:rsid w:val="00EE1E20"/>
    <w:rsid w:val="00EE7208"/>
    <w:rsid w:val="00EF4DF1"/>
    <w:rsid w:val="00EF4F2F"/>
    <w:rsid w:val="00F00753"/>
    <w:rsid w:val="00F03FEE"/>
    <w:rsid w:val="00F12EC9"/>
    <w:rsid w:val="00F14530"/>
    <w:rsid w:val="00F20D5A"/>
    <w:rsid w:val="00F25592"/>
    <w:rsid w:val="00F26AE2"/>
    <w:rsid w:val="00F3138B"/>
    <w:rsid w:val="00F3489C"/>
    <w:rsid w:val="00F5728B"/>
    <w:rsid w:val="00F76561"/>
    <w:rsid w:val="00F81692"/>
    <w:rsid w:val="00F8423E"/>
    <w:rsid w:val="00FB04B3"/>
    <w:rsid w:val="00FB63BF"/>
    <w:rsid w:val="00FC2169"/>
    <w:rsid w:val="00FD6E58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CBAD1-9257-4113-B25C-78AE6EC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new</dc:creator>
  <cp:keywords/>
  <dc:description/>
  <cp:lastModifiedBy>Пользователь</cp:lastModifiedBy>
  <cp:revision>2</cp:revision>
  <cp:lastPrinted>2019-12-12T05:59:00Z</cp:lastPrinted>
  <dcterms:created xsi:type="dcterms:W3CDTF">2020-12-17T08:03:00Z</dcterms:created>
  <dcterms:modified xsi:type="dcterms:W3CDTF">2020-12-17T08:03:00Z</dcterms:modified>
</cp:coreProperties>
</file>