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1012" w14:textId="77777777"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14:paraId="474142D4" w14:textId="77777777"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14:paraId="76EDA551" w14:textId="0AE7BEDE" w:rsidR="008060E2" w:rsidRDefault="00D7597E" w:rsidP="00E624D5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Наровлянского района Гомельской 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534317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534317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C470D3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E53F75" w:rsidRPr="00534317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4BE7E4EA" w:rsidR="00E53F75" w:rsidRPr="002E7FAD" w:rsidRDefault="00E53F75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</w:t>
            </w:r>
            <w:r w:rsidR="00374F5A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374F5A" w:rsidRPr="002E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174AE822" w14:textId="0D056289" w:rsidR="00E53F75" w:rsidRPr="002E7FAD" w:rsidRDefault="00D7597E" w:rsidP="00D7597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247802 Гомельская область, г. Наровля, ул. Ленина В.И., 64 «А»</w:t>
            </w:r>
          </w:p>
        </w:tc>
        <w:tc>
          <w:tcPr>
            <w:tcW w:w="2881" w:type="dxa"/>
          </w:tcPr>
          <w:p w14:paraId="2FB8110E" w14:textId="22A1D7A5" w:rsidR="00E53F75" w:rsidRPr="002E7FAD" w:rsidRDefault="00D7597E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5DA9F6C" w14:textId="77777777" w:rsidR="00E53F75" w:rsidRDefault="00D7597E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14:paraId="61F7A73D" w14:textId="6B371057" w:rsidR="00D7597E" w:rsidRPr="002E7FAD" w:rsidRDefault="00D7597E" w:rsidP="00D7597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8(02355)44340</w:t>
            </w:r>
          </w:p>
        </w:tc>
      </w:tr>
      <w:tr w:rsidR="007D09C3" w:rsidRPr="00534317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1F22BAD8" w:rsidR="00A05962" w:rsidRPr="00C470D3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7B15D1" w:rsidRPr="00534317" w14:paraId="2898C6D3" w14:textId="77777777" w:rsidTr="004B56FF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5E4DBEC" w14:textId="164D142B" w:rsidR="007B15D1" w:rsidRPr="0050586C" w:rsidRDefault="007B15D1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</w:t>
            </w:r>
            <w:r w:rsidR="00D7597E">
              <w:rPr>
                <w:sz w:val="24"/>
                <w:szCs w:val="24"/>
              </w:rPr>
              <w:t xml:space="preserve">Наровлянская </w:t>
            </w:r>
            <w:r w:rsidRPr="0050586C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466" w:type="dxa"/>
          </w:tcPr>
          <w:p w14:paraId="4F6C245C" w14:textId="21575C78" w:rsidR="007B15D1" w:rsidRPr="0050586C" w:rsidRDefault="00D7597E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247802 Гомельская область, г. Наровля, ул. Октябрьская, 119</w:t>
            </w:r>
          </w:p>
        </w:tc>
        <w:tc>
          <w:tcPr>
            <w:tcW w:w="2881" w:type="dxa"/>
          </w:tcPr>
          <w:p w14:paraId="02BBAD00" w14:textId="3A4939B5" w:rsidR="007B15D1" w:rsidRPr="0050586C" w:rsidRDefault="00493E9B" w:rsidP="008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понедельник-пятница: 8.00-15.45</w:t>
            </w:r>
            <w:r w:rsidR="007B15D1">
              <w:rPr>
                <w:sz w:val="24"/>
                <w:szCs w:val="24"/>
              </w:rPr>
              <w:t xml:space="preserve">  </w:t>
            </w:r>
            <w:r w:rsidR="007B15D1" w:rsidRPr="0050586C">
              <w:rPr>
                <w:sz w:val="24"/>
                <w:szCs w:val="24"/>
              </w:rPr>
              <w:t>гинеколог</w:t>
            </w:r>
          </w:p>
          <w:p w14:paraId="74E888BA" w14:textId="127F2C5A" w:rsidR="007B15D1" w:rsidRPr="0050586C" w:rsidRDefault="00493E9B" w:rsidP="0050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понедельник-пятница: 8.00-18.00 </w:t>
            </w:r>
            <w:r w:rsidR="007B15D1">
              <w:rPr>
                <w:sz w:val="24"/>
                <w:szCs w:val="24"/>
              </w:rPr>
              <w:t xml:space="preserve"> </w:t>
            </w:r>
            <w:r w:rsidR="007B15D1" w:rsidRPr="0050586C">
              <w:rPr>
                <w:sz w:val="24"/>
                <w:szCs w:val="24"/>
              </w:rPr>
              <w:t>педиатр</w:t>
            </w:r>
          </w:p>
        </w:tc>
        <w:tc>
          <w:tcPr>
            <w:tcW w:w="1842" w:type="dxa"/>
          </w:tcPr>
          <w:p w14:paraId="17D23C77" w14:textId="6A61E5F8" w:rsidR="00E624D5" w:rsidRPr="0050586C" w:rsidRDefault="007B15D1" w:rsidP="00E624D5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</w:t>
            </w:r>
            <w:r w:rsidR="00493E9B">
              <w:rPr>
                <w:sz w:val="24"/>
                <w:szCs w:val="24"/>
              </w:rPr>
              <w:t>(02355)43269</w:t>
            </w:r>
          </w:p>
          <w:p w14:paraId="3FC1DF72" w14:textId="77777777" w:rsidR="007B15D1" w:rsidRDefault="007B15D1" w:rsidP="0050586C">
            <w:pPr>
              <w:rPr>
                <w:sz w:val="24"/>
                <w:szCs w:val="24"/>
              </w:rPr>
            </w:pPr>
          </w:p>
          <w:p w14:paraId="2BE3BFCD" w14:textId="77777777" w:rsidR="00493E9B" w:rsidRDefault="00493E9B" w:rsidP="0050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8(02355)43151</w:t>
            </w:r>
          </w:p>
          <w:p w14:paraId="40416A53" w14:textId="00FCA955" w:rsidR="00493E9B" w:rsidRPr="0050586C" w:rsidRDefault="00493E9B" w:rsidP="0050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8(02355)43340</w:t>
            </w:r>
          </w:p>
        </w:tc>
      </w:tr>
      <w:tr w:rsidR="007B15D1" w:rsidRPr="00534317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05962" w:rsidRPr="00C470D3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8115ED" w:rsidRPr="00534317" w14:paraId="0526467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500992" w14:textId="39A24E7F" w:rsidR="008115ED" w:rsidRP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ГУ «Наровлянский территориальный центр социального обслуживания населения»</w:t>
            </w:r>
          </w:p>
          <w:p w14:paraId="448BFEAE" w14:textId="77777777" w:rsidR="008115ED" w:rsidRP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49B62E7B" w14:textId="06C356FC" w:rsidR="008115ED" w:rsidRPr="008115ED" w:rsidRDefault="008115ED" w:rsidP="008115ED">
            <w:pPr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247802 Гомельская область, г. Наровля, ул. Комсомольская, 19</w:t>
            </w:r>
          </w:p>
        </w:tc>
        <w:tc>
          <w:tcPr>
            <w:tcW w:w="2881" w:type="dxa"/>
          </w:tcPr>
          <w:p w14:paraId="6D21F348" w14:textId="4BB8C07F" w:rsidR="008115ED" w:rsidRPr="008115ED" w:rsidRDefault="008115ED" w:rsidP="008115ED">
            <w:pPr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00C0A5C6" w14:textId="77777777" w:rsidR="008115ED" w:rsidRPr="008115ED" w:rsidRDefault="008115ED" w:rsidP="008115ED">
            <w:pPr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8(02355)44591</w:t>
            </w:r>
          </w:p>
          <w:p w14:paraId="4A7EFFC0" w14:textId="35E2E0A6" w:rsidR="008115ED" w:rsidRPr="008115ED" w:rsidRDefault="008115ED" w:rsidP="008115ED">
            <w:pPr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8 (029)7385348</w:t>
            </w:r>
          </w:p>
        </w:tc>
      </w:tr>
      <w:tr w:rsidR="008115ED" w:rsidRPr="00534317" w14:paraId="715E288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BE6615" w14:textId="7ADA00C8" w:rsidR="008115ED" w:rsidRPr="008115ED" w:rsidRDefault="008115ED" w:rsidP="00F24279">
            <w:pPr>
              <w:contextualSpacing/>
              <w:jc w:val="both"/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  <w:shd w:val="clear" w:color="auto" w:fill="FFFFFF"/>
              </w:rPr>
              <w:t xml:space="preserve">«Кризисная комната» </w:t>
            </w:r>
          </w:p>
        </w:tc>
        <w:tc>
          <w:tcPr>
            <w:tcW w:w="2466" w:type="dxa"/>
          </w:tcPr>
          <w:p w14:paraId="7AE5ECFD" w14:textId="6B496CA6" w:rsidR="00F24279" w:rsidRDefault="00F24279" w:rsidP="008115ED">
            <w:pPr>
              <w:contextualSpacing/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 xml:space="preserve">247802 Гомельская область, г. Наровля, ул. </w:t>
            </w:r>
            <w:r>
              <w:rPr>
                <w:sz w:val="24"/>
                <w:szCs w:val="24"/>
              </w:rPr>
              <w:t>Октябрьская</w:t>
            </w:r>
            <w:r w:rsidRPr="008115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</w:t>
            </w:r>
          </w:p>
          <w:p w14:paraId="708906C8" w14:textId="6FEBA4A8" w:rsidR="008115ED" w:rsidRPr="008115ED" w:rsidRDefault="008115ED" w:rsidP="008115ED">
            <w:pPr>
              <w:contextualSpacing/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гостиница «Наровлянка»</w:t>
            </w:r>
          </w:p>
        </w:tc>
        <w:tc>
          <w:tcPr>
            <w:tcW w:w="2881" w:type="dxa"/>
          </w:tcPr>
          <w:p w14:paraId="53D61087" w14:textId="03128DAE" w:rsidR="008115ED" w:rsidRPr="008115ED" w:rsidRDefault="008115ED" w:rsidP="008115ED">
            <w:pPr>
              <w:contextualSpacing/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1B4B186" w14:textId="77777777" w:rsidR="008115ED" w:rsidRPr="008115ED" w:rsidRDefault="008115ED" w:rsidP="008115ED">
            <w:pPr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8(02355)44591</w:t>
            </w:r>
          </w:p>
          <w:p w14:paraId="367CEB5D" w14:textId="7C0B244A" w:rsidR="008115ED" w:rsidRPr="008115ED" w:rsidRDefault="008115ED" w:rsidP="008115ED">
            <w:pPr>
              <w:contextualSpacing/>
              <w:rPr>
                <w:rStyle w:val="a6"/>
                <w:i w:val="0"/>
                <w:color w:val="FF0000"/>
                <w:sz w:val="24"/>
                <w:szCs w:val="24"/>
                <w:shd w:val="clear" w:color="auto" w:fill="FFFFFF"/>
              </w:rPr>
            </w:pPr>
            <w:r w:rsidRPr="008115ED">
              <w:rPr>
                <w:sz w:val="24"/>
                <w:szCs w:val="24"/>
              </w:rPr>
              <w:t>8 (029)7385348</w:t>
            </w:r>
          </w:p>
        </w:tc>
      </w:tr>
      <w:tr w:rsidR="008115ED" w:rsidRPr="00534317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77777777" w:rsidR="008115ED" w:rsidRPr="00723C8E" w:rsidRDefault="008115ED" w:rsidP="008115ED">
            <w:pPr>
              <w:jc w:val="center"/>
              <w:rPr>
                <w:b/>
                <w:sz w:val="24"/>
                <w:szCs w:val="24"/>
              </w:rPr>
            </w:pPr>
            <w:r w:rsidRPr="00723C8E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8115ED" w:rsidRPr="00534317" w14:paraId="39591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87EF5A" w14:textId="0007EF93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466" w:type="dxa"/>
          </w:tcPr>
          <w:p w14:paraId="4B7E9B4A" w14:textId="77777777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 xml:space="preserve">247802 Гомельская область, г. Наровля, ул. Корзуна, 42 </w:t>
            </w:r>
          </w:p>
          <w:p w14:paraId="4CF63D64" w14:textId="53184B43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(1 этаж)</w:t>
            </w:r>
          </w:p>
        </w:tc>
        <w:tc>
          <w:tcPr>
            <w:tcW w:w="2881" w:type="dxa"/>
          </w:tcPr>
          <w:p w14:paraId="1D9DFC2C" w14:textId="7B5805C0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1842" w:type="dxa"/>
          </w:tcPr>
          <w:p w14:paraId="50DFEB77" w14:textId="7AE18989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8(02355)43938</w:t>
            </w:r>
          </w:p>
        </w:tc>
      </w:tr>
      <w:tr w:rsidR="008115ED" w:rsidRPr="00534317" w14:paraId="7A239E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214755" w14:textId="5BA51154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</w:t>
            </w:r>
            <w:r>
              <w:rPr>
                <w:sz w:val="24"/>
                <w:szCs w:val="24"/>
              </w:rPr>
              <w:t xml:space="preserve">Наровлянская </w:t>
            </w:r>
            <w:r w:rsidRPr="0050586C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466" w:type="dxa"/>
          </w:tcPr>
          <w:p w14:paraId="5A444F8E" w14:textId="6696A179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247802 Гомельская область, г. Наровля, ул. Октябрьская, 119</w:t>
            </w:r>
          </w:p>
        </w:tc>
        <w:tc>
          <w:tcPr>
            <w:tcW w:w="2881" w:type="dxa"/>
          </w:tcPr>
          <w:p w14:paraId="03C1B8E9" w14:textId="5DBA698B" w:rsid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 xml:space="preserve">понедельник – пятница: </w:t>
            </w:r>
            <w:r>
              <w:rPr>
                <w:sz w:val="24"/>
                <w:szCs w:val="24"/>
              </w:rPr>
              <w:t>8.00 – 13.00, 13</w:t>
            </w:r>
            <w:r w:rsidRPr="00811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115ED">
              <w:rPr>
                <w:sz w:val="24"/>
                <w:szCs w:val="24"/>
              </w:rPr>
              <w:t>0 - 17.00</w:t>
            </w:r>
          </w:p>
          <w:p w14:paraId="536FE611" w14:textId="5B79C44E" w:rsidR="008115ED" w:rsidRP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4 субботы с 9.00 – 13.00</w:t>
            </w:r>
          </w:p>
          <w:p w14:paraId="39DF632A" w14:textId="77777777" w:rsidR="008115ED" w:rsidRDefault="008115ED" w:rsidP="008115ED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</w:p>
          <w:p w14:paraId="09ACDD45" w14:textId="7E1CF0FA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понедельник – пятница: 8.00  – 16.30</w:t>
            </w:r>
          </w:p>
        </w:tc>
        <w:tc>
          <w:tcPr>
            <w:tcW w:w="1842" w:type="dxa"/>
          </w:tcPr>
          <w:p w14:paraId="0F2FB5FB" w14:textId="2B34A8C2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8(02355)43145 (психиатр)</w:t>
            </w:r>
          </w:p>
          <w:p w14:paraId="34650885" w14:textId="77777777" w:rsid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696CD9F9" w14:textId="77777777" w:rsid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0FF3060B" w14:textId="77777777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2D73A188" w14:textId="77777777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+375(29)</w:t>
            </w:r>
          </w:p>
          <w:p w14:paraId="47B15C02" w14:textId="694F0172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8167628 (психолог)</w:t>
            </w:r>
          </w:p>
        </w:tc>
      </w:tr>
      <w:tr w:rsidR="008115ED" w:rsidRPr="00534317" w14:paraId="2D6DFE76" w14:textId="77777777" w:rsidTr="004B56FF">
        <w:tc>
          <w:tcPr>
            <w:tcW w:w="9889" w:type="dxa"/>
            <w:gridSpan w:val="4"/>
          </w:tcPr>
          <w:p w14:paraId="58A47B44" w14:textId="77777777" w:rsidR="008115ED" w:rsidRPr="00723C8E" w:rsidRDefault="008115ED" w:rsidP="008115E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723C8E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8115ED" w:rsidRPr="00C26B5B" w:rsidRDefault="008115ED" w:rsidP="008115ED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8115ED" w:rsidRPr="00442066" w14:paraId="68AC5D5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9B573F" w14:textId="7D662B74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466" w:type="dxa"/>
          </w:tcPr>
          <w:p w14:paraId="7CC5A51A" w14:textId="77777777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 xml:space="preserve">247802 Гомельская область, г. Наровля, ул. Корзуна, 42 </w:t>
            </w:r>
          </w:p>
          <w:p w14:paraId="4D6EF370" w14:textId="455BC81D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(1 этаж)</w:t>
            </w:r>
          </w:p>
        </w:tc>
        <w:tc>
          <w:tcPr>
            <w:tcW w:w="2881" w:type="dxa"/>
          </w:tcPr>
          <w:p w14:paraId="347DEA94" w14:textId="68D470E9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1842" w:type="dxa"/>
          </w:tcPr>
          <w:p w14:paraId="5D9CEFE7" w14:textId="6736084C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8(02355)43938</w:t>
            </w:r>
          </w:p>
        </w:tc>
      </w:tr>
      <w:tr w:rsidR="008115ED" w:rsidRPr="00442066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8115ED" w:rsidRPr="008115ED" w:rsidRDefault="008115ED" w:rsidP="008115ED">
            <w:pPr>
              <w:jc w:val="center"/>
              <w:rPr>
                <w:b/>
                <w:sz w:val="24"/>
                <w:szCs w:val="24"/>
              </w:rPr>
            </w:pPr>
            <w:r w:rsidRPr="008115ED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8115ED" w:rsidRPr="00442066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2B79B0" w14:textId="77777777" w:rsidR="008115ED" w:rsidRP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 xml:space="preserve">ГУ «Наровлянский территориальный центр социального обслуживания </w:t>
            </w:r>
            <w:r w:rsidRPr="008115ED">
              <w:rPr>
                <w:sz w:val="24"/>
                <w:szCs w:val="24"/>
              </w:rPr>
              <w:lastRenderedPageBreak/>
              <w:t>населения»</w:t>
            </w:r>
          </w:p>
          <w:p w14:paraId="2F644895" w14:textId="4B590541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</w:tcPr>
          <w:p w14:paraId="262D0109" w14:textId="6BE81E11" w:rsidR="008115ED" w:rsidRP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lastRenderedPageBreak/>
              <w:t>247802 Гомельская область, г. Наровля, ул. Комсомольская, 19</w:t>
            </w:r>
          </w:p>
        </w:tc>
        <w:tc>
          <w:tcPr>
            <w:tcW w:w="2881" w:type="dxa"/>
          </w:tcPr>
          <w:p w14:paraId="278D7E34" w14:textId="0C71BE9C" w:rsidR="008115ED" w:rsidRP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1842" w:type="dxa"/>
          </w:tcPr>
          <w:p w14:paraId="7A2F52C0" w14:textId="2FA8E2C1" w:rsidR="008115ED" w:rsidRPr="008115ED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8(02355)44591</w:t>
            </w:r>
          </w:p>
        </w:tc>
      </w:tr>
      <w:tr w:rsidR="008115ED" w:rsidRPr="00442066" w14:paraId="0F78022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5C0BD6" w14:textId="14368B61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</w:t>
            </w:r>
            <w:r>
              <w:rPr>
                <w:sz w:val="24"/>
                <w:szCs w:val="24"/>
              </w:rPr>
              <w:t xml:space="preserve">Наровлянская </w:t>
            </w:r>
            <w:r w:rsidRPr="0050586C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466" w:type="dxa"/>
          </w:tcPr>
          <w:p w14:paraId="455B4C12" w14:textId="0B8DCC6E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247802 Гомельская область, г. Наровля, ул. Октябрьская, 119</w:t>
            </w:r>
          </w:p>
        </w:tc>
        <w:tc>
          <w:tcPr>
            <w:tcW w:w="2881" w:type="dxa"/>
          </w:tcPr>
          <w:p w14:paraId="5A821678" w14:textId="59FBF425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понедельник – пятница: 8.00  – 16.30</w:t>
            </w:r>
          </w:p>
        </w:tc>
        <w:tc>
          <w:tcPr>
            <w:tcW w:w="1842" w:type="dxa"/>
          </w:tcPr>
          <w:p w14:paraId="321E309E" w14:textId="77777777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+375(29)</w:t>
            </w:r>
          </w:p>
          <w:p w14:paraId="4BA4E1D2" w14:textId="3F04C079" w:rsidR="008115ED" w:rsidRPr="00723C8E" w:rsidRDefault="008115ED" w:rsidP="008115E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8167628</w:t>
            </w:r>
            <w:r>
              <w:rPr>
                <w:sz w:val="24"/>
                <w:szCs w:val="24"/>
              </w:rPr>
              <w:t xml:space="preserve"> (психолог)</w:t>
            </w:r>
          </w:p>
        </w:tc>
      </w:tr>
      <w:tr w:rsidR="008115ED" w:rsidRPr="00442066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77777777" w:rsidR="008115ED" w:rsidRPr="00F24279" w:rsidRDefault="008115ED" w:rsidP="008115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24279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8115ED" w:rsidRPr="00442066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6B0782F7" w:rsidR="008115ED" w:rsidRPr="00723C8E" w:rsidRDefault="008115ED" w:rsidP="008115ED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F24279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="00F24279" w:rsidRPr="00F24279">
              <w:rPr>
                <w:sz w:val="24"/>
                <w:szCs w:val="24"/>
              </w:rPr>
              <w:t xml:space="preserve">Наровлянского </w:t>
            </w:r>
            <w:r w:rsidRPr="00F24279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14:paraId="7AFA8022" w14:textId="7729141F" w:rsidR="008115ED" w:rsidRPr="00F24279" w:rsidRDefault="00F24279" w:rsidP="008115ED">
            <w:pPr>
              <w:rPr>
                <w:sz w:val="24"/>
                <w:szCs w:val="24"/>
              </w:rPr>
            </w:pPr>
            <w:r w:rsidRPr="00F24279">
              <w:rPr>
                <w:sz w:val="24"/>
                <w:szCs w:val="24"/>
              </w:rPr>
              <w:t>247802 Гомельская область, г. Наровля, ул. Комсомольская, 19</w:t>
            </w:r>
          </w:p>
        </w:tc>
        <w:tc>
          <w:tcPr>
            <w:tcW w:w="2881" w:type="dxa"/>
          </w:tcPr>
          <w:p w14:paraId="77129A33" w14:textId="0A8A6EE6" w:rsidR="008115ED" w:rsidRPr="00F24279" w:rsidRDefault="008115ED" w:rsidP="00F24279">
            <w:pPr>
              <w:rPr>
                <w:sz w:val="24"/>
                <w:szCs w:val="24"/>
              </w:rPr>
            </w:pPr>
            <w:r w:rsidRPr="00F24279">
              <w:rPr>
                <w:sz w:val="24"/>
                <w:szCs w:val="24"/>
              </w:rPr>
              <w:t>понедельник – пятница: 8.</w:t>
            </w:r>
            <w:r w:rsidR="00F24279" w:rsidRPr="00F24279">
              <w:rPr>
                <w:sz w:val="24"/>
                <w:szCs w:val="24"/>
              </w:rPr>
              <w:t xml:space="preserve">30 – 13.00, </w:t>
            </w:r>
            <w:r w:rsidRPr="00F24279">
              <w:rPr>
                <w:sz w:val="24"/>
                <w:szCs w:val="24"/>
              </w:rPr>
              <w:t>14.00 - 17.</w:t>
            </w:r>
            <w:r w:rsidR="00F24279" w:rsidRPr="00F24279">
              <w:rPr>
                <w:sz w:val="24"/>
                <w:szCs w:val="24"/>
              </w:rPr>
              <w:t>3</w:t>
            </w:r>
            <w:r w:rsidRPr="00F2427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FB28E7D" w14:textId="3CBA200B" w:rsidR="008115ED" w:rsidRPr="00F24279" w:rsidRDefault="00F24279" w:rsidP="008115ED">
            <w:pPr>
              <w:rPr>
                <w:sz w:val="24"/>
                <w:szCs w:val="24"/>
              </w:rPr>
            </w:pPr>
            <w:r w:rsidRPr="00F24279">
              <w:rPr>
                <w:sz w:val="24"/>
                <w:szCs w:val="24"/>
              </w:rPr>
              <w:t>8(02355)44398</w:t>
            </w:r>
          </w:p>
        </w:tc>
      </w:tr>
      <w:tr w:rsidR="008115ED" w:rsidRPr="00442066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8115ED" w:rsidRPr="00723C8E" w:rsidRDefault="008115ED" w:rsidP="008115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24279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24279" w:rsidRPr="00442066" w14:paraId="7190CB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C71E14" w14:textId="2EF10E71" w:rsidR="00F24279" w:rsidRPr="00723C8E" w:rsidRDefault="00F24279" w:rsidP="00F24279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466" w:type="dxa"/>
          </w:tcPr>
          <w:p w14:paraId="70C3E362" w14:textId="77777777" w:rsidR="00F24279" w:rsidRPr="00723C8E" w:rsidRDefault="00F24279" w:rsidP="00F2427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 xml:space="preserve">247802 Гомельская область, г. Наровля, ул. Корзуна, 42 </w:t>
            </w:r>
          </w:p>
          <w:p w14:paraId="31D9AC26" w14:textId="25F71ABE" w:rsidR="00F24279" w:rsidRPr="00723C8E" w:rsidRDefault="00F24279" w:rsidP="00F24279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(1 этаж)</w:t>
            </w:r>
          </w:p>
        </w:tc>
        <w:tc>
          <w:tcPr>
            <w:tcW w:w="2881" w:type="dxa"/>
          </w:tcPr>
          <w:p w14:paraId="06AE0134" w14:textId="3BF741F6" w:rsidR="00F24279" w:rsidRPr="00723C8E" w:rsidRDefault="00F24279" w:rsidP="00F24279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1842" w:type="dxa"/>
          </w:tcPr>
          <w:p w14:paraId="5C70E1BC" w14:textId="17AA50C3" w:rsidR="00F24279" w:rsidRPr="00723C8E" w:rsidRDefault="00F24279" w:rsidP="00F24279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723C8E">
              <w:rPr>
                <w:sz w:val="24"/>
                <w:szCs w:val="24"/>
              </w:rPr>
              <w:t>8(02355)43938</w:t>
            </w:r>
          </w:p>
        </w:tc>
      </w:tr>
      <w:tr w:rsidR="00F24279" w:rsidRPr="00442066" w14:paraId="435EDD0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C1A63" w14:textId="77777777" w:rsidR="00F24279" w:rsidRPr="008115ED" w:rsidRDefault="00F24279" w:rsidP="00F2427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ГУ «Наровлянский территориальный центр социального обслуживания населения»</w:t>
            </w:r>
          </w:p>
          <w:p w14:paraId="1327A672" w14:textId="106F58BE" w:rsidR="00F24279" w:rsidRPr="00723C8E" w:rsidRDefault="00F24279" w:rsidP="00F2427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C908149" w14:textId="577D05A1" w:rsidR="00F24279" w:rsidRPr="00723C8E" w:rsidRDefault="00F24279" w:rsidP="00F24279">
            <w:pPr>
              <w:jc w:val="both"/>
              <w:rPr>
                <w:color w:val="FF0000"/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247802 Гомельская область, г. Наровля, ул. Комсомольская, 19</w:t>
            </w:r>
          </w:p>
        </w:tc>
        <w:tc>
          <w:tcPr>
            <w:tcW w:w="2881" w:type="dxa"/>
          </w:tcPr>
          <w:p w14:paraId="40ECC577" w14:textId="304FA6BA" w:rsidR="00F24279" w:rsidRPr="00723C8E" w:rsidRDefault="00F24279" w:rsidP="00F24279">
            <w:pPr>
              <w:rPr>
                <w:color w:val="FF0000"/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1842" w:type="dxa"/>
          </w:tcPr>
          <w:p w14:paraId="566031AF" w14:textId="7ABC0874" w:rsidR="00F24279" w:rsidRPr="00723C8E" w:rsidRDefault="00F24279" w:rsidP="00F24279">
            <w:pPr>
              <w:rPr>
                <w:color w:val="FF0000"/>
                <w:sz w:val="24"/>
                <w:szCs w:val="24"/>
              </w:rPr>
            </w:pPr>
            <w:r w:rsidRPr="008115ED">
              <w:rPr>
                <w:sz w:val="24"/>
                <w:szCs w:val="24"/>
              </w:rPr>
              <w:t>8(02355)44591</w:t>
            </w:r>
          </w:p>
        </w:tc>
      </w:tr>
      <w:tr w:rsidR="008115ED" w:rsidRPr="00442066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8115ED" w:rsidRPr="00F24279" w:rsidRDefault="008115ED" w:rsidP="008115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24279">
              <w:rPr>
                <w:b/>
                <w:sz w:val="24"/>
                <w:szCs w:val="24"/>
              </w:rPr>
              <w:t>Иная помощь</w:t>
            </w:r>
          </w:p>
        </w:tc>
      </w:tr>
      <w:tr w:rsidR="008115ED" w:rsidRPr="004B56FF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7BE90CDF" w:rsidR="008115ED" w:rsidRPr="00723C8E" w:rsidRDefault="008115ED" w:rsidP="008115E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</w:tcPr>
          <w:p w14:paraId="67573EAC" w14:textId="3F93ECF3" w:rsidR="008115ED" w:rsidRPr="00723C8E" w:rsidRDefault="008115ED" w:rsidP="008115E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0480179" w14:textId="77777777" w:rsidR="008115ED" w:rsidRPr="00F24279" w:rsidRDefault="008115ED" w:rsidP="00811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CF7FFD" w14:textId="034F6890" w:rsidR="008115ED" w:rsidRPr="00723C8E" w:rsidRDefault="008115ED" w:rsidP="008115E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742C5F93" w14:textId="77777777" w:rsidR="00187E51" w:rsidRDefault="00187E51" w:rsidP="00982E2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187E51" w:rsidSect="00374F5A">
      <w:headerReference w:type="default" r:id="rId7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32EDC" w14:textId="77777777" w:rsidR="005A7FD0" w:rsidRDefault="005A7FD0" w:rsidP="004B56FF">
      <w:pPr>
        <w:spacing w:after="0" w:line="240" w:lineRule="auto"/>
      </w:pPr>
      <w:r>
        <w:separator/>
      </w:r>
    </w:p>
  </w:endnote>
  <w:endnote w:type="continuationSeparator" w:id="0">
    <w:p w14:paraId="7295F057" w14:textId="77777777" w:rsidR="005A7FD0" w:rsidRDefault="005A7FD0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0715B" w14:textId="77777777" w:rsidR="005A7FD0" w:rsidRDefault="005A7FD0" w:rsidP="004B56FF">
      <w:pPr>
        <w:spacing w:after="0" w:line="240" w:lineRule="auto"/>
      </w:pPr>
      <w:r>
        <w:separator/>
      </w:r>
    </w:p>
  </w:footnote>
  <w:footnote w:type="continuationSeparator" w:id="0">
    <w:p w14:paraId="664CABB6" w14:textId="77777777" w:rsidR="005A7FD0" w:rsidRDefault="005A7FD0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66404E0E" w:rsidR="007B15D1" w:rsidRPr="009051BD" w:rsidRDefault="007B15D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292F6A">
          <w:rPr>
            <w:noProof/>
          </w:rPr>
          <w:t>2</w:t>
        </w:r>
        <w:r w:rsidRPr="009051BD">
          <w:fldChar w:fldCharType="end"/>
        </w:r>
      </w:p>
    </w:sdtContent>
  </w:sdt>
  <w:p w14:paraId="37063FCB" w14:textId="77777777" w:rsidR="007B15D1" w:rsidRPr="004B56FF" w:rsidRDefault="007B15D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84"/>
    <w:rsid w:val="00036FAF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D13DE"/>
    <w:rsid w:val="000D13F7"/>
    <w:rsid w:val="000D1AB7"/>
    <w:rsid w:val="000D4476"/>
    <w:rsid w:val="000D55C6"/>
    <w:rsid w:val="000D7183"/>
    <w:rsid w:val="000E54B1"/>
    <w:rsid w:val="000F6CE0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A97"/>
    <w:rsid w:val="001A6635"/>
    <w:rsid w:val="001B4014"/>
    <w:rsid w:val="001D4682"/>
    <w:rsid w:val="001D517D"/>
    <w:rsid w:val="001D52D4"/>
    <w:rsid w:val="001F0038"/>
    <w:rsid w:val="001F3E7F"/>
    <w:rsid w:val="001F3F05"/>
    <w:rsid w:val="00206C91"/>
    <w:rsid w:val="00207D68"/>
    <w:rsid w:val="0021255D"/>
    <w:rsid w:val="00216AB2"/>
    <w:rsid w:val="00230297"/>
    <w:rsid w:val="00245E78"/>
    <w:rsid w:val="00255843"/>
    <w:rsid w:val="0025716F"/>
    <w:rsid w:val="00265732"/>
    <w:rsid w:val="00271651"/>
    <w:rsid w:val="00285A98"/>
    <w:rsid w:val="002875B5"/>
    <w:rsid w:val="00291515"/>
    <w:rsid w:val="00292F6A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3E9B"/>
    <w:rsid w:val="00496EC2"/>
    <w:rsid w:val="004A2F8E"/>
    <w:rsid w:val="004A4F6A"/>
    <w:rsid w:val="004B1B40"/>
    <w:rsid w:val="004B56FF"/>
    <w:rsid w:val="004B6791"/>
    <w:rsid w:val="004C01E7"/>
    <w:rsid w:val="004D2CF4"/>
    <w:rsid w:val="004E059D"/>
    <w:rsid w:val="004E1FC4"/>
    <w:rsid w:val="004E2972"/>
    <w:rsid w:val="0050586C"/>
    <w:rsid w:val="00534317"/>
    <w:rsid w:val="00552B9F"/>
    <w:rsid w:val="00561947"/>
    <w:rsid w:val="00564EC2"/>
    <w:rsid w:val="00573B1C"/>
    <w:rsid w:val="00574775"/>
    <w:rsid w:val="00583EDC"/>
    <w:rsid w:val="0059627F"/>
    <w:rsid w:val="005A4B3B"/>
    <w:rsid w:val="005A7BF7"/>
    <w:rsid w:val="005A7FD0"/>
    <w:rsid w:val="005B7D14"/>
    <w:rsid w:val="005C6EFD"/>
    <w:rsid w:val="005D19E9"/>
    <w:rsid w:val="005D4DC9"/>
    <w:rsid w:val="005E5D77"/>
    <w:rsid w:val="0060201C"/>
    <w:rsid w:val="00612B69"/>
    <w:rsid w:val="0061354C"/>
    <w:rsid w:val="00616505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221C5"/>
    <w:rsid w:val="007230DB"/>
    <w:rsid w:val="00723C8E"/>
    <w:rsid w:val="00734B43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C649C"/>
    <w:rsid w:val="007D09C3"/>
    <w:rsid w:val="007D181C"/>
    <w:rsid w:val="007D3BF3"/>
    <w:rsid w:val="007E70F9"/>
    <w:rsid w:val="007F3B3D"/>
    <w:rsid w:val="007F7178"/>
    <w:rsid w:val="008060E2"/>
    <w:rsid w:val="008115ED"/>
    <w:rsid w:val="00811C13"/>
    <w:rsid w:val="00823920"/>
    <w:rsid w:val="00825B04"/>
    <w:rsid w:val="00831EE2"/>
    <w:rsid w:val="008544AA"/>
    <w:rsid w:val="0085476F"/>
    <w:rsid w:val="00862DEA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10D7"/>
    <w:rsid w:val="00901455"/>
    <w:rsid w:val="00904CEA"/>
    <w:rsid w:val="00904F16"/>
    <w:rsid w:val="009051BD"/>
    <w:rsid w:val="00910078"/>
    <w:rsid w:val="00912836"/>
    <w:rsid w:val="0092507D"/>
    <w:rsid w:val="00925A1C"/>
    <w:rsid w:val="00925DFC"/>
    <w:rsid w:val="00930C8E"/>
    <w:rsid w:val="00936309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3C6F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34DC"/>
    <w:rsid w:val="00B46D9D"/>
    <w:rsid w:val="00B47D3A"/>
    <w:rsid w:val="00B545C2"/>
    <w:rsid w:val="00B5471B"/>
    <w:rsid w:val="00B54D17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D051D9"/>
    <w:rsid w:val="00D0530F"/>
    <w:rsid w:val="00D417DF"/>
    <w:rsid w:val="00D52F65"/>
    <w:rsid w:val="00D66209"/>
    <w:rsid w:val="00D704DE"/>
    <w:rsid w:val="00D727DC"/>
    <w:rsid w:val="00D750E8"/>
    <w:rsid w:val="00D7597E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3100"/>
    <w:rsid w:val="00DF57DA"/>
    <w:rsid w:val="00E318EF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85EBA"/>
    <w:rsid w:val="00E85F20"/>
    <w:rsid w:val="00EA4B6A"/>
    <w:rsid w:val="00EC3B9F"/>
    <w:rsid w:val="00EE2053"/>
    <w:rsid w:val="00EF0E04"/>
    <w:rsid w:val="00EF735B"/>
    <w:rsid w:val="00F04143"/>
    <w:rsid w:val="00F178E9"/>
    <w:rsid w:val="00F24279"/>
    <w:rsid w:val="00F25935"/>
    <w:rsid w:val="00F34161"/>
    <w:rsid w:val="00F347C2"/>
    <w:rsid w:val="00F41193"/>
    <w:rsid w:val="00F453B8"/>
    <w:rsid w:val="00F57618"/>
    <w:rsid w:val="00F71F2C"/>
    <w:rsid w:val="00F73B51"/>
    <w:rsid w:val="00F75352"/>
    <w:rsid w:val="00F870AE"/>
    <w:rsid w:val="00F92CDF"/>
    <w:rsid w:val="00FB7AD4"/>
    <w:rsid w:val="00FC2683"/>
    <w:rsid w:val="00FC5767"/>
    <w:rsid w:val="00FC6088"/>
    <w:rsid w:val="00FC7542"/>
    <w:rsid w:val="00FD625B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  <w15:docId w15:val="{A60FBE54-68E8-41AB-BD5C-415118F2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AF1F-2C03-4833-86FC-33BEBE77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2023-07-31T06:39:00Z</cp:lastPrinted>
  <dcterms:created xsi:type="dcterms:W3CDTF">2023-05-30T11:44:00Z</dcterms:created>
  <dcterms:modified xsi:type="dcterms:W3CDTF">2023-07-31T06:40:00Z</dcterms:modified>
</cp:coreProperties>
</file>