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E8" w:rsidRPr="00255F0B" w:rsidRDefault="00252EE8" w:rsidP="00252E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Куда обратиться за оказанием помощи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РОЛЬ ГОСУДАРСТВЕННЫХ ОРГАНОВ И ОРГАНИЗАЦИЙ В ОКАЗАНИИ</w:t>
      </w:r>
      <w:r w:rsidRPr="00255F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Pr="00255F0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ПОМОЩИ ПОСТРАДАВШИМ ОТ ДОМАШНЕГО НАСИЛИЯ 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БУДЬТЕ В БЕЗОПАСНОСТИ!</w:t>
      </w:r>
    </w:p>
    <w:p w:rsidR="00252EE8" w:rsidRPr="00255F0B" w:rsidRDefault="00252EE8" w:rsidP="00252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EE8" w:rsidRPr="00255F0B" w:rsidRDefault="00252EE8" w:rsidP="00252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EE8" w:rsidRPr="00255F0B" w:rsidRDefault="00203712" w:rsidP="00252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std="t" o:hrnoshade="t" o:hr="t" fillcolor="#a0a0a0" stroked="f"/>
        </w:pic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 КАЖДОМ РАЙОННОМ ЦЕНТРЕ, В ТОМ ЧИСЛЕ В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НАРОВЛЯНСКОМ</w:t>
      </w:r>
      <w:r w:rsidRPr="00255F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РАЙОНЕ,  ИМЕЮТСЯ ОРГАНИЗАЦИИ И УЧРЕЖДЕНИЯ, В КОТОРЫЕ, ОКАЗАВШИСЬ В СИТУАЦИИ ДОМАШНЕГО НАСИЛИЯ, МОЖНО ОБРАТИТЬСЯ ЗА ОКАЗАНИЕМ ПОМОЩИ.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 УЧРЕЖДЕНИЯ И ОРГАНИЗАЦИИ ИМЕЮТ РАЗЛИЧНУЮ СПЕЦИФИКУ И СВОИ ПОЛНОМОЧИЯ ПО ВОПРОСУ ОКАЗАНИЯ ПОМОЩИ ЖЕРТВАМ ДОМАШНЕГО НАСИЛИЯ.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ЕСЛИ ВЫ СТАЛИ ЖЕРТВОЙ ИЛИ СВИДЕТЕЛЕМ ДОМАШНЕГО НАСИЛИЯ, 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ЕСЛИ ВЫ НЕ ЗНАЕТЕ, КАК ПОСТУПИТЬ В СЛОЖИВШЕЙСЯ СИТУАЦИИ, 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ЕСЛИ У ВАС ВОЗНИКЛИ ВОПРОСЫ ПО ДАННОЙ ПРОБЛЕМЕ, 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szCs w:val="34"/>
          <w:lang w:eastAsia="ru-RU"/>
        </w:rPr>
        <w:t>ВЫ МОЖЕТЕ ОБРАТИТЬСЯ В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ОТДЕЛ ВНУТРЕННИХ ДЕЛ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НАРОВЛЯНСКОГО</w:t>
      </w:r>
      <w:r w:rsidRPr="00255F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РАЙИСПОЛКОМА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адресу: 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Наровля</w:t>
      </w:r>
      <w:r w:rsidR="009E6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 Ленина В.И., 64 «А»</w:t>
      </w: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позвонить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телефон круглосуточной дежурной службы РОВД</w:t>
      </w:r>
    </w:p>
    <w:p w:rsidR="00252EE8" w:rsidRPr="00255F0B" w:rsidRDefault="00252EE8" w:rsidP="000A7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lastRenderedPageBreak/>
        <w:t>102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, </w:t>
      </w:r>
      <w:r w:rsidR="009736D4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8</w:t>
      </w:r>
      <w:r w:rsidR="009736D4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</w:t>
      </w:r>
      <w:r w:rsidR="000A737F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02355 4 43 </w:t>
      </w:r>
      <w:r w:rsidR="00203712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40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szCs w:val="34"/>
          <w:lang w:eastAsia="ru-RU"/>
        </w:rPr>
        <w:t>ВЫ МОЖЕТЕ ОБРАТИТЬСЯ В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ГОСУДАРСТВЕННОЕ УЧРЕЖДЕНИЕ 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973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НАРОВЛЯНСКИЙ</w:t>
      </w:r>
      <w:r w:rsidRPr="0025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ТЕРРИТОРИАЛЬНЫЙ ЦЕНТР СОЦИАЛЬНОГО ОБСЛУЖИВАНИЯ НАСЕЛЕНИЯ».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работают психолог, специалист по социальной работе, юрист, которые помогут разобраться в сложившейся ситуации.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непосредственно обратиться за помощью в государственное учреждение «</w:t>
      </w:r>
      <w:r w:rsidR="00973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Наровлянский</w:t>
      </w: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центр социального обслуживания населения»                                                                                                              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адресу:</w:t>
      </w:r>
    </w:p>
    <w:p w:rsidR="00252EE8" w:rsidRPr="00255F0B" w:rsidRDefault="009736D4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Наровля</w:t>
      </w:r>
      <w:r w:rsidR="00252EE8"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ул. </w:t>
      </w:r>
      <w:r w:rsidR="00361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Комсомольская, 19</w:t>
      </w:r>
      <w:r w:rsidR="00252EE8"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получить консультационно-информационную помощь 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позвонив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телефону:</w:t>
      </w:r>
    </w:p>
    <w:p w:rsidR="00252EE8" w:rsidRPr="00255F0B" w:rsidRDefault="009736D4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8 02355 4 45 91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EE8" w:rsidRPr="00255F0B" w:rsidRDefault="00252EE8" w:rsidP="000A7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государственном учреждении «</w:t>
      </w:r>
      <w:r w:rsidR="00973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Наровлянский</w:t>
      </w:r>
      <w:r w:rsidRPr="0025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территориальный центр социального обслуживания населения» функционирует  </w:t>
      </w: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«кризисная» комната.</w:t>
      </w:r>
      <w:r w:rsidRPr="0025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Она создана для предоставления услуги временного приюта лицам, </w:t>
      </w:r>
    </w:p>
    <w:p w:rsidR="00252EE8" w:rsidRPr="00255F0B" w:rsidRDefault="00252EE8" w:rsidP="000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находящимся в кризисном, опасном для здоровья и жизни состоянии,</w:t>
      </w:r>
    </w:p>
    <w:p w:rsidR="00252EE8" w:rsidRPr="00255F0B" w:rsidRDefault="00252EE8" w:rsidP="000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ставшим жертвами торговли людьми, </w:t>
      </w:r>
    </w:p>
    <w:p w:rsidR="00252EE8" w:rsidRPr="00255F0B" w:rsidRDefault="00252EE8" w:rsidP="000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пострадавшим от насилия, </w:t>
      </w:r>
      <w:r w:rsidRPr="0025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террористических актов, техногенных катастроф и стихийных бедствий, </w:t>
      </w:r>
    </w:p>
    <w:p w:rsidR="00252EE8" w:rsidRPr="00255F0B" w:rsidRDefault="00252EE8" w:rsidP="000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лицам из числа детей-сирот и детей, оставшихся без попечения родителей, </w:t>
      </w:r>
    </w:p>
    <w:p w:rsidR="00252EE8" w:rsidRPr="00255F0B" w:rsidRDefault="00252EE8" w:rsidP="000A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также одиноким нетрудоспособным гражданам, семьям с несовершеннолетними детьми, находящимся в трудной жизненной ситуации, при невозможности нахождения </w:t>
      </w:r>
      <w:r w:rsidRPr="0025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их по месту жительства и месту пребывания по объективным причинам (в соответствии с решением </w:t>
      </w:r>
      <w:r w:rsidR="00973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Наровлянского</w:t>
      </w:r>
      <w:r w:rsidRPr="0025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райисполкома). </w:t>
      </w:r>
    </w:p>
    <w:p w:rsidR="00252EE8" w:rsidRPr="00255F0B" w:rsidRDefault="00252EE8" w:rsidP="000A7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Вы оказались в такой ситуации и нуждаетесь в услуге временного приюта, Вы можете обратиться в госуд</w:t>
      </w:r>
      <w:r w:rsidR="009736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арственное учреждение «Наровлянский</w:t>
      </w:r>
      <w:r w:rsidRPr="0025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территориальный центр социального обслуживания населения» либо позвонить по любому из вышеуказанных номеров телефонов центра.</w:t>
      </w:r>
    </w:p>
    <w:p w:rsidR="00252EE8" w:rsidRPr="00DB108E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Ответственным за организацию деятельности по оказанию помощи гражданам, пострадавшим от до</w:t>
      </w:r>
      <w:r w:rsidR="00DB1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машнего насилия, в ГУ «Наровлянский</w:t>
      </w: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территориальный центр социального обслуживания населения» </w:t>
      </w:r>
      <w:r w:rsidRPr="00DB10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определен психолог.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круглосуточного доступа в «кризисную» комнату:</w:t>
      </w:r>
    </w:p>
    <w:p w:rsidR="00252EE8" w:rsidRPr="00255F0B" w:rsidRDefault="00DB108E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(8029</w:t>
      </w:r>
      <w:r w:rsidR="00252EE8" w:rsidRPr="00255F0B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738 53 48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(мобильный оператор </w:t>
      </w:r>
      <w:r w:rsidR="00DB10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МТС</w:t>
      </w:r>
      <w:r w:rsidRPr="0025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szCs w:val="34"/>
          <w:lang w:eastAsia="ru-RU"/>
        </w:rPr>
        <w:t>ВЫ МОЖЕТЕ ОБРАТИТЬСЯ В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УЧРЕЖДЕНИЕ ЗДРАВООХРАНЕНИЯ </w:t>
      </w:r>
    </w:p>
    <w:p w:rsidR="00252EE8" w:rsidRPr="00255F0B" w:rsidRDefault="00DB108E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«НАРОВЛЯНСКАЯ</w:t>
      </w:r>
      <w:r w:rsidR="00252EE8"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ЦЕНТРАЛЬНАЯ БОЛЬНИЦА».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пострадали от физического насилия, обратитесь за медицинской помощью, зафиксируйте побои. Заключение врача в дальнейшем поможет наказать преступника</w:t>
      </w: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 можете обратиться непосредственно в приемное отделение УЗ «</w:t>
      </w:r>
      <w:r w:rsidR="00DB1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Наровлянская</w:t>
      </w: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ЦРБ» 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адресу:</w:t>
      </w:r>
    </w:p>
    <w:p w:rsidR="00252EE8" w:rsidRPr="009E659A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DB1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Наровля</w:t>
      </w: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ул. </w:t>
      </w:r>
      <w:r w:rsidR="00DB1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Октябрьская</w:t>
      </w: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E659A" w:rsidRPr="009E6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119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позвонить</w:t>
      </w:r>
    </w:p>
    <w:p w:rsidR="00252EE8" w:rsidRDefault="00DB108E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телефону:</w:t>
      </w:r>
    </w:p>
    <w:p w:rsidR="00DB108E" w:rsidRPr="00DB108E" w:rsidRDefault="00DB108E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B108E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103</w:t>
      </w:r>
    </w:p>
    <w:p w:rsidR="00252EE8" w:rsidRPr="00255F0B" w:rsidRDefault="009E659A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8 02355 4-31-92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(работает круглосуточно)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108E" w:rsidRDefault="00252EE8" w:rsidP="00DB10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0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территории </w:t>
      </w:r>
      <w:r w:rsidR="00DB108E" w:rsidRPr="00DB10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Гомельской </w:t>
      </w:r>
      <w:r w:rsidRPr="00DB10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области функционирует </w:t>
      </w:r>
      <w:r w:rsidR="00DB108E" w:rsidRPr="00DB10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круглосуточный «Телефон доверия» учреждения «Гомельская областная клиническая психиатрическая больница»</w:t>
      </w:r>
      <w:r w:rsidR="00DB1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108E" w:rsidRDefault="00DB108E" w:rsidP="00DB108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Телефон:</w:t>
      </w:r>
    </w:p>
    <w:p w:rsidR="00252EE8" w:rsidRPr="00DB108E" w:rsidRDefault="00DB108E" w:rsidP="00DB108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10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0232 31-51-61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szCs w:val="34"/>
          <w:lang w:eastAsia="ru-RU"/>
        </w:rPr>
        <w:t>ВЫ МОЖЕТЕ ОБРАТИТЬСЯ В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ПО ОБРАЗОВАНИЮ, СПОРТУ И ТУРИЗМУ </w:t>
      </w:r>
      <w:r w:rsidR="009E6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НАРОВЛЯНСКОГО</w:t>
      </w: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РАЙИСПОЛКОМА </w:t>
      </w:r>
    </w:p>
    <w:p w:rsidR="00252EE8" w:rsidRPr="00255F0B" w:rsidRDefault="00252EE8" w:rsidP="009E6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орган является ответственным за защиту прав детей. Полученная информация о насилии над ребенком оценивается специалистами учреждения и принимается решение о переадресации информации в правоохранительные органы или в органы правосудия. В каждом учреждении образования </w:t>
      </w:r>
      <w:proofErr w:type="gramStart"/>
      <w:r w:rsidRPr="00203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</w:t>
      </w:r>
      <w:proofErr w:type="gramEnd"/>
      <w:r w:rsidRPr="0020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организацию деятельности по оказанию помощи пострадавшим от домашнего насилия</w:t>
      </w:r>
      <w:r w:rsidR="00203712" w:rsidRPr="00203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адресу:</w:t>
      </w:r>
    </w:p>
    <w:p w:rsidR="00252EE8" w:rsidRPr="009E659A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9E6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Наровля</w:t>
      </w: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ул. </w:t>
      </w:r>
      <w:r w:rsidR="009E6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Ленина В.И.</w:t>
      </w: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203712" w:rsidRPr="0020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позвонить по телефону:</w:t>
      </w:r>
    </w:p>
    <w:p w:rsidR="00252EE8" w:rsidRPr="00255F0B" w:rsidRDefault="009E659A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8 0235 4-05-90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(время работы с 08.</w:t>
      </w:r>
      <w:r w:rsidR="00203712" w:rsidRPr="0020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20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 до 17.</w:t>
      </w:r>
      <w:r w:rsidR="00203712" w:rsidRPr="0020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20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0; выходные: суббота и воскресенье)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52EE8" w:rsidRPr="00255F0B" w:rsidRDefault="00252EE8" w:rsidP="0025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0B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szCs w:val="34"/>
          <w:lang w:eastAsia="ru-RU"/>
        </w:rPr>
        <w:t>НАСИЛИЕ НЕ МОЖЕТ БЫТЬ ОПРАВДАНО ИЗБЫТКОМ ЧУВСТВ, ЛЮБОВЬЮ, НЕДОСТАТКОМ ВОСПИТАНИЯ ИЛИ КОЛИЧЕСТВОМ ВЫПИТОГО АЛКОГОЛЯ!!!</w:t>
      </w:r>
    </w:p>
    <w:p w:rsidR="00252EE8" w:rsidRDefault="00252EE8" w:rsidP="00252EE8"/>
    <w:p w:rsidR="00252EE8" w:rsidRDefault="00252EE8" w:rsidP="00252EE8"/>
    <w:p w:rsidR="00252EE8" w:rsidRDefault="00252EE8" w:rsidP="00252EE8"/>
    <w:p w:rsidR="00252EE8" w:rsidRDefault="00252EE8" w:rsidP="00252EE8"/>
    <w:sectPr w:rsidR="002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4AB7"/>
    <w:multiLevelType w:val="multilevel"/>
    <w:tmpl w:val="287A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E8"/>
    <w:rsid w:val="000A737F"/>
    <w:rsid w:val="00203712"/>
    <w:rsid w:val="00252EE8"/>
    <w:rsid w:val="00361183"/>
    <w:rsid w:val="0051764B"/>
    <w:rsid w:val="007E09BD"/>
    <w:rsid w:val="009736D4"/>
    <w:rsid w:val="009E659A"/>
    <w:rsid w:val="00D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nata.chikhevskaya@mail.ru</dc:creator>
  <cp:keywords/>
  <dc:description/>
  <cp:lastModifiedBy>Пользователь Windows</cp:lastModifiedBy>
  <cp:revision>3</cp:revision>
  <dcterms:created xsi:type="dcterms:W3CDTF">2023-03-16T17:32:00Z</dcterms:created>
  <dcterms:modified xsi:type="dcterms:W3CDTF">2023-03-17T05:15:00Z</dcterms:modified>
</cp:coreProperties>
</file>