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EC735" w14:textId="298A4697" w:rsidR="00A53DA0" w:rsidRPr="007A3FB1" w:rsidRDefault="00A53DA0" w:rsidP="00A53DA0">
      <w:pPr>
        <w:spacing w:after="0"/>
        <w:jc w:val="center"/>
        <w:rPr>
          <w:rFonts w:ascii="Times New Roman" w:hAnsi="Times New Roman" w:cs="Times New Roman"/>
          <w:bCs/>
        </w:rPr>
      </w:pPr>
      <w:r w:rsidRPr="006072DF">
        <w:rPr>
          <w:rFonts w:ascii="Times New Roman" w:hAnsi="Times New Roman" w:cs="Times New Roman"/>
          <w:bCs/>
          <w:sz w:val="30"/>
          <w:szCs w:val="30"/>
        </w:rPr>
        <w:t>Минерально-сырьевая база Наровлянского район</w:t>
      </w:r>
      <w:r w:rsidR="005C6B0F">
        <w:rPr>
          <w:rFonts w:ascii="Times New Roman" w:hAnsi="Times New Roman" w:cs="Times New Roman"/>
          <w:bCs/>
          <w:sz w:val="30"/>
          <w:szCs w:val="30"/>
        </w:rPr>
        <w:t xml:space="preserve">а </w:t>
      </w:r>
      <w:r w:rsidRPr="006072DF">
        <w:rPr>
          <w:rFonts w:ascii="Times New Roman" w:hAnsi="Times New Roman" w:cs="Times New Roman"/>
          <w:bCs/>
          <w:sz w:val="30"/>
          <w:szCs w:val="30"/>
        </w:rPr>
        <w:t>Гомельской области</w:t>
      </w:r>
      <w:r w:rsidR="007A3FB1">
        <w:rPr>
          <w:rFonts w:ascii="Times New Roman" w:hAnsi="Times New Roman" w:cs="Times New Roman"/>
          <w:bCs/>
          <w:sz w:val="30"/>
          <w:szCs w:val="30"/>
        </w:rPr>
        <w:t xml:space="preserve"> по состоянию на 01.01.2020</w:t>
      </w:r>
    </w:p>
    <w:tbl>
      <w:tblPr>
        <w:tblStyle w:val="a3"/>
        <w:tblW w:w="5184" w:type="pct"/>
        <w:tblLayout w:type="fixed"/>
        <w:tblLook w:val="04A0" w:firstRow="1" w:lastRow="0" w:firstColumn="1" w:lastColumn="0" w:noHBand="0" w:noVBand="1"/>
      </w:tblPr>
      <w:tblGrid>
        <w:gridCol w:w="2569"/>
        <w:gridCol w:w="25"/>
        <w:gridCol w:w="1279"/>
        <w:gridCol w:w="43"/>
        <w:gridCol w:w="1554"/>
        <w:gridCol w:w="18"/>
        <w:gridCol w:w="1484"/>
        <w:gridCol w:w="83"/>
        <w:gridCol w:w="3593"/>
        <w:gridCol w:w="4608"/>
        <w:gridCol w:w="74"/>
      </w:tblGrid>
      <w:tr w:rsidR="00211513" w:rsidRPr="00853603" w14:paraId="0F07838D" w14:textId="77777777" w:rsidTr="009E3304">
        <w:trPr>
          <w:gridAfter w:val="1"/>
          <w:wAfter w:w="24" w:type="pct"/>
          <w:trHeight w:val="1705"/>
        </w:trPr>
        <w:tc>
          <w:tcPr>
            <w:tcW w:w="846" w:type="pct"/>
            <w:gridSpan w:val="2"/>
            <w:vAlign w:val="center"/>
          </w:tcPr>
          <w:p w14:paraId="6F5D3184" w14:textId="77777777" w:rsidR="00A53DA0" w:rsidRPr="00853603" w:rsidRDefault="00A53DA0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нование месторождения, участка </w:t>
            </w:r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(полезное ископаемое), местоположение</w:t>
            </w:r>
          </w:p>
        </w:tc>
        <w:tc>
          <w:tcPr>
            <w:tcW w:w="431" w:type="pct"/>
            <w:gridSpan w:val="2"/>
            <w:vAlign w:val="center"/>
          </w:tcPr>
          <w:p w14:paraId="65417921" w14:textId="77777777" w:rsidR="00A53DA0" w:rsidRPr="00853603" w:rsidRDefault="00A53DA0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измере</w:t>
            </w:r>
            <w:r w:rsidR="00211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  <w:proofErr w:type="spellEnd"/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запасов</w:t>
            </w:r>
          </w:p>
        </w:tc>
        <w:tc>
          <w:tcPr>
            <w:tcW w:w="507" w:type="pct"/>
            <w:vAlign w:val="center"/>
          </w:tcPr>
          <w:p w14:paraId="1BD0E1A6" w14:textId="77777777" w:rsidR="00A53DA0" w:rsidRPr="00853603" w:rsidRDefault="00A53DA0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Запасы </w:t>
            </w:r>
            <w:proofErr w:type="spellStart"/>
            <w:proofErr w:type="gramStart"/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промыш</w:t>
            </w:r>
            <w:proofErr w:type="spellEnd"/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-ленных</w:t>
            </w:r>
            <w:proofErr w:type="gramEnd"/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категорий</w:t>
            </w:r>
          </w:p>
        </w:tc>
        <w:tc>
          <w:tcPr>
            <w:tcW w:w="517" w:type="pct"/>
            <w:gridSpan w:val="3"/>
            <w:vAlign w:val="center"/>
          </w:tcPr>
          <w:p w14:paraId="376D5E0B" w14:textId="77777777" w:rsidR="00A53DA0" w:rsidRPr="00853603" w:rsidRDefault="00A53DA0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Запасы </w:t>
            </w:r>
            <w:proofErr w:type="spellStart"/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предва-рительно</w:t>
            </w:r>
            <w:proofErr w:type="spellEnd"/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оцененные</w:t>
            </w:r>
          </w:p>
        </w:tc>
        <w:tc>
          <w:tcPr>
            <w:tcW w:w="1172" w:type="pct"/>
            <w:vAlign w:val="center"/>
          </w:tcPr>
          <w:p w14:paraId="79BDA36F" w14:textId="77777777" w:rsidR="00A53DA0" w:rsidRPr="00853603" w:rsidRDefault="00A53DA0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Степень промышленного освоения, где состоит на учете</w:t>
            </w:r>
          </w:p>
        </w:tc>
        <w:tc>
          <w:tcPr>
            <w:tcW w:w="1503" w:type="pct"/>
            <w:vAlign w:val="center"/>
          </w:tcPr>
          <w:p w14:paraId="7B33D88D" w14:textId="77777777" w:rsidR="00A53DA0" w:rsidRPr="00853603" w:rsidRDefault="00A53DA0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Направления использования</w:t>
            </w:r>
          </w:p>
        </w:tc>
      </w:tr>
      <w:tr w:rsidR="00211513" w:rsidRPr="002617DF" w14:paraId="612EC280" w14:textId="77777777" w:rsidTr="009E3304">
        <w:trPr>
          <w:trHeight w:val="314"/>
        </w:trPr>
        <w:tc>
          <w:tcPr>
            <w:tcW w:w="5000" w:type="pct"/>
            <w:gridSpan w:val="11"/>
          </w:tcPr>
          <w:p w14:paraId="5751336D" w14:textId="77777777" w:rsidR="00211513" w:rsidRPr="002617DF" w:rsidRDefault="00211513" w:rsidP="009E33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2617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азвед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анн</w:t>
            </w:r>
            <w:r w:rsidRPr="002617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месторождения</w:t>
            </w:r>
            <w:r w:rsidRPr="002617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211513" w:rsidRPr="00853603" w14:paraId="480B1335" w14:textId="77777777" w:rsidTr="009E3304">
        <w:trPr>
          <w:trHeight w:val="314"/>
        </w:trPr>
        <w:tc>
          <w:tcPr>
            <w:tcW w:w="5000" w:type="pct"/>
            <w:gridSpan w:val="11"/>
          </w:tcPr>
          <w:p w14:paraId="59E88389" w14:textId="77777777" w:rsidR="00211513" w:rsidRPr="00853603" w:rsidRDefault="00211513" w:rsidP="00794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53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есок</w:t>
            </w:r>
          </w:p>
        </w:tc>
      </w:tr>
      <w:tr w:rsidR="00211513" w:rsidRPr="00853603" w14:paraId="0997D21C" w14:textId="77777777" w:rsidTr="009E3304">
        <w:trPr>
          <w:trHeight w:val="314"/>
        </w:trPr>
        <w:tc>
          <w:tcPr>
            <w:tcW w:w="838" w:type="pct"/>
          </w:tcPr>
          <w:p w14:paraId="6BECBC6E" w14:textId="77777777" w:rsidR="00211513" w:rsidRPr="00853603" w:rsidRDefault="00211513" w:rsidP="007A1D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Вепры</w:t>
            </w:r>
            <w:proofErr w:type="spellEnd"/>
          </w:p>
        </w:tc>
        <w:tc>
          <w:tcPr>
            <w:tcW w:w="425" w:type="pct"/>
            <w:gridSpan w:val="2"/>
          </w:tcPr>
          <w:p w14:paraId="7405C28A" w14:textId="77777777" w:rsidR="00211513" w:rsidRPr="00853603" w:rsidRDefault="00211513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536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" w:type="pct"/>
            <w:gridSpan w:val="3"/>
          </w:tcPr>
          <w:p w14:paraId="1C052EA2" w14:textId="77777777" w:rsidR="00211513" w:rsidRPr="00853603" w:rsidRDefault="00211513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84" w:type="pct"/>
          </w:tcPr>
          <w:p w14:paraId="0DDAB221" w14:textId="4157830B" w:rsidR="00211513" w:rsidRPr="00853603" w:rsidRDefault="009E3304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pct"/>
            <w:gridSpan w:val="2"/>
          </w:tcPr>
          <w:p w14:paraId="19F05516" w14:textId="687DF820" w:rsidR="00211513" w:rsidRPr="00853603" w:rsidRDefault="009E3304" w:rsidP="009E33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Гомельский облиспо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лком</w:t>
            </w:r>
          </w:p>
        </w:tc>
        <w:tc>
          <w:tcPr>
            <w:tcW w:w="1527" w:type="pct"/>
            <w:gridSpan w:val="2"/>
          </w:tcPr>
          <w:p w14:paraId="33FCF034" w14:textId="72502449" w:rsidR="00211513" w:rsidRPr="00853603" w:rsidRDefault="00D44DB0" w:rsidP="007A1D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отощитель</w:t>
            </w:r>
            <w:proofErr w:type="spellEnd"/>
          </w:p>
        </w:tc>
      </w:tr>
      <w:tr w:rsidR="00211513" w:rsidRPr="00853603" w14:paraId="0B65B197" w14:textId="77777777" w:rsidTr="009E3304">
        <w:trPr>
          <w:trHeight w:val="329"/>
        </w:trPr>
        <w:tc>
          <w:tcPr>
            <w:tcW w:w="838" w:type="pct"/>
          </w:tcPr>
          <w:p w14:paraId="20644022" w14:textId="77777777" w:rsidR="00211513" w:rsidRPr="00853603" w:rsidRDefault="00211513" w:rsidP="007A1D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Головчицы-1</w:t>
            </w:r>
          </w:p>
        </w:tc>
        <w:tc>
          <w:tcPr>
            <w:tcW w:w="425" w:type="pct"/>
            <w:gridSpan w:val="2"/>
          </w:tcPr>
          <w:p w14:paraId="40FD2886" w14:textId="77777777" w:rsidR="00211513" w:rsidRPr="00853603" w:rsidRDefault="00211513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536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" w:type="pct"/>
            <w:gridSpan w:val="3"/>
          </w:tcPr>
          <w:p w14:paraId="4B088428" w14:textId="77777777" w:rsidR="00211513" w:rsidRPr="00853603" w:rsidRDefault="00211513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84" w:type="pct"/>
          </w:tcPr>
          <w:p w14:paraId="20C2C674" w14:textId="554B2778" w:rsidR="00211513" w:rsidRPr="00853603" w:rsidRDefault="009E3304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pct"/>
            <w:gridSpan w:val="2"/>
          </w:tcPr>
          <w:p w14:paraId="6B441466" w14:textId="4DBD0BE4" w:rsidR="00211513" w:rsidRPr="00853603" w:rsidRDefault="009E3304" w:rsidP="009E33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Гомельский облисполком</w:t>
            </w:r>
          </w:p>
        </w:tc>
        <w:tc>
          <w:tcPr>
            <w:tcW w:w="1527" w:type="pct"/>
            <w:gridSpan w:val="2"/>
          </w:tcPr>
          <w:p w14:paraId="2DCF791A" w14:textId="025FB54D" w:rsidR="00211513" w:rsidRPr="00853603" w:rsidRDefault="0025389E" w:rsidP="007A1D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отощитель</w:t>
            </w:r>
            <w:proofErr w:type="spellEnd"/>
          </w:p>
        </w:tc>
      </w:tr>
      <w:tr w:rsidR="00211513" w:rsidRPr="00853603" w14:paraId="4C591B20" w14:textId="77777777" w:rsidTr="009E3304">
        <w:trPr>
          <w:trHeight w:val="314"/>
        </w:trPr>
        <w:tc>
          <w:tcPr>
            <w:tcW w:w="5000" w:type="pct"/>
            <w:gridSpan w:val="11"/>
          </w:tcPr>
          <w:p w14:paraId="575AAAD9" w14:textId="77777777" w:rsidR="00211513" w:rsidRPr="00853603" w:rsidRDefault="00211513" w:rsidP="007A1D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853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лина и суглинок</w:t>
            </w:r>
          </w:p>
        </w:tc>
      </w:tr>
      <w:tr w:rsidR="00211513" w:rsidRPr="00853603" w14:paraId="42AEDD73" w14:textId="77777777" w:rsidTr="009E3304">
        <w:trPr>
          <w:trHeight w:val="1272"/>
        </w:trPr>
        <w:tc>
          <w:tcPr>
            <w:tcW w:w="838" w:type="pct"/>
          </w:tcPr>
          <w:p w14:paraId="117281BB" w14:textId="77777777" w:rsidR="00211513" w:rsidRPr="00853603" w:rsidRDefault="00211513" w:rsidP="007A1D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Вепры</w:t>
            </w:r>
            <w:proofErr w:type="spellEnd"/>
          </w:p>
        </w:tc>
        <w:tc>
          <w:tcPr>
            <w:tcW w:w="425" w:type="pct"/>
            <w:gridSpan w:val="2"/>
          </w:tcPr>
          <w:p w14:paraId="70E79402" w14:textId="77777777" w:rsidR="00211513" w:rsidRPr="00853603" w:rsidRDefault="00211513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536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" w:type="pct"/>
            <w:gridSpan w:val="3"/>
          </w:tcPr>
          <w:p w14:paraId="7F260FF4" w14:textId="77777777" w:rsidR="00211513" w:rsidRPr="00853603" w:rsidRDefault="00211513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484" w:type="pct"/>
          </w:tcPr>
          <w:p w14:paraId="723EEDF6" w14:textId="77777777" w:rsidR="00211513" w:rsidRPr="00853603" w:rsidRDefault="00211513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199" w:type="pct"/>
            <w:gridSpan w:val="2"/>
          </w:tcPr>
          <w:p w14:paraId="733BECFA" w14:textId="26B3F9FA" w:rsidR="00211513" w:rsidRPr="00853603" w:rsidRDefault="009E3304" w:rsidP="009E33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Гомельский облисполком, подготовленное для разработки</w:t>
            </w:r>
          </w:p>
        </w:tc>
        <w:tc>
          <w:tcPr>
            <w:tcW w:w="1527" w:type="pct"/>
            <w:gridSpan w:val="2"/>
          </w:tcPr>
          <w:p w14:paraId="5CFF2157" w14:textId="77777777" w:rsidR="00211513" w:rsidRPr="00853603" w:rsidRDefault="00211513" w:rsidP="007A1D8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5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лины в шихте с 25% песка-</w:t>
            </w:r>
            <w:proofErr w:type="spellStart"/>
            <w:r w:rsidRPr="0085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отощителя</w:t>
            </w:r>
            <w:proofErr w:type="spellEnd"/>
            <w:r w:rsidRPr="0085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м-</w:t>
            </w:r>
            <w:proofErr w:type="spellStart"/>
            <w:r w:rsidRPr="0085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85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Вепры</w:t>
            </w:r>
            <w:proofErr w:type="spellEnd"/>
            <w:r w:rsidRPr="0085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пригодны для производства морозостойкого кирпича М-75 при естественной сушке сырца. </w:t>
            </w:r>
          </w:p>
        </w:tc>
      </w:tr>
      <w:tr w:rsidR="00211513" w:rsidRPr="00853603" w14:paraId="0A18BFD6" w14:textId="77777777" w:rsidTr="009E3304">
        <w:trPr>
          <w:trHeight w:val="1272"/>
        </w:trPr>
        <w:tc>
          <w:tcPr>
            <w:tcW w:w="838" w:type="pct"/>
          </w:tcPr>
          <w:p w14:paraId="49724C42" w14:textId="77777777" w:rsidR="00211513" w:rsidRPr="00853603" w:rsidRDefault="00211513" w:rsidP="007A1D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Головчицы-2</w:t>
            </w:r>
          </w:p>
        </w:tc>
        <w:tc>
          <w:tcPr>
            <w:tcW w:w="425" w:type="pct"/>
            <w:gridSpan w:val="2"/>
          </w:tcPr>
          <w:p w14:paraId="40E464C1" w14:textId="77777777" w:rsidR="00211513" w:rsidRPr="00853603" w:rsidRDefault="00211513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536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" w:type="pct"/>
            <w:gridSpan w:val="3"/>
          </w:tcPr>
          <w:p w14:paraId="14FA25B8" w14:textId="77777777" w:rsidR="00211513" w:rsidRPr="00853603" w:rsidRDefault="00211513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84" w:type="pct"/>
          </w:tcPr>
          <w:p w14:paraId="5B85C302" w14:textId="77777777" w:rsidR="00211513" w:rsidRPr="00853603" w:rsidRDefault="00211513" w:rsidP="007A1D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03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1199" w:type="pct"/>
            <w:gridSpan w:val="2"/>
          </w:tcPr>
          <w:p w14:paraId="35970249" w14:textId="78CD8B7A" w:rsidR="00211513" w:rsidRPr="00853603" w:rsidRDefault="009E3304" w:rsidP="009E33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Гомельский облисполком, подготовленное для разработки</w:t>
            </w:r>
          </w:p>
        </w:tc>
        <w:tc>
          <w:tcPr>
            <w:tcW w:w="1527" w:type="pct"/>
            <w:gridSpan w:val="2"/>
          </w:tcPr>
          <w:p w14:paraId="7D3F8D32" w14:textId="77777777" w:rsidR="00211513" w:rsidRPr="00853603" w:rsidRDefault="00211513" w:rsidP="007A1D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5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ырье в шихте с 30% песка м-</w:t>
            </w:r>
            <w:proofErr w:type="spellStart"/>
            <w:r w:rsidRPr="0085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85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Головчицы I пригодно для производства кирпича марки 50-75 при естественной сушке сырца.</w:t>
            </w:r>
          </w:p>
        </w:tc>
      </w:tr>
    </w:tbl>
    <w:p w14:paraId="72843434" w14:textId="77777777" w:rsidR="00883884" w:rsidRDefault="00883884"/>
    <w:sectPr w:rsidR="00883884" w:rsidSect="00A53D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A0"/>
    <w:rsid w:val="00211513"/>
    <w:rsid w:val="0025389E"/>
    <w:rsid w:val="00323345"/>
    <w:rsid w:val="0047645F"/>
    <w:rsid w:val="005C6B0F"/>
    <w:rsid w:val="00735A1D"/>
    <w:rsid w:val="00794BF3"/>
    <w:rsid w:val="007A3FB1"/>
    <w:rsid w:val="00883884"/>
    <w:rsid w:val="009E3304"/>
    <w:rsid w:val="00A53DA0"/>
    <w:rsid w:val="00C03961"/>
    <w:rsid w:val="00D44DB0"/>
    <w:rsid w:val="00E4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A0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A0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3</cp:revision>
  <cp:lastPrinted>2021-08-31T10:56:00Z</cp:lastPrinted>
  <dcterms:created xsi:type="dcterms:W3CDTF">2021-09-20T12:37:00Z</dcterms:created>
  <dcterms:modified xsi:type="dcterms:W3CDTF">2021-09-20T12:37:00Z</dcterms:modified>
</cp:coreProperties>
</file>