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EB" w:rsidRPr="004B6354" w:rsidRDefault="00B029EB" w:rsidP="002A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354">
        <w:rPr>
          <w:rFonts w:ascii="Times New Roman" w:hAnsi="Times New Roman" w:cs="Times New Roman"/>
          <w:b/>
          <w:sz w:val="28"/>
          <w:szCs w:val="28"/>
        </w:rPr>
        <w:t xml:space="preserve">Наровлянский РОВД приглашает на службу </w:t>
      </w:r>
      <w:r w:rsidR="00CD4C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2B45" w:rsidRPr="004B6354">
        <w:rPr>
          <w:rFonts w:ascii="Times New Roman" w:hAnsi="Times New Roman" w:cs="Times New Roman"/>
          <w:b/>
          <w:sz w:val="28"/>
          <w:szCs w:val="28"/>
        </w:rPr>
        <w:t>органы внутренних дел Республики Беларусь</w:t>
      </w:r>
    </w:p>
    <w:p w:rsidR="00A767A4" w:rsidRDefault="00A767A4" w:rsidP="002A18B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Положением о прохождении службы в органах внутренних дел Республики Беларусь на службу в милицию принимаются на добровольной основе совершеннолетние граждане, независимо от национальности, пола, социального происхождения, имущественного положения, отношения к религии, способные по своим личным, моральным и деловым качествам, состоянию здоровья, уровню образования выполнять задачи, возложенные на органы внутренних дел.</w:t>
      </w:r>
      <w:proofErr w:type="gramEnd"/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Вы молоды и энергичны, смелы и мужественны — отдел внутренних дел Наровлянского райисполкома приглашает Вас на службу в органы внутренних дел Республики Беларусь!</w:t>
      </w:r>
    </w:p>
    <w:p w:rsidR="007C026A" w:rsidRPr="00460EC5" w:rsidRDefault="007C026A" w:rsidP="007C0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 в органах внутренних дел является видом государственной службы в Республике Беларусь, заключающимся в непосредственном выполнении сотрудниками этих органов задач по защите прав и законных интересов граждан, общества и государства от преступных и иных противоправных посягательств, исполнению наказаний и административных взысканий.</w:t>
      </w:r>
    </w:p>
    <w:p w:rsidR="007C026A" w:rsidRPr="00460EC5" w:rsidRDefault="007C026A" w:rsidP="007C0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Милиция состоит из подразделений криминальной милиции (уголовный розыск, подразделения по борьбе с коррупцией и экономическими преступлениями и т.д.) милиции общественной безопасности (участковых инспекторов милиции и инспекций по делам несовершеннолетних, ГАИ  и т.д.), а также иных подразделений создаваемых для выполнения задач милиции (подразделения по охране территорий радиоактивного загрязнения).</w:t>
      </w:r>
    </w:p>
    <w:p w:rsidR="00B02B45" w:rsidRDefault="007C026A" w:rsidP="007C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отборе кандидатов на службу мы, прежде всего, руководствуемся   Положением  о  прохождении службы   в  ОВД  (Указ  Президента № 133 от 15 марта 2012 года). Это наш основной документ. </w:t>
      </w:r>
      <w:r w:rsidR="00B02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нем указано, что обратившийся должен быть гражданином Республики Беларусь.</w:t>
      </w:r>
    </w:p>
    <w:p w:rsidR="007C026A" w:rsidRPr="00460EC5" w:rsidRDefault="007C026A" w:rsidP="007C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службу </w:t>
      </w:r>
      <w:r w:rsidR="00B02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принимаем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18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30 лет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Служба в армии не обязательна.</w:t>
      </w:r>
    </w:p>
    <w:p w:rsidR="007C026A" w:rsidRPr="00460EC5" w:rsidRDefault="007C026A" w:rsidP="007C0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поступлении на службу в органы  внутренних  дел  с сотрудником заключается контракт  на срок от 1 года до 5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026A" w:rsidRPr="00460EC5" w:rsidRDefault="007C026A" w:rsidP="007C0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  несения  службы сотруднику  выдается  форменное обмундирование, заработная плата  исчисляется в зависимости от занимаемой должности, специального звания и выслуги  лет.</w:t>
      </w:r>
    </w:p>
    <w:p w:rsidR="007C026A" w:rsidRPr="007C026A" w:rsidRDefault="007C026A" w:rsidP="007C0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02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Граждане не могут быть приняты на службу в органы внутренних дел или находится на службе в случаях:</w:t>
      </w:r>
    </w:p>
    <w:p w:rsidR="007C026A" w:rsidRPr="007C026A" w:rsidRDefault="007C026A" w:rsidP="007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0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если они совершили преступление;</w:t>
      </w:r>
    </w:p>
    <w:p w:rsidR="007C026A" w:rsidRPr="00460EC5" w:rsidRDefault="007C026A" w:rsidP="007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0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если они не соответствуют требованиям установленным Положением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(возраст, здоровье, нарушения законодательства);</w:t>
      </w:r>
    </w:p>
    <w:p w:rsidR="007C026A" w:rsidRPr="00460EC5" w:rsidRDefault="007C026A" w:rsidP="007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случае отказа от прохождения </w:t>
      </w:r>
      <w:proofErr w:type="spellStart"/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спецпроверки</w:t>
      </w:r>
      <w:proofErr w:type="spellEnd"/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процедуры допуска к сведениям, составляющим госсекреты;</w:t>
      </w:r>
    </w:p>
    <w:p w:rsidR="007C026A" w:rsidRPr="00460EC5" w:rsidRDefault="007C026A" w:rsidP="007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случае отказа от представления декларации о доходах и  имуществе или указания недостоверных сведений.</w:t>
      </w:r>
    </w:p>
    <w:p w:rsidR="007C026A" w:rsidRPr="00460EC5" w:rsidRDefault="007C026A" w:rsidP="007C0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Все кандидаты на службу в органы внутренних дел (за исключением офицеров запаса) проходят первоначальную подготовку в Центре повышения квалификации руководящих работников и специалистов МВД Республики Беларусь (г. Минск).</w:t>
      </w:r>
    </w:p>
    <w:p w:rsidR="007C026A" w:rsidRPr="00460EC5" w:rsidRDefault="007C026A" w:rsidP="007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офицеры запаса на службу принимаются без прохождения первоначальной  подготовки. </w:t>
      </w:r>
    </w:p>
    <w:p w:rsidR="00460EC5" w:rsidRPr="00460EC5" w:rsidRDefault="007C026A" w:rsidP="007C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сотрудников органов внутренних дел законодательством установлены следующие социально-правовые гарантии: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обязательное государственное личное страхование;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обеспечение бесплатным обмундированием;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возможность увольнения из органов внутренних дел по достижении 4</w:t>
      </w:r>
      <w:r w:rsidR="007C0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-летнего возраста с правом на пенсионное обеспечение;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предоставление ежегодного оплачиваемого отпуска от 30 до 45 суток в зависимости от стажа службы;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ежегодная выплата при уходе в основной отпуск единовременного пособия на оздоровление в размере двух должностных окладов;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материальная помощь в связи с непредвиденными материальными затруднениями;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получение денежной компенсации расходов по найму или поднайму жилья;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медицинское об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служивание и санаторно-ку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рортное лечение и оздоровле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сотрудников ОВД и членов их семей (жена, а также дети до 18 лет) в учреждениях здравоохранения МВД Республики Беларусь;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возможность бесплатного получения высшего и среднего специального образования в учреждениях образования МВД Республики Беларусь.</w:t>
      </w:r>
    </w:p>
    <w:p w:rsidR="00460EC5" w:rsidRDefault="007C026A" w:rsidP="007C0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в ОВД Наровлянского райисполкома имеются вакантные должности участкового инспектора милиции; милиционера отделения по охране территорий радиоактивного загрязнения и милиционера-водителя отделения по охране территорий радиоактивного загрязнения.</w:t>
      </w:r>
    </w:p>
    <w:p w:rsidR="007C026A" w:rsidRDefault="007C026A" w:rsidP="007C0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более подробной информацией обращаться по адресу: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аровля, ул.Ленина, 64а, кабинет №5 или по телефону 22260.</w:t>
      </w:r>
    </w:p>
    <w:p w:rsidR="00B02B45" w:rsidRDefault="00B02B45" w:rsidP="007C0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2B45" w:rsidRPr="004B6354" w:rsidRDefault="00B02B45" w:rsidP="004B6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B63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Вриод</w:t>
      </w:r>
      <w:proofErr w:type="spellEnd"/>
      <w:r w:rsidRPr="004B63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заместителя начальника РОВД по </w:t>
      </w:r>
      <w:proofErr w:type="spellStart"/>
      <w:r w:rsidRPr="004B63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ИРиКО</w:t>
      </w:r>
      <w:proofErr w:type="spellEnd"/>
    </w:p>
    <w:p w:rsidR="00B02B45" w:rsidRPr="004B6354" w:rsidRDefault="004B6354" w:rsidP="004B6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B63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Журавский В.А.</w:t>
      </w:r>
    </w:p>
    <w:sectPr w:rsidR="00B02B45" w:rsidRPr="004B6354" w:rsidSect="002A1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EB"/>
    <w:rsid w:val="000D154C"/>
    <w:rsid w:val="002A18B6"/>
    <w:rsid w:val="00460EC5"/>
    <w:rsid w:val="004B6354"/>
    <w:rsid w:val="006A33BF"/>
    <w:rsid w:val="007C026A"/>
    <w:rsid w:val="00933E58"/>
    <w:rsid w:val="00A37C3A"/>
    <w:rsid w:val="00A767A4"/>
    <w:rsid w:val="00B029EB"/>
    <w:rsid w:val="00B02B45"/>
    <w:rsid w:val="00B543A8"/>
    <w:rsid w:val="00C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2019-05-29T07:41:00Z</cp:lastPrinted>
  <dcterms:created xsi:type="dcterms:W3CDTF">2020-01-24T14:25:00Z</dcterms:created>
  <dcterms:modified xsi:type="dcterms:W3CDTF">2020-01-24T14:25:00Z</dcterms:modified>
</cp:coreProperties>
</file>