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2B3B" w14:textId="77777777" w:rsidR="00B628DE" w:rsidRDefault="00B628DE" w:rsidP="0077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B18838" w14:textId="19172BDB" w:rsidR="00FB05BF" w:rsidRPr="0077757F" w:rsidRDefault="0077757F" w:rsidP="00777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Указ Президента</w:t>
      </w:r>
    </w:p>
    <w:p w14:paraId="48C3A38F" w14:textId="77777777" w:rsidR="0077757F" w:rsidRPr="0077757F" w:rsidRDefault="0077757F" w:rsidP="0077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57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14668F47" w14:textId="77777777" w:rsidR="006E702E" w:rsidRPr="008610F0" w:rsidRDefault="0077757F" w:rsidP="00861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77757F">
        <w:rPr>
          <w:rFonts w:ascii="Times New Roman" w:hAnsi="Times New Roman" w:cs="Times New Roman"/>
          <w:sz w:val="28"/>
          <w:szCs w:val="28"/>
        </w:rPr>
        <w:t>26.04.2010 №200</w:t>
      </w:r>
    </w:p>
    <w:p w14:paraId="3D93409A" w14:textId="77777777" w:rsidR="006E702E" w:rsidRDefault="006E702E" w:rsidP="0077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23B6C" w14:textId="77777777" w:rsidR="0077757F" w:rsidRPr="0077757F" w:rsidRDefault="0077757F" w:rsidP="0077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7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1D4E7228" w14:textId="77777777" w:rsidR="0077757F" w:rsidRPr="0077757F" w:rsidRDefault="0077757F" w:rsidP="0077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7F">
        <w:rPr>
          <w:rFonts w:ascii="Times New Roman" w:hAnsi="Times New Roman" w:cs="Times New Roman"/>
          <w:b/>
          <w:sz w:val="28"/>
          <w:szCs w:val="28"/>
        </w:rPr>
        <w:t>административных процедур, осуществляемых</w:t>
      </w:r>
    </w:p>
    <w:p w14:paraId="657E2CCA" w14:textId="77777777" w:rsidR="0077757F" w:rsidRDefault="0077757F" w:rsidP="0077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7F">
        <w:rPr>
          <w:rFonts w:ascii="Times New Roman" w:hAnsi="Times New Roman" w:cs="Times New Roman"/>
          <w:b/>
          <w:sz w:val="28"/>
          <w:szCs w:val="28"/>
        </w:rPr>
        <w:t>государственным учреждением культуры «Наровлянский районный дом культуры»</w:t>
      </w:r>
    </w:p>
    <w:p w14:paraId="34892D6E" w14:textId="77777777" w:rsidR="0077757F" w:rsidRDefault="0077757F" w:rsidP="0077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77757F" w14:paraId="29240348" w14:textId="77777777" w:rsidTr="0077757F">
        <w:tc>
          <w:tcPr>
            <w:tcW w:w="2564" w:type="dxa"/>
          </w:tcPr>
          <w:p w14:paraId="0DA0ABF5" w14:textId="77777777" w:rsid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67F1850F" w14:textId="77777777" w:rsid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административной </w:t>
            </w:r>
          </w:p>
          <w:p w14:paraId="378A6CFD" w14:textId="77777777" w:rsidR="0077757F" w:rsidRP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564" w:type="dxa"/>
          </w:tcPr>
          <w:p w14:paraId="5483E5E6" w14:textId="77777777" w:rsid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7F">
              <w:rPr>
                <w:rFonts w:ascii="Times New Roman" w:hAnsi="Times New Roman" w:cs="Times New Roman"/>
                <w:sz w:val="28"/>
                <w:szCs w:val="28"/>
              </w:rPr>
              <w:t>Документы и (или)</w:t>
            </w:r>
          </w:p>
          <w:p w14:paraId="6317870A" w14:textId="77777777" w:rsid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</w:t>
            </w:r>
          </w:p>
          <w:p w14:paraId="18A46659" w14:textId="77777777" w:rsidR="0077757F" w:rsidRP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представляемые гражданином для осуществления административной процедуры*</w:t>
            </w:r>
          </w:p>
        </w:tc>
        <w:tc>
          <w:tcPr>
            <w:tcW w:w="2565" w:type="dxa"/>
          </w:tcPr>
          <w:p w14:paraId="75F72465" w14:textId="77777777" w:rsid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7F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платы, взымаемой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</w:p>
          <w:p w14:paraId="253C1C25" w14:textId="77777777" w:rsidR="0077757F" w:rsidRP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процедуры*</w:t>
            </w:r>
          </w:p>
        </w:tc>
        <w:tc>
          <w:tcPr>
            <w:tcW w:w="2565" w:type="dxa"/>
          </w:tcPr>
          <w:p w14:paraId="0E108F30" w14:textId="77777777" w:rsid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</w:t>
            </w:r>
          </w:p>
          <w:p w14:paraId="2C51CC73" w14:textId="77777777" w:rsid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процедуры*</w:t>
            </w:r>
          </w:p>
        </w:tc>
        <w:tc>
          <w:tcPr>
            <w:tcW w:w="2565" w:type="dxa"/>
          </w:tcPr>
          <w:p w14:paraId="591D3177" w14:textId="77777777" w:rsidR="0077757F" w:rsidRDefault="0077757F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</w:t>
            </w:r>
            <w:r w:rsidR="006E702E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процедуры*</w:t>
            </w:r>
          </w:p>
          <w:p w14:paraId="4FFF8C54" w14:textId="77777777" w:rsid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14:paraId="19B75426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7757F" w:rsidRPr="006E702E" w14:paraId="391EECA1" w14:textId="77777777" w:rsidTr="0077757F">
        <w:tc>
          <w:tcPr>
            <w:tcW w:w="2564" w:type="dxa"/>
          </w:tcPr>
          <w:p w14:paraId="659EB3F3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14:paraId="146A6678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14:paraId="50E9C05E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14:paraId="3285A786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14:paraId="4C787D32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14:paraId="4567C5E0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757F" w:rsidRPr="006E702E" w14:paraId="0DB42E6F" w14:textId="77777777" w:rsidTr="0077757F">
        <w:tc>
          <w:tcPr>
            <w:tcW w:w="2564" w:type="dxa"/>
          </w:tcPr>
          <w:p w14:paraId="7268B68D" w14:textId="77777777" w:rsidR="0077757F" w:rsidRPr="006E702E" w:rsidRDefault="006E702E" w:rsidP="006E7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выписки (копии) из трудовой книжки</w:t>
            </w:r>
          </w:p>
        </w:tc>
        <w:tc>
          <w:tcPr>
            <w:tcW w:w="2564" w:type="dxa"/>
          </w:tcPr>
          <w:p w14:paraId="363025CD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565" w:type="dxa"/>
          </w:tcPr>
          <w:p w14:paraId="7026F692" w14:textId="77777777" w:rsidR="0077757F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565" w:type="dxa"/>
          </w:tcPr>
          <w:p w14:paraId="21CE3BB9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565" w:type="dxa"/>
          </w:tcPr>
          <w:p w14:paraId="7FD5E545" w14:textId="77777777" w:rsidR="0077757F" w:rsidRPr="006E702E" w:rsidRDefault="006E702E" w:rsidP="0077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565" w:type="dxa"/>
          </w:tcPr>
          <w:p w14:paraId="4BC989B1" w14:textId="77777777" w:rsidR="0077757F" w:rsidRPr="006E702E" w:rsidRDefault="006E702E" w:rsidP="006E7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Коркуть Ирина Леонидовна, директор ГУК </w:t>
            </w: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«Наровлянский районный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директора тел.: 4 20 12</w:t>
            </w:r>
          </w:p>
        </w:tc>
      </w:tr>
      <w:tr w:rsidR="006E702E" w14:paraId="42C517D3" w14:textId="77777777" w:rsidTr="0077757F">
        <w:tc>
          <w:tcPr>
            <w:tcW w:w="2564" w:type="dxa"/>
          </w:tcPr>
          <w:p w14:paraId="546617B6" w14:textId="77777777" w:rsidR="006E702E" w:rsidRPr="006E702E" w:rsidRDefault="006E702E" w:rsidP="006E7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Выдача справки о месте работы, службы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2564" w:type="dxa"/>
          </w:tcPr>
          <w:p w14:paraId="6BA89494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</w:p>
        </w:tc>
        <w:tc>
          <w:tcPr>
            <w:tcW w:w="2565" w:type="dxa"/>
          </w:tcPr>
          <w:p w14:paraId="3D58EE72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565" w:type="dxa"/>
          </w:tcPr>
          <w:p w14:paraId="17C06ED9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565" w:type="dxa"/>
          </w:tcPr>
          <w:p w14:paraId="4C692FBB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565" w:type="dxa"/>
          </w:tcPr>
          <w:p w14:paraId="7A58FBE9" w14:textId="77777777" w:rsidR="006E702E" w:rsidRPr="006E702E" w:rsidRDefault="006E702E" w:rsidP="006E7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Коркуть Ирина Леонидовна, директор ГУК </w:t>
            </w: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 xml:space="preserve">«Наровлянский </w:t>
            </w:r>
            <w:r w:rsidRPr="006E7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директора тел.: 4 20 12</w:t>
            </w:r>
          </w:p>
        </w:tc>
      </w:tr>
      <w:tr w:rsidR="006E702E" w14:paraId="69EE066E" w14:textId="77777777" w:rsidTr="0077757F">
        <w:tc>
          <w:tcPr>
            <w:tcW w:w="2564" w:type="dxa"/>
          </w:tcPr>
          <w:p w14:paraId="1E2FCF00" w14:textId="77777777" w:rsidR="006E702E" w:rsidRDefault="006E702E" w:rsidP="006E70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2564" w:type="dxa"/>
          </w:tcPr>
          <w:p w14:paraId="2B24E235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565" w:type="dxa"/>
          </w:tcPr>
          <w:p w14:paraId="4106CF5D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565" w:type="dxa"/>
          </w:tcPr>
          <w:p w14:paraId="3D4E00E5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565" w:type="dxa"/>
          </w:tcPr>
          <w:p w14:paraId="7485306C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565" w:type="dxa"/>
          </w:tcPr>
          <w:p w14:paraId="349F9A45" w14:textId="77777777" w:rsidR="006E702E" w:rsidRPr="006E702E" w:rsidRDefault="006E702E" w:rsidP="006E7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Коркуть Ирина Леонидовна, директор ГУК </w:t>
            </w: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«Наровлянский районный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директора тел.: 4 20 12</w:t>
            </w:r>
          </w:p>
        </w:tc>
      </w:tr>
      <w:tr w:rsidR="006E702E" w14:paraId="3E9ACB07" w14:textId="77777777" w:rsidTr="0077757F">
        <w:tc>
          <w:tcPr>
            <w:tcW w:w="2564" w:type="dxa"/>
          </w:tcPr>
          <w:p w14:paraId="6B79A118" w14:textId="77777777" w:rsidR="006E702E" w:rsidRDefault="006E702E" w:rsidP="006E70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22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Выдача справки о нахождении в отпуске походу за ребенком до достижения им возраста 3 лет</w:t>
            </w:r>
          </w:p>
        </w:tc>
        <w:tc>
          <w:tcPr>
            <w:tcW w:w="2564" w:type="dxa"/>
          </w:tcPr>
          <w:p w14:paraId="34260E94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565" w:type="dxa"/>
          </w:tcPr>
          <w:p w14:paraId="330A1D28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565" w:type="dxa"/>
          </w:tcPr>
          <w:p w14:paraId="260D55C2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2565" w:type="dxa"/>
          </w:tcPr>
          <w:p w14:paraId="689FBF3A" w14:textId="77777777" w:rsidR="006E702E" w:rsidRPr="006E702E" w:rsidRDefault="006E702E" w:rsidP="006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565" w:type="dxa"/>
          </w:tcPr>
          <w:p w14:paraId="53780669" w14:textId="77777777" w:rsidR="006E702E" w:rsidRPr="006E702E" w:rsidRDefault="006E702E" w:rsidP="006E7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Коркуть Ирина Леонидовна, директор ГУК </w:t>
            </w:r>
            <w:r w:rsidRPr="006E702E">
              <w:rPr>
                <w:rFonts w:ascii="Times New Roman" w:hAnsi="Times New Roman" w:cs="Times New Roman"/>
                <w:sz w:val="28"/>
                <w:szCs w:val="28"/>
              </w:rPr>
              <w:t>«Наровлянский районный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директора тел.: 4 20 12</w:t>
            </w:r>
          </w:p>
        </w:tc>
      </w:tr>
    </w:tbl>
    <w:p w14:paraId="536BA010" w14:textId="77777777" w:rsidR="0077757F" w:rsidRPr="0077757F" w:rsidRDefault="0077757F" w:rsidP="0077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757F" w:rsidRPr="0077757F" w:rsidSect="007775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2C"/>
    <w:rsid w:val="0019762C"/>
    <w:rsid w:val="001A5B0F"/>
    <w:rsid w:val="00222CF2"/>
    <w:rsid w:val="00333986"/>
    <w:rsid w:val="006E702E"/>
    <w:rsid w:val="0077757F"/>
    <w:rsid w:val="008610F0"/>
    <w:rsid w:val="008850EB"/>
    <w:rsid w:val="00B624B5"/>
    <w:rsid w:val="00B628DE"/>
    <w:rsid w:val="00C456A8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6296"/>
  <w15:docId w15:val="{7AAAA16A-7576-43D8-ACB6-E8330E1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7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Noutbuk</dc:creator>
  <cp:lastModifiedBy>Admin</cp:lastModifiedBy>
  <cp:revision>2</cp:revision>
  <cp:lastPrinted>2023-01-18T06:45:00Z</cp:lastPrinted>
  <dcterms:created xsi:type="dcterms:W3CDTF">2023-01-25T06:53:00Z</dcterms:created>
  <dcterms:modified xsi:type="dcterms:W3CDTF">2023-01-25T06:53:00Z</dcterms:modified>
</cp:coreProperties>
</file>