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C7" w:rsidRPr="00055FC7" w:rsidRDefault="00F65568" w:rsidP="00F65568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</w:t>
      </w:r>
      <w:r w:rsidR="00055FC7" w:rsidRPr="00055F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Пенсии по инвалидности 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b/>
          <w:bCs/>
          <w:sz w:val="28"/>
          <w:szCs w:val="24"/>
        </w:rPr>
        <w:t>Возраст Стаж работы (в годах)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До достижения 23 лет 1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23 лет до достижения 26 лет 2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26 лет до достижения 31 года 3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31 года до достижения 36 лет 5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36 лет до достижения 41 года 7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41 года до достижения 46 лет 9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46 лет до достижения 51 года 11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51 года до достижения 56 лет 13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56 лет до достижения 61 года 14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От 61 года и старше 15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стажа работы.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Инвалидам I, II групп, которые не имеют достаточного для назначения полной пенсии стажа работы, назначается пенсия по инвалидности при неполном стаже работы.</w:t>
      </w:r>
    </w:p>
    <w:p w:rsidR="00055FC7" w:rsidRPr="00184C43" w:rsidRDefault="0064247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pict>
          <v:rect id="_x0000_i1025" style="width:0;height:1.5pt" o:hralign="center" o:hrstd="t" o:hr="t" fillcolor="#aca899" stroked="f"/>
        </w:pict>
      </w:r>
    </w:p>
    <w:p w:rsidR="00055FC7" w:rsidRPr="00184C43" w:rsidRDefault="00055FC7" w:rsidP="00F6556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184C43">
        <w:rPr>
          <w:rFonts w:ascii="Times New Roman" w:eastAsia="Times New Roman" w:hAnsi="Times New Roman" w:cs="Times New Roman"/>
          <w:b/>
          <w:bCs/>
          <w:sz w:val="28"/>
          <w:szCs w:val="27"/>
        </w:rPr>
        <w:t>НАДБАВКИ И ПОВЫШЕНИЯ ПЕНСИЙ ПО ИНВАЛИДНОСТИ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К пенсии по инвалидности устанавливается надбавка на уход: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-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инвалидам I группы - 100 процентов минимального размера пенсии по возрасту;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-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одиноким инвалидам II группы, нуждающимся по заключению медико-реабилитационной комиссии (МРЭК) или врачебно-консультационной комиссии (ВКК) в постоянной посторонней помощи, а также пенсионерам, достигшим 80-летнего возраста, - 50 процентов минимального размера пенсии по возрасту.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При наличии права на надбавку на уход по двум основаниям, надбавка начисляется по одному из них.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Статьей 68 Закона Республики Беларусь "О пенсионном обеспечении" предусмотрены основания для повышения пенсии.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В статье 39 Закона Республики Беларусь "О социальной защите граждан, пострадавших от катастрофы на Чернобыльской АЭС, других радиационных аварий" перечислены основания для получения надбавки к пенсии.</w:t>
      </w:r>
    </w:p>
    <w:p w:rsidR="00055FC7" w:rsidRPr="00184C43" w:rsidRDefault="0064247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pict>
          <v:rect id="_x0000_i1026" style="width:0;height:1.5pt" o:hralign="center" o:hrstd="t" o:hr="t" fillcolor="#aca899" stroked="f"/>
        </w:pict>
      </w:r>
    </w:p>
    <w:p w:rsidR="00055FC7" w:rsidRPr="00184C43" w:rsidRDefault="00055FC7" w:rsidP="00F6556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184C43">
        <w:rPr>
          <w:rFonts w:ascii="Times New Roman" w:eastAsia="Times New Roman" w:hAnsi="Times New Roman" w:cs="Times New Roman"/>
          <w:b/>
          <w:bCs/>
          <w:sz w:val="28"/>
          <w:szCs w:val="27"/>
        </w:rPr>
        <w:t>ДОКУМЕНТЫ, НЕОБХОДИМЫЕ ДЛЯ НАЗНАЧЕНИЯ ПЕНСИИ ПО ИНВАЛИДНОСТИ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proofErr w:type="gramStart"/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При обращении за назначением пенсии заявитель предъявляет документ, удостоверяющий личность, возраст, место жительства и гражданство (паспорт гражданина Республики Беларусь, справку установленной формы, выдаваемую органом внутренних дел по месту жительства в замен утерянного паспорта, вид на жительство иностранного гражданина или лица без гражданства).</w:t>
      </w:r>
      <w:proofErr w:type="gramEnd"/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К заявлению о назначении пенсии по инвалидности должны быть приложены: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4C43">
        <w:rPr>
          <w:rFonts w:ascii="Times New Roman" w:eastAsia="Times New Roman" w:hAnsi="Times New Roman" w:cs="Times New Roman"/>
          <w:sz w:val="28"/>
          <w:szCs w:val="24"/>
        </w:rPr>
        <w:t>-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документы, подтверждающие стаж работы: трудовая книжка, свидетельства о рождении детей, военный билет, документы об обучении в дневной форме получения образования в учреждениях, обеспечивающих получение профессионально-технического, среднего специального и высшего образования, повышение квалификации и переподготовку кадров, а также в аспирантуре, клинической ординатуре, докторантуре, справка о периоде получения пособия по безработице и т.д. (периоды, засчитываемые в стаж для назначения пенсии указаны</w:t>
      </w:r>
      <w:proofErr w:type="gramEnd"/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 xml:space="preserve"> в статье 51 Закона Республики Беларусь "О пенсионном обеспечении"), а при необходимости, подтверждающие специальный стаж работ</w:t>
      </w:r>
      <w:proofErr w:type="gramStart"/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ы(</w:t>
      </w:r>
      <w:proofErr w:type="gramEnd"/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справки установленной формы);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-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справка о заработке за последние 23 года работы, для граждан, оформляющих пенсию в 2017 году (при этом за период работы с 01.01.2003 сведения о заработке запрашиваются специалистами отдела по назначению пенсий в Фонде социальной защиты населения). 23 – летний период увеличивается ежегодно на один год до фактически имеющегося стажа работы;</w:t>
      </w:r>
    </w:p>
    <w:p w:rsidR="00055FC7" w:rsidRPr="00184C43" w:rsidRDefault="00F65568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-</w:t>
      </w:r>
      <w:r w:rsidR="00055FC7" w:rsidRPr="00184C43">
        <w:rPr>
          <w:rFonts w:ascii="Times New Roman" w:eastAsia="Times New Roman" w:hAnsi="Times New Roman" w:cs="Times New Roman"/>
          <w:sz w:val="28"/>
          <w:szCs w:val="24"/>
        </w:rPr>
        <w:t>страховое свидетельство государственного социального страхования (для лиц, работавших после 1 января 2003 года).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В необходимых случаях представляются: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документы, удостоверяющие право заявителя на надбавку и (или) повышение пенсии;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справка жилищно-эксплуатационной организации или сельского (поселкового) Совета депутатов о составе семьи (для решения вопроса о признании заявителя одиноким);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документы о присвоении почетного звания "Мать-героиня";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 xml:space="preserve">документ, содержащий сведения о не назначении ежемесячной страховой выплаты по законодательству об обязательном страховании от несчастных случаев на производстве и профессиональных заболеваний (далее - </w:t>
      </w:r>
      <w:r w:rsidRPr="00184C43">
        <w:rPr>
          <w:rFonts w:ascii="Times New Roman" w:eastAsia="Times New Roman" w:hAnsi="Times New Roman" w:cs="Times New Roman"/>
          <w:sz w:val="28"/>
          <w:szCs w:val="24"/>
        </w:rPr>
        <w:lastRenderedPageBreak/>
        <w:t>ежемесячная страховая выплата) - в отношении лиц, имеющих право на ежемесячную страховую выплату;</w:t>
      </w:r>
    </w:p>
    <w:p w:rsidR="00055FC7" w:rsidRPr="00184C43" w:rsidRDefault="00055FC7" w:rsidP="00F6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43">
        <w:rPr>
          <w:rFonts w:ascii="Times New Roman" w:eastAsia="Times New Roman" w:hAnsi="Times New Roman" w:cs="Times New Roman"/>
          <w:sz w:val="28"/>
          <w:szCs w:val="24"/>
        </w:rPr>
        <w:t>документ, содержащий сведения о нахождении инвалида на государственном обеспечении.</w:t>
      </w:r>
    </w:p>
    <w:p w:rsidR="009C5398" w:rsidRPr="00184C43" w:rsidRDefault="009C5398" w:rsidP="00F65568">
      <w:pPr>
        <w:spacing w:after="0"/>
        <w:jc w:val="both"/>
        <w:rPr>
          <w:sz w:val="24"/>
        </w:rPr>
      </w:pPr>
    </w:p>
    <w:sectPr w:rsidR="009C5398" w:rsidRPr="00184C43" w:rsidSect="009C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C7"/>
    <w:rsid w:val="00055FC7"/>
    <w:rsid w:val="00184C43"/>
    <w:rsid w:val="00414459"/>
    <w:rsid w:val="0044062E"/>
    <w:rsid w:val="00642478"/>
    <w:rsid w:val="009C5398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ins3</cp:lastModifiedBy>
  <cp:revision>2</cp:revision>
  <dcterms:created xsi:type="dcterms:W3CDTF">2023-02-08T07:17:00Z</dcterms:created>
  <dcterms:modified xsi:type="dcterms:W3CDTF">2023-02-08T07:17:00Z</dcterms:modified>
</cp:coreProperties>
</file>