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2B" w:rsidRPr="00C0242B" w:rsidRDefault="00C0242B" w:rsidP="00C024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242B">
        <w:rPr>
          <w:rFonts w:ascii="Times New Roman" w:hAnsi="Times New Roman" w:cs="Times New Roman"/>
          <w:b/>
          <w:sz w:val="30"/>
          <w:szCs w:val="30"/>
        </w:rPr>
        <w:t>Пожары и их последствия за неделю.</w:t>
      </w:r>
    </w:p>
    <w:p w:rsidR="00C0242B" w:rsidRPr="00C0242B" w:rsidRDefault="00C0242B" w:rsidP="00C0242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64B00" w:rsidRPr="00C0242B" w:rsidRDefault="00C0242B" w:rsidP="00C024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530C02" w:rsidRPr="00C0242B">
        <w:rPr>
          <w:rFonts w:ascii="Times New Roman" w:hAnsi="Times New Roman" w:cs="Times New Roman"/>
          <w:sz w:val="30"/>
          <w:szCs w:val="30"/>
        </w:rPr>
        <w:t xml:space="preserve"> Наровлянский РОЧС сообщений о возникновении ЧС не поступало.</w:t>
      </w:r>
      <w:bookmarkStart w:id="0" w:name="_GoBack"/>
      <w:bookmarkEnd w:id="0"/>
    </w:p>
    <w:sectPr w:rsidR="00664B00" w:rsidRPr="00C0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D"/>
    <w:rsid w:val="004D05B1"/>
    <w:rsid w:val="00530C02"/>
    <w:rsid w:val="00664B00"/>
    <w:rsid w:val="00C0242B"/>
    <w:rsid w:val="00D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2019-12-09T12:55:00Z</dcterms:created>
  <dcterms:modified xsi:type="dcterms:W3CDTF">2019-12-09T12:56:00Z</dcterms:modified>
</cp:coreProperties>
</file>