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3" w:type="pct"/>
        <w:tblInd w:w="6102" w:type="dxa"/>
        <w:tblCellMar>
          <w:left w:w="0" w:type="dxa"/>
          <w:right w:w="0" w:type="dxa"/>
        </w:tblCellMar>
        <w:tblLook w:val="04A0"/>
      </w:tblPr>
      <w:tblGrid>
        <w:gridCol w:w="3827"/>
      </w:tblGrid>
      <w:tr w:rsidR="00781525" w:rsidRPr="00781525" w:rsidTr="0078152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</w:t>
            </w:r>
            <w:r w:rsidRPr="00781525">
              <w:rPr>
                <w:rFonts w:ascii="Times New Roman" w:eastAsia="Times New Roman" w:hAnsi="Times New Roman" w:cs="Times New Roman"/>
                <w:lang w:eastAsia="ru-RU"/>
              </w:rPr>
              <w:br/>
              <w:t>и условиях назначения,</w:t>
            </w:r>
            <w:r w:rsidRPr="0078152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 (перечисления),</w:t>
            </w:r>
            <w:r w:rsidRPr="00781525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распоряжения и использования</w:t>
            </w:r>
            <w:r w:rsidRPr="00781525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 семейного капитала</w:t>
            </w:r>
            <w:r w:rsidRPr="00781525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81525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78152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815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02.12.2019 № 827) </w:t>
            </w:r>
          </w:p>
        </w:tc>
      </w:tr>
    </w:tbl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525" w:rsidRPr="00781525" w:rsidRDefault="00781525" w:rsidP="007815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1525">
        <w:rPr>
          <w:rFonts w:ascii="Times New Roman" w:eastAsia="Times New Roman" w:hAnsi="Times New Roman" w:cs="Times New Roman"/>
          <w:lang w:eastAsia="ru-RU"/>
        </w:rPr>
        <w:t>Форма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781525" w:rsidRPr="00781525" w:rsidTr="00781525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_____________________________________________________</w:t>
            </w:r>
          </w:p>
        </w:tc>
      </w:tr>
      <w:tr w:rsidR="00781525" w:rsidRPr="00781525" w:rsidTr="00781525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районного, городского исполнительного комитета)</w:t>
            </w:r>
          </w:p>
        </w:tc>
      </w:tr>
      <w:tr w:rsidR="00781525" w:rsidRPr="00781525" w:rsidTr="00781525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</w:tc>
      </w:tr>
      <w:tr w:rsidR="00781525" w:rsidRPr="00781525" w:rsidTr="00781525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</w:tc>
      </w:tr>
      <w:tr w:rsidR="00781525" w:rsidRPr="00781525" w:rsidTr="00781525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781525" w:rsidRPr="00781525" w:rsidTr="00781525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ого) по месту жительства: </w:t>
            </w:r>
          </w:p>
        </w:tc>
      </w:tr>
      <w:tr w:rsidR="00781525" w:rsidRPr="00781525" w:rsidTr="00781525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781525" w:rsidRPr="00781525" w:rsidTr="00781525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 ______________________________________</w:t>
            </w:r>
          </w:p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781525" w:rsidRPr="00781525" w:rsidTr="00781525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781525" w:rsidRPr="00781525" w:rsidTr="00781525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ind w:left="2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</w:tc>
      </w:tr>
      <w:tr w:rsidR="00781525" w:rsidRPr="00781525" w:rsidTr="00781525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</w:t>
            </w:r>
          </w:p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81525" w:rsidRPr="00781525" w:rsidRDefault="00781525" w:rsidP="00781525">
            <w:pPr>
              <w:spacing w:after="0" w:line="240" w:lineRule="auto"/>
              <w:ind w:left="12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серия (при наличии), номер,</w:t>
            </w:r>
            <w:proofErr w:type="gramEnd"/>
          </w:p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81525" w:rsidRPr="00781525" w:rsidRDefault="00781525" w:rsidP="00781525">
            <w:pPr>
              <w:spacing w:after="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выдачи, наименование (код) государственного органа, выдавшего </w:t>
            </w:r>
          </w:p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81525" w:rsidRPr="00781525" w:rsidRDefault="00781525" w:rsidP="00781525">
            <w:pPr>
              <w:spacing w:after="0" w:line="240" w:lineRule="auto"/>
              <w:ind w:left="14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идентификационный номер (при наличии)</w:t>
            </w:r>
          </w:p>
        </w:tc>
      </w:tr>
    </w:tbl>
    <w:p w:rsidR="00781525" w:rsidRPr="00781525" w:rsidRDefault="00781525" w:rsidP="0078152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8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распоряжении средствами семейного капитала после истечения 18 лет </w:t>
      </w:r>
      <w:proofErr w:type="gramStart"/>
      <w:r w:rsidRPr="0078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даты рождения</w:t>
      </w:r>
      <w:proofErr w:type="gramEnd"/>
      <w:r w:rsidRPr="0078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ребенка, в связи с рождением (усыновлением, удочерением) которого семья приобрела право на назначение семейного капитала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право на распоряжение средствами семейного капитала, назначенного _________________________________________________________________</w:t>
      </w:r>
    </w:p>
    <w:p w:rsidR="00781525" w:rsidRPr="00781525" w:rsidRDefault="00781525" w:rsidP="0078152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дата рождения, </w:t>
      </w:r>
      <w:proofErr w:type="gramEnd"/>
    </w:p>
    <w:p w:rsidR="00781525" w:rsidRPr="00781525" w:rsidRDefault="00781525" w:rsidP="0078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1525" w:rsidRPr="00781525" w:rsidRDefault="00781525" w:rsidP="0078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525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(при наличии) члена семьи, которому назначен семейный капитал)</w:t>
      </w:r>
    </w:p>
    <w:p w:rsidR="00781525" w:rsidRPr="00781525" w:rsidRDefault="00781525" w:rsidP="0078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 назначении семейного капитала от ____ __________ 20___ г. № </w:t>
      </w:r>
      <w:proofErr w:type="spellStart"/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___принято</w:t>
      </w:r>
      <w:proofErr w:type="spellEnd"/>
      <w:proofErr w:type="gramEnd"/>
    </w:p>
    <w:p w:rsidR="00781525" w:rsidRPr="00781525" w:rsidRDefault="00781525" w:rsidP="0078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___________________________________________________________________________).</w:t>
      </w:r>
    </w:p>
    <w:p w:rsidR="00781525" w:rsidRPr="00781525" w:rsidRDefault="00781525" w:rsidP="0078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52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сельского, поселкового, районного, городского исполнительного комитета, принявшего решение о назначении семейного капитала)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 распоряжение всеми средствами семейного капитала одним членом семьи _______________________________________________________________________</w:t>
      </w:r>
    </w:p>
    <w:p w:rsidR="00781525" w:rsidRPr="00781525" w:rsidRDefault="00781525" w:rsidP="00781525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52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нужное: «достигнуто (прилагается)» или «не достигнуто»)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известные мне сведения о составе семьи на дату подачи заявления*: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791"/>
        <w:gridCol w:w="1197"/>
        <w:gridCol w:w="1420"/>
        <w:gridCol w:w="3110"/>
        <w:gridCol w:w="1849"/>
      </w:tblGrid>
      <w:tr w:rsidR="00781525" w:rsidRPr="00781525" w:rsidTr="00781525">
        <w:trPr>
          <w:trHeight w:val="240"/>
        </w:trPr>
        <w:tc>
          <w:tcPr>
            <w:tcW w:w="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525" w:rsidRPr="00781525" w:rsidRDefault="00781525" w:rsidP="007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525" w:rsidRPr="00781525" w:rsidRDefault="00781525" w:rsidP="007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525" w:rsidRPr="00781525" w:rsidRDefault="00781525" w:rsidP="007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525" w:rsidRPr="00781525" w:rsidRDefault="00781525" w:rsidP="007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525" w:rsidRPr="00781525" w:rsidRDefault="00781525" w:rsidP="007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 месту жительства (месту пребывания)</w:t>
            </w:r>
          </w:p>
        </w:tc>
      </w:tr>
    </w:tbl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1) ______________________________________________________________________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______________________________________________________________________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3) ______________________________________________________________________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4) ______________________________________________________________________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5) ______________________________________________________________________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6) ______________________________________________________________________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распоряжение средствами семейного капитала, предупрежден</w:t>
      </w:r>
      <w:proofErr w:type="gramStart"/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4"/>
        <w:gridCol w:w="2267"/>
        <w:gridCol w:w="142"/>
        <w:gridCol w:w="3554"/>
      </w:tblGrid>
      <w:tr w:rsidR="00781525" w:rsidRPr="00781525" w:rsidTr="00781525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781525" w:rsidRPr="00781525" w:rsidTr="00781525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ind w:right="3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525" w:rsidRPr="00781525" w:rsidRDefault="00781525" w:rsidP="0078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</w:t>
      </w:r>
    </w:p>
    <w:p w:rsidR="00781525" w:rsidRPr="00781525" w:rsidRDefault="00781525" w:rsidP="0078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 г.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781525" w:rsidRPr="00781525" w:rsidTr="00781525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781525" w:rsidRPr="00781525" w:rsidTr="00781525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781525" w:rsidP="00781525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525" w:rsidRPr="00781525" w:rsidRDefault="00781525" w:rsidP="0078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5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52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781525" w:rsidRPr="00781525" w:rsidRDefault="00781525" w:rsidP="0078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89D" w:rsidRDefault="0086589D">
      <w:pPr>
        <w:rPr>
          <w:lang w:val="en-US"/>
        </w:rPr>
      </w:pPr>
    </w:p>
    <w:p w:rsidR="00596A9F" w:rsidRDefault="00596A9F">
      <w:pPr>
        <w:rPr>
          <w:lang w:val="en-US"/>
        </w:rPr>
      </w:pPr>
    </w:p>
    <w:p w:rsidR="00596A9F" w:rsidRDefault="00596A9F">
      <w:pPr>
        <w:rPr>
          <w:lang w:val="en-US"/>
        </w:rPr>
      </w:pPr>
    </w:p>
    <w:p w:rsidR="00596A9F" w:rsidRDefault="00596A9F">
      <w:pPr>
        <w:rPr>
          <w:lang w:val="en-US"/>
        </w:rPr>
      </w:pPr>
    </w:p>
    <w:p w:rsidR="00596A9F" w:rsidRDefault="00596A9F">
      <w:pPr>
        <w:rPr>
          <w:lang w:val="en-US"/>
        </w:rPr>
      </w:pPr>
    </w:p>
    <w:p w:rsidR="00596A9F" w:rsidRDefault="00596A9F">
      <w:pPr>
        <w:rPr>
          <w:lang w:val="en-US"/>
        </w:rPr>
      </w:pPr>
    </w:p>
    <w:p w:rsidR="00596A9F" w:rsidRDefault="00596A9F">
      <w:pPr>
        <w:rPr>
          <w:lang w:val="en-US"/>
        </w:rPr>
      </w:pPr>
    </w:p>
    <w:p w:rsidR="00596A9F" w:rsidRDefault="00596A9F">
      <w:pPr>
        <w:rPr>
          <w:lang w:val="en-US"/>
        </w:rPr>
      </w:pPr>
    </w:p>
    <w:p w:rsidR="00596A9F" w:rsidRDefault="00596A9F">
      <w:pPr>
        <w:rPr>
          <w:lang w:val="en-US"/>
        </w:rPr>
      </w:pPr>
    </w:p>
    <w:p w:rsidR="00596A9F" w:rsidRDefault="00596A9F"/>
    <w:p w:rsidR="00040AC9" w:rsidRDefault="00040AC9"/>
    <w:p w:rsidR="00040AC9" w:rsidRPr="00040AC9" w:rsidRDefault="00040AC9"/>
    <w:p w:rsidR="00596A9F" w:rsidRDefault="00596A9F">
      <w:pPr>
        <w:rPr>
          <w:lang w:val="en-US"/>
        </w:rPr>
      </w:pPr>
    </w:p>
    <w:p w:rsidR="00596A9F" w:rsidRDefault="00596A9F">
      <w:pPr>
        <w:rPr>
          <w:lang w:val="en-US"/>
        </w:rPr>
      </w:pPr>
    </w:p>
    <w:p w:rsidR="00596A9F" w:rsidRDefault="00596A9F"/>
    <w:p w:rsidR="00040AC9" w:rsidRPr="00040AC9" w:rsidRDefault="00040AC9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596A9F" w:rsidRPr="00781525" w:rsidTr="00DE2F21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596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96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Наровлянский</w:t>
            </w:r>
            <w:proofErr w:type="spellEnd"/>
            <w:r w:rsidRPr="00596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районный исполнительный комитет</w:t>
            </w: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596A9F" w:rsidRPr="00781525" w:rsidTr="00DE2F21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районного, городского исполнительного комитета)</w:t>
            </w:r>
          </w:p>
        </w:tc>
      </w:tr>
      <w:tr w:rsidR="00596A9F" w:rsidRPr="00781525" w:rsidTr="00DE2F21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671D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596A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Ивановой Анастасии Александровны</w:t>
            </w: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596A9F" w:rsidRPr="00781525" w:rsidTr="00DE2F21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</w:tc>
      </w:tr>
      <w:tr w:rsidR="00596A9F" w:rsidRPr="00781525" w:rsidTr="00DE2F21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596A9F" w:rsidRPr="00781525" w:rsidTr="00DE2F21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ого) по месту жительства: </w:t>
            </w:r>
          </w:p>
        </w:tc>
      </w:tr>
      <w:tr w:rsidR="00596A9F" w:rsidRPr="00781525" w:rsidTr="00DE2F21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71D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596A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</w:t>
            </w:r>
            <w:proofErr w:type="gramStart"/>
            <w:r w:rsidRPr="00596A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.Н</w:t>
            </w:r>
            <w:proofErr w:type="gramEnd"/>
            <w:r w:rsidRPr="00596A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аровля, ул.Пионерская д.1 кв.1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</w:t>
            </w: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______________,</w:t>
            </w:r>
          </w:p>
        </w:tc>
      </w:tr>
      <w:tr w:rsidR="00596A9F" w:rsidRPr="00781525" w:rsidTr="00DE2F21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596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 _</w:t>
            </w:r>
            <w:r w:rsidRPr="00596A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</w:t>
            </w:r>
            <w:proofErr w:type="gramStart"/>
            <w:r w:rsidRPr="00596A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.Н</w:t>
            </w:r>
            <w:proofErr w:type="gramEnd"/>
            <w:r w:rsidRPr="00596A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аровля, ул.Пионерская д.1 кв.1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</w:t>
            </w: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_____________________________________________________,</w:t>
            </w:r>
          </w:p>
        </w:tc>
      </w:tr>
      <w:tr w:rsidR="00596A9F" w:rsidRPr="00781525" w:rsidTr="00DE2F21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 w:rsidRPr="00596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</w:t>
            </w:r>
            <w:r w:rsidRPr="00596A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+375291111111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</w:t>
            </w: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__________________,</w:t>
            </w:r>
          </w:p>
        </w:tc>
      </w:tr>
      <w:tr w:rsidR="00596A9F" w:rsidRPr="00781525" w:rsidTr="00DE2F21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ind w:left="2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</w:tc>
      </w:tr>
      <w:tr w:rsidR="00596A9F" w:rsidRPr="00781525" w:rsidTr="00DE2F21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A9F" w:rsidRPr="00781525" w:rsidRDefault="00596A9F" w:rsidP="00DE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</w:t>
            </w:r>
          </w:p>
          <w:p w:rsidR="00596A9F" w:rsidRPr="00781525" w:rsidRDefault="00596A9F" w:rsidP="00DE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D79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596A9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паспорт НВ1234567,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                                              </w:t>
            </w: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96A9F" w:rsidRPr="00781525" w:rsidRDefault="00596A9F" w:rsidP="00DE2F21">
            <w:pPr>
              <w:spacing w:after="0" w:line="240" w:lineRule="auto"/>
              <w:ind w:left="12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серия (при наличии), номер,</w:t>
            </w:r>
            <w:proofErr w:type="gramEnd"/>
          </w:p>
          <w:p w:rsidR="00596A9F" w:rsidRPr="00781525" w:rsidRDefault="00596A9F" w:rsidP="00DE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596A9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596A9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выдан</w:t>
            </w:r>
            <w:proofErr w:type="gramEnd"/>
            <w:r w:rsidRPr="00596A9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01.02.2021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Наровлянским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РОВД</w:t>
            </w: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596A9F" w:rsidRPr="00781525" w:rsidRDefault="00596A9F" w:rsidP="00DE2F21">
            <w:pPr>
              <w:spacing w:after="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выдачи, наименование (код) государственного органа, выдавшего </w:t>
            </w:r>
          </w:p>
          <w:p w:rsidR="00596A9F" w:rsidRPr="00781525" w:rsidRDefault="00596A9F" w:rsidP="00DE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96A9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3010185Н123РВ0</w:t>
            </w: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78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  <w:p w:rsidR="00781525" w:rsidRPr="00781525" w:rsidRDefault="00596A9F" w:rsidP="00DE2F21">
            <w:pPr>
              <w:spacing w:after="0" w:line="240" w:lineRule="auto"/>
              <w:ind w:left="14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идентификационный номер (при наличии)</w:t>
            </w:r>
          </w:p>
        </w:tc>
      </w:tr>
    </w:tbl>
    <w:p w:rsidR="00596A9F" w:rsidRPr="00781525" w:rsidRDefault="00596A9F" w:rsidP="00596A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8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распоряжении средствами семейного капитала после истечения 18 лет </w:t>
      </w:r>
      <w:proofErr w:type="gramStart"/>
      <w:r w:rsidRPr="0078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даты рождения</w:t>
      </w:r>
      <w:proofErr w:type="gramEnd"/>
      <w:r w:rsidRPr="0078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ребенка, в связи с рождением (усыновлением, удочерением) которого семья приобрела право на назначение семейного капитала</w:t>
      </w:r>
    </w:p>
    <w:p w:rsidR="00596A9F" w:rsidRPr="00781525" w:rsidRDefault="00596A9F" w:rsidP="0059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право на распоряжение средствами семейного капитала, назначенного _____</w:t>
      </w:r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96A9F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Ивановой Анастасии Александровн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е, </w:t>
      </w:r>
      <w:r w:rsidR="006307EF" w:rsidRPr="006307EF">
        <w:rPr>
          <w:rFonts w:ascii="Times New Roman" w:hAnsi="Times New Roman" w:cs="Times New Roman"/>
          <w:b/>
          <w:i/>
          <w:sz w:val="26"/>
          <w:szCs w:val="26"/>
          <w:u w:val="single"/>
        </w:rPr>
        <w:t>01.01.1975</w:t>
      </w: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96A9F" w:rsidRPr="00781525" w:rsidRDefault="00596A9F" w:rsidP="00596A9F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1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дата рождения, </w:t>
      </w:r>
      <w:proofErr w:type="gramEnd"/>
    </w:p>
    <w:p w:rsidR="00596A9F" w:rsidRPr="00781525" w:rsidRDefault="00596A9F" w:rsidP="0059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6A9F" w:rsidRPr="00781525" w:rsidRDefault="00596A9F" w:rsidP="0059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525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(при наличии) члена семьи, которому назначен семейный капитал)</w:t>
      </w:r>
    </w:p>
    <w:p w:rsidR="00596A9F" w:rsidRPr="00781525" w:rsidRDefault="00596A9F" w:rsidP="0059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 назначении семейного капитала от </w:t>
      </w:r>
      <w:r w:rsidR="006307EF" w:rsidRPr="006307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10.03.2019</w:t>
      </w:r>
      <w:r w:rsidRPr="00781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№ </w:t>
      </w:r>
      <w:r w:rsidR="006307EF" w:rsidRPr="006307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69</w:t>
      </w: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_принято</w:t>
      </w:r>
      <w:proofErr w:type="gramEnd"/>
    </w:p>
    <w:p w:rsidR="00596A9F" w:rsidRPr="00781525" w:rsidRDefault="00596A9F" w:rsidP="0059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307EF" w:rsidRPr="006307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Наров</w:t>
      </w:r>
      <w:r w:rsidR="006307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лянским</w:t>
      </w:r>
      <w:proofErr w:type="spellEnd"/>
      <w:r w:rsidR="006307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районным исполнительным </w:t>
      </w:r>
      <w:r w:rsidR="006307EF" w:rsidRPr="006307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комитетом</w:t>
      </w:r>
      <w:r w:rsidR="006307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      </w:t>
      </w: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________).</w:t>
      </w:r>
      <w:proofErr w:type="gramEnd"/>
    </w:p>
    <w:p w:rsidR="00596A9F" w:rsidRPr="00781525" w:rsidRDefault="00596A9F" w:rsidP="0059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52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сельского, поселкового, районного, городского исполнительного комитета, принявшего решение о назначении семейного капитала)</w:t>
      </w:r>
    </w:p>
    <w:p w:rsidR="00596A9F" w:rsidRPr="00781525" w:rsidRDefault="00596A9F" w:rsidP="0059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 распоряжение всеми средствами семейного капитала одним членом семьи </w:t>
      </w:r>
      <w:proofErr w:type="spellStart"/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307EF" w:rsidRPr="006307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достигнуто</w:t>
      </w:r>
      <w:proofErr w:type="spellEnd"/>
      <w:r w:rsidR="006307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  </w:t>
      </w: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596A9F" w:rsidRPr="00781525" w:rsidRDefault="00596A9F" w:rsidP="00596A9F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52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нужное: «достигнуто (прилагается)» или «не достигнуто»)</w:t>
      </w:r>
    </w:p>
    <w:p w:rsidR="00596A9F" w:rsidRPr="00781525" w:rsidRDefault="00596A9F" w:rsidP="0059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известные мне сведения о составе семьи на дату подачи заявления*:</w:t>
      </w:r>
    </w:p>
    <w:p w:rsidR="00596A9F" w:rsidRPr="00781525" w:rsidRDefault="00596A9F" w:rsidP="0059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4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791"/>
        <w:gridCol w:w="1198"/>
        <w:gridCol w:w="1420"/>
        <w:gridCol w:w="2118"/>
        <w:gridCol w:w="3117"/>
      </w:tblGrid>
      <w:tr w:rsidR="00596A9F" w:rsidRPr="00781525" w:rsidTr="006307EF">
        <w:trPr>
          <w:trHeight w:val="240"/>
        </w:trPr>
        <w:tc>
          <w:tcPr>
            <w:tcW w:w="9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525" w:rsidRPr="00781525" w:rsidRDefault="00596A9F" w:rsidP="00DE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525" w:rsidRPr="00781525" w:rsidRDefault="00596A9F" w:rsidP="00DE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525" w:rsidRPr="00781525" w:rsidRDefault="00596A9F" w:rsidP="00DE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525" w:rsidRPr="00781525" w:rsidRDefault="00596A9F" w:rsidP="00DE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1525" w:rsidRPr="00781525" w:rsidRDefault="00596A9F" w:rsidP="00DE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 месту жительства (месту пребывания)</w:t>
            </w:r>
          </w:p>
        </w:tc>
      </w:tr>
      <w:tr w:rsidR="006307EF" w:rsidRPr="00807B6A" w:rsidTr="006307EF">
        <w:trPr>
          <w:trHeight w:val="240"/>
        </w:trPr>
        <w:tc>
          <w:tcPr>
            <w:tcW w:w="9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Анастасия Александровна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01.01.1975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4010175Н023РВ8</w:t>
            </w: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аровля, ул.Пионерская д.1 кв.1</w:t>
            </w:r>
          </w:p>
        </w:tc>
      </w:tr>
      <w:tr w:rsidR="006307EF" w:rsidRPr="00807B6A" w:rsidTr="006307EF">
        <w:trPr>
          <w:trHeight w:val="240"/>
        </w:trPr>
        <w:tc>
          <w:tcPr>
            <w:tcW w:w="9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Александр Александрович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02.02.1970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3020270Н023РВ9</w:t>
            </w: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аровля, ул.Пионерская д.1 кв.1</w:t>
            </w:r>
          </w:p>
        </w:tc>
      </w:tr>
      <w:tr w:rsidR="006307EF" w:rsidRPr="00807B6A" w:rsidTr="006307EF">
        <w:trPr>
          <w:trHeight w:val="240"/>
        </w:trPr>
        <w:tc>
          <w:tcPr>
            <w:tcW w:w="9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Наталья Александровна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03.03.2015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аровля, ул.Пионерская д.1 кв.1</w:t>
            </w:r>
          </w:p>
        </w:tc>
      </w:tr>
      <w:tr w:rsidR="006307EF" w:rsidRPr="00807B6A" w:rsidTr="006307EF">
        <w:trPr>
          <w:trHeight w:val="240"/>
        </w:trPr>
        <w:tc>
          <w:tcPr>
            <w:tcW w:w="9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Денис Александрович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04.04.2017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675481А003РВ9</w:t>
            </w: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аровля, ул.Пионерская д.1 кв.1</w:t>
            </w:r>
          </w:p>
        </w:tc>
      </w:tr>
      <w:tr w:rsidR="006307EF" w:rsidRPr="00807B6A" w:rsidTr="006307EF">
        <w:trPr>
          <w:trHeight w:val="240"/>
        </w:trPr>
        <w:tc>
          <w:tcPr>
            <w:tcW w:w="9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Александра Александровна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658723А003РВ0</w:t>
            </w: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07EF" w:rsidRPr="006307EF" w:rsidRDefault="006307EF" w:rsidP="00630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30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аровля, ул.Пионерская д.1 кв.1</w:t>
            </w:r>
          </w:p>
        </w:tc>
      </w:tr>
    </w:tbl>
    <w:p w:rsidR="00596A9F" w:rsidRPr="00781525" w:rsidRDefault="00596A9F" w:rsidP="0059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9F" w:rsidRPr="00781525" w:rsidRDefault="00596A9F" w:rsidP="0059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6307EF" w:rsidRPr="006307EF" w:rsidRDefault="006307EF" w:rsidP="006307E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07EF">
        <w:rPr>
          <w:rFonts w:ascii="Times New Roman" w:hAnsi="Times New Roman"/>
          <w:b/>
          <w:sz w:val="28"/>
          <w:szCs w:val="28"/>
        </w:rPr>
        <w:t xml:space="preserve">1) </w:t>
      </w:r>
      <w:r w:rsidRPr="006307EF">
        <w:rPr>
          <w:rFonts w:ascii="Times New Roman" w:hAnsi="Times New Roman"/>
          <w:b/>
          <w:i/>
          <w:sz w:val="28"/>
          <w:szCs w:val="28"/>
          <w:u w:val="single"/>
        </w:rPr>
        <w:t>паспорт</w:t>
      </w:r>
      <w:r w:rsidRPr="006307EF">
        <w:rPr>
          <w:rFonts w:ascii="Times New Roman" w:hAnsi="Times New Roman"/>
          <w:b/>
          <w:sz w:val="28"/>
          <w:szCs w:val="28"/>
        </w:rPr>
        <w:t xml:space="preserve">___________________________________________ </w:t>
      </w:r>
    </w:p>
    <w:p w:rsidR="006307EF" w:rsidRPr="006307EF" w:rsidRDefault="006307EF" w:rsidP="006307E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07EF">
        <w:rPr>
          <w:rFonts w:ascii="Times New Roman" w:hAnsi="Times New Roman"/>
          <w:b/>
          <w:sz w:val="28"/>
          <w:szCs w:val="28"/>
        </w:rPr>
        <w:t xml:space="preserve">2) </w:t>
      </w:r>
      <w:r w:rsidRPr="006307EF">
        <w:rPr>
          <w:rFonts w:ascii="Times New Roman" w:hAnsi="Times New Roman"/>
          <w:b/>
          <w:i/>
          <w:sz w:val="28"/>
          <w:szCs w:val="28"/>
          <w:u w:val="single"/>
        </w:rPr>
        <w:t>решение о назначении семейного капитала</w:t>
      </w:r>
      <w:r w:rsidRPr="006307EF">
        <w:rPr>
          <w:rFonts w:ascii="Times New Roman" w:hAnsi="Times New Roman"/>
          <w:b/>
          <w:sz w:val="28"/>
          <w:szCs w:val="28"/>
        </w:rPr>
        <w:t>_____________________</w:t>
      </w:r>
    </w:p>
    <w:p w:rsidR="006307EF" w:rsidRPr="006307EF" w:rsidRDefault="006307EF" w:rsidP="006307E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07EF">
        <w:rPr>
          <w:rFonts w:ascii="Times New Roman" w:hAnsi="Times New Roman"/>
          <w:b/>
          <w:sz w:val="28"/>
          <w:szCs w:val="28"/>
        </w:rPr>
        <w:t xml:space="preserve">3) </w:t>
      </w:r>
      <w:r w:rsidRPr="006307EF">
        <w:rPr>
          <w:rFonts w:ascii="Times New Roman" w:hAnsi="Times New Roman"/>
          <w:b/>
          <w:i/>
          <w:sz w:val="28"/>
          <w:szCs w:val="28"/>
          <w:u w:val="single"/>
        </w:rPr>
        <w:t>нотариально удостоверенное согласие совершеннолетних членов семьи</w:t>
      </w:r>
      <w:r w:rsidRPr="006307EF">
        <w:rPr>
          <w:rFonts w:ascii="Times New Roman" w:hAnsi="Times New Roman"/>
          <w:b/>
          <w:sz w:val="28"/>
          <w:szCs w:val="28"/>
        </w:rPr>
        <w:t xml:space="preserve"> </w:t>
      </w:r>
    </w:p>
    <w:p w:rsidR="00596A9F" w:rsidRPr="00781525" w:rsidRDefault="00596A9F" w:rsidP="00630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A9F" w:rsidRPr="00781525" w:rsidRDefault="00596A9F" w:rsidP="0059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распоряжение средствами семейного капитала, предупрежден</w:t>
      </w:r>
      <w:proofErr w:type="gramStart"/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6A9F" w:rsidRDefault="00596A9F" w:rsidP="00596A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результатах рассмотрения настоящего заявления прошу уведомить меня по адресу: </w:t>
      </w:r>
      <w:r w:rsidR="006307EF" w:rsidRPr="00596A9F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Start"/>
      <w:r w:rsidR="006307EF" w:rsidRPr="00596A9F">
        <w:rPr>
          <w:rFonts w:ascii="Times New Roman" w:hAnsi="Times New Roman" w:cs="Times New Roman"/>
          <w:b/>
          <w:i/>
          <w:sz w:val="28"/>
          <w:szCs w:val="28"/>
          <w:u w:val="single"/>
        </w:rPr>
        <w:t>.Н</w:t>
      </w:r>
      <w:proofErr w:type="gramEnd"/>
      <w:r w:rsidR="006307EF" w:rsidRPr="00596A9F">
        <w:rPr>
          <w:rFonts w:ascii="Times New Roman" w:hAnsi="Times New Roman" w:cs="Times New Roman"/>
          <w:b/>
          <w:i/>
          <w:sz w:val="28"/>
          <w:szCs w:val="28"/>
          <w:u w:val="single"/>
        </w:rPr>
        <w:t>аровля, ул.Пионерская д.1 кв.</w:t>
      </w:r>
      <w:r w:rsidR="006307EF">
        <w:rPr>
          <w:rFonts w:ascii="Times New Roman" w:hAnsi="Times New Roman" w:cs="Times New Roman"/>
          <w:b/>
          <w:i/>
          <w:sz w:val="28"/>
          <w:szCs w:val="28"/>
          <w:u w:val="single"/>
        </w:rPr>
        <w:t>1_____________________________________</w:t>
      </w:r>
    </w:p>
    <w:p w:rsidR="006307EF" w:rsidRDefault="006307EF" w:rsidP="00596A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07EF" w:rsidRPr="00781525" w:rsidRDefault="006307EF" w:rsidP="0059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4"/>
        <w:gridCol w:w="2267"/>
        <w:gridCol w:w="142"/>
        <w:gridCol w:w="3554"/>
      </w:tblGrid>
      <w:tr w:rsidR="00596A9F" w:rsidRPr="00781525" w:rsidTr="00DE2F21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6307EF" w:rsidP="0063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7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28.05.2024</w:t>
            </w:r>
            <w:r w:rsidR="00596A9F"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6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307EF" w:rsidRPr="006307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А.А.Иванова</w:t>
            </w:r>
            <w:proofErr w:type="spellEnd"/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596A9F" w:rsidRPr="00781525" w:rsidTr="00DE2F21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ind w:right="3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596A9F" w:rsidRPr="00781525" w:rsidRDefault="00596A9F" w:rsidP="0059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A9F" w:rsidRPr="00781525" w:rsidRDefault="00596A9F" w:rsidP="0059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</w:t>
      </w:r>
    </w:p>
    <w:p w:rsidR="00596A9F" w:rsidRPr="00781525" w:rsidRDefault="00596A9F" w:rsidP="0059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 г.</w:t>
      </w:r>
    </w:p>
    <w:p w:rsidR="00596A9F" w:rsidRPr="00781525" w:rsidRDefault="00596A9F" w:rsidP="0059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596A9F" w:rsidRPr="00781525" w:rsidTr="00DE2F21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596A9F" w:rsidRPr="00781525" w:rsidTr="00DE2F21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525" w:rsidRPr="00781525" w:rsidRDefault="00596A9F" w:rsidP="00DE2F21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596A9F" w:rsidRPr="00781525" w:rsidRDefault="00596A9F" w:rsidP="0059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A9F" w:rsidRPr="00781525" w:rsidRDefault="00596A9F" w:rsidP="0059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5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96A9F" w:rsidRPr="00781525" w:rsidRDefault="00596A9F" w:rsidP="0059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52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596A9F" w:rsidRPr="00781525" w:rsidRDefault="00596A9F" w:rsidP="00596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A9F" w:rsidRDefault="00596A9F" w:rsidP="00596A9F"/>
    <w:p w:rsidR="00596A9F" w:rsidRPr="00596A9F" w:rsidRDefault="00596A9F"/>
    <w:p w:rsidR="00596A9F" w:rsidRPr="00596A9F" w:rsidRDefault="00596A9F"/>
    <w:p w:rsidR="00596A9F" w:rsidRPr="00596A9F" w:rsidRDefault="00596A9F"/>
    <w:p w:rsidR="00596A9F" w:rsidRPr="00596A9F" w:rsidRDefault="00596A9F"/>
    <w:p w:rsidR="00596A9F" w:rsidRPr="00596A9F" w:rsidRDefault="00596A9F"/>
    <w:p w:rsidR="00596A9F" w:rsidRPr="00596A9F" w:rsidRDefault="00596A9F"/>
    <w:p w:rsidR="00596A9F" w:rsidRPr="00596A9F" w:rsidRDefault="00596A9F"/>
    <w:p w:rsidR="00596A9F" w:rsidRPr="00596A9F" w:rsidRDefault="00596A9F"/>
    <w:sectPr w:rsidR="00596A9F" w:rsidRPr="00596A9F" w:rsidSect="00040AC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1525"/>
    <w:rsid w:val="00040AC9"/>
    <w:rsid w:val="0014139E"/>
    <w:rsid w:val="00596A9F"/>
    <w:rsid w:val="006307EF"/>
    <w:rsid w:val="00781525"/>
    <w:rsid w:val="0086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8152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8152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7815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815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815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8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8152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78152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815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15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815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815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815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0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07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672</Words>
  <Characters>7471</Characters>
  <Application>Microsoft Office Word</Application>
  <DocSecurity>0</DocSecurity>
  <Lines>233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shchurko_ev</dc:creator>
  <cp:lastModifiedBy>shchurko_ev</cp:lastModifiedBy>
  <cp:revision>4</cp:revision>
  <dcterms:created xsi:type="dcterms:W3CDTF">2024-06-04T08:41:00Z</dcterms:created>
  <dcterms:modified xsi:type="dcterms:W3CDTF">2024-06-04T09:05:00Z</dcterms:modified>
</cp:coreProperties>
</file>