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393A4" w14:textId="5003E072" w:rsidR="00784442" w:rsidRDefault="00784442" w:rsidP="00784442">
      <w:pPr>
        <w:widowControl w:val="0"/>
        <w:spacing w:line="336" w:lineRule="exact"/>
        <w:ind w:firstLine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График проведения «прямых телефонных линий» руководством инспекции </w:t>
      </w:r>
      <w:r w:rsidR="00B44C29">
        <w:rPr>
          <w:b/>
          <w:bCs/>
          <w:sz w:val="28"/>
          <w:szCs w:val="28"/>
        </w:rPr>
        <w:t xml:space="preserve">МНС Республики Беларусь по </w:t>
      </w:r>
      <w:proofErr w:type="spellStart"/>
      <w:r w:rsidR="00B44C29">
        <w:rPr>
          <w:b/>
          <w:bCs/>
          <w:sz w:val="28"/>
          <w:szCs w:val="28"/>
        </w:rPr>
        <w:t>Мозырскому</w:t>
      </w:r>
      <w:proofErr w:type="spellEnd"/>
      <w:r w:rsidR="00B44C29">
        <w:rPr>
          <w:b/>
          <w:bCs/>
          <w:sz w:val="28"/>
          <w:szCs w:val="28"/>
        </w:rPr>
        <w:t xml:space="preserve"> району </w:t>
      </w:r>
      <w:bookmarkStart w:id="0" w:name="_GoBack"/>
      <w:bookmarkEnd w:id="0"/>
      <w:r>
        <w:rPr>
          <w:b/>
          <w:bCs/>
          <w:sz w:val="28"/>
          <w:szCs w:val="28"/>
        </w:rPr>
        <w:t>на 2022 год</w:t>
      </w:r>
      <w:r>
        <w:rPr>
          <w:b/>
          <w:bCs/>
          <w:vanish/>
          <w:color w:val="000000"/>
          <w:sz w:val="28"/>
          <w:szCs w:val="28"/>
        </w:rPr>
        <w:t>1</w:t>
      </w:r>
    </w:p>
    <w:p w14:paraId="3073C5F5" w14:textId="77777777" w:rsidR="00784442" w:rsidRDefault="00784442" w:rsidP="00784442">
      <w:pPr>
        <w:widowControl w:val="0"/>
        <w:spacing w:line="336" w:lineRule="exact"/>
        <w:ind w:firstLine="4962"/>
        <w:jc w:val="center"/>
        <w:rPr>
          <w:b/>
          <w:bCs/>
          <w:sz w:val="28"/>
          <w:szCs w:val="28"/>
        </w:rPr>
      </w:pPr>
    </w:p>
    <w:tbl>
      <w:tblPr>
        <w:tblW w:w="9975" w:type="dxa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558"/>
        <w:gridCol w:w="1700"/>
        <w:gridCol w:w="4108"/>
        <w:gridCol w:w="1191"/>
      </w:tblGrid>
      <w:tr w:rsidR="00784442" w14:paraId="58ABD8E2" w14:textId="77777777" w:rsidTr="00784442">
        <w:trPr>
          <w:trHeight w:val="107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E1780" w14:textId="77777777" w:rsidR="00784442" w:rsidRDefault="00784442">
            <w:pPr>
              <w:spacing w:after="225" w:line="200" w:lineRule="exact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</w:rPr>
              <w:t>Дата проведения «прямой телефонной линии»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87EFD" w14:textId="77777777" w:rsidR="00784442" w:rsidRDefault="00784442">
            <w:pPr>
              <w:spacing w:after="225" w:line="200" w:lineRule="exact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</w:rPr>
              <w:t>Продолжительность проведения «прямой телефонной линии»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C828E" w14:textId="77777777" w:rsidR="00784442" w:rsidRDefault="00784442">
            <w:pPr>
              <w:spacing w:after="225" w:line="200" w:lineRule="exact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</w:rPr>
              <w:t>Тематика «прямой телефонной линии»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968D7" w14:textId="77777777" w:rsidR="00784442" w:rsidRDefault="00784442">
            <w:pPr>
              <w:spacing w:after="225" w:line="200" w:lineRule="exact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</w:rPr>
              <w:t>Должностное лицо, проводящее «прямую телефонную линию»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7BF1F" w14:textId="77777777" w:rsidR="00784442" w:rsidRDefault="00784442">
            <w:pPr>
              <w:spacing w:after="225" w:line="200" w:lineRule="exact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</w:rPr>
              <w:t>Номер телефона</w:t>
            </w:r>
          </w:p>
        </w:tc>
      </w:tr>
      <w:tr w:rsidR="00784442" w14:paraId="624DECE5" w14:textId="77777777" w:rsidTr="00784442">
        <w:trPr>
          <w:trHeight w:val="107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C4106" w14:textId="77777777" w:rsidR="00784442" w:rsidRDefault="00784442">
            <w:pPr>
              <w:spacing w:after="225" w:line="200" w:lineRule="exact"/>
              <w:jc w:val="center"/>
              <w:rPr>
                <w:sz w:val="24"/>
                <w:szCs w:val="24"/>
              </w:rPr>
            </w:pPr>
            <w:r>
              <w:t>1-й четверг месяца,</w:t>
            </w:r>
          </w:p>
          <w:p w14:paraId="124764BD" w14:textId="77777777" w:rsidR="00784442" w:rsidRDefault="00784442">
            <w:pPr>
              <w:spacing w:after="225" w:line="200" w:lineRule="exact"/>
              <w:jc w:val="center"/>
            </w:pPr>
            <w:r>
              <w:t>5-й четверг марта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06D2B" w14:textId="77777777" w:rsidR="00784442" w:rsidRDefault="00784442">
            <w:pPr>
              <w:spacing w:after="225" w:line="200" w:lineRule="exact"/>
              <w:jc w:val="center"/>
            </w:pPr>
          </w:p>
          <w:p w14:paraId="3D98E18A" w14:textId="77777777" w:rsidR="00784442" w:rsidRDefault="00784442">
            <w:pPr>
              <w:spacing w:after="225" w:line="200" w:lineRule="exact"/>
              <w:jc w:val="center"/>
              <w:rPr>
                <w:sz w:val="21"/>
                <w:szCs w:val="21"/>
              </w:rPr>
            </w:pPr>
            <w:r>
              <w:rPr>
                <w:lang w:val="en-US"/>
              </w:rPr>
              <w:t>0</w:t>
            </w:r>
            <w:r>
              <w:t>8.30-</w:t>
            </w:r>
            <w:r>
              <w:rPr>
                <w:lang w:val="en-US"/>
              </w:rPr>
              <w:t>1</w:t>
            </w:r>
            <w:r>
              <w:t>1.30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13996" w14:textId="77777777" w:rsidR="00784442" w:rsidRDefault="00784442">
            <w:pPr>
              <w:spacing w:after="225" w:line="200" w:lineRule="exact"/>
              <w:rPr>
                <w:sz w:val="21"/>
                <w:szCs w:val="21"/>
              </w:rPr>
            </w:pPr>
            <w:r>
              <w:t>Разъяснение вопросов, входящих в компетенцию налоговых органов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AE9CA" w14:textId="77777777" w:rsidR="00784442" w:rsidRDefault="00784442">
            <w:pPr>
              <w:spacing w:after="225" w:line="200" w:lineRule="exact"/>
              <w:rPr>
                <w:sz w:val="21"/>
                <w:szCs w:val="21"/>
              </w:rPr>
            </w:pPr>
            <w:r>
              <w:rPr>
                <w:b/>
                <w:bCs/>
              </w:rPr>
              <w:t xml:space="preserve">Шевчик Анатолий Павлович, </w:t>
            </w:r>
            <w:r>
              <w:t>начальник инспекции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7A9FF" w14:textId="77777777" w:rsidR="00784442" w:rsidRDefault="00784442">
            <w:pPr>
              <w:spacing w:after="225" w:line="200" w:lineRule="exact"/>
              <w:jc w:val="center"/>
              <w:rPr>
                <w:sz w:val="21"/>
                <w:szCs w:val="21"/>
              </w:rPr>
            </w:pPr>
            <w:r>
              <w:t>8 (0236)</w:t>
            </w:r>
          </w:p>
          <w:p w14:paraId="45517DA5" w14:textId="77777777" w:rsidR="00784442" w:rsidRDefault="00784442">
            <w:pPr>
              <w:spacing w:after="225" w:line="200" w:lineRule="exact"/>
              <w:jc w:val="center"/>
              <w:rPr>
                <w:sz w:val="21"/>
                <w:szCs w:val="21"/>
              </w:rPr>
            </w:pPr>
            <w:r>
              <w:t>20 28 98</w:t>
            </w:r>
          </w:p>
        </w:tc>
      </w:tr>
      <w:tr w:rsidR="00784442" w14:paraId="034D29FC" w14:textId="77777777" w:rsidTr="00784442">
        <w:trPr>
          <w:trHeight w:val="136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5F1BE" w14:textId="77777777" w:rsidR="00784442" w:rsidRDefault="00784442">
            <w:pPr>
              <w:spacing w:after="225" w:line="200" w:lineRule="exact"/>
              <w:jc w:val="center"/>
              <w:rPr>
                <w:sz w:val="24"/>
                <w:szCs w:val="24"/>
              </w:rPr>
            </w:pPr>
            <w:r>
              <w:t>2-й четверг месяца,</w:t>
            </w:r>
          </w:p>
          <w:p w14:paraId="4797FD16" w14:textId="77777777" w:rsidR="00784442" w:rsidRDefault="00784442">
            <w:pPr>
              <w:spacing w:after="225" w:line="200" w:lineRule="exact"/>
            </w:pPr>
            <w:r>
              <w:t>5-й четверг    июня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50085" w14:textId="77777777" w:rsidR="00784442" w:rsidRDefault="00784442">
            <w:pPr>
              <w:spacing w:after="225" w:line="200" w:lineRule="exact"/>
              <w:jc w:val="center"/>
            </w:pPr>
          </w:p>
          <w:p w14:paraId="0281CBC2" w14:textId="77777777" w:rsidR="00784442" w:rsidRDefault="00784442">
            <w:pPr>
              <w:spacing w:after="225" w:line="200" w:lineRule="exact"/>
              <w:jc w:val="center"/>
              <w:rPr>
                <w:sz w:val="21"/>
                <w:szCs w:val="21"/>
              </w:rPr>
            </w:pPr>
            <w:r>
              <w:rPr>
                <w:lang w:val="en-US"/>
              </w:rPr>
              <w:t>0</w:t>
            </w:r>
            <w:r>
              <w:t>8.30-</w:t>
            </w:r>
            <w:r>
              <w:rPr>
                <w:lang w:val="en-US"/>
              </w:rPr>
              <w:t>1</w:t>
            </w:r>
            <w:r>
              <w:t>1.30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271FF" w14:textId="77777777" w:rsidR="00784442" w:rsidRDefault="00784442">
            <w:pPr>
              <w:spacing w:after="225" w:line="200" w:lineRule="exact"/>
              <w:rPr>
                <w:sz w:val="21"/>
                <w:szCs w:val="21"/>
              </w:rPr>
            </w:pPr>
            <w:r>
              <w:t>Разъяснение вопросов, входящих в компетенцию налоговых органов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C1708" w14:textId="77777777" w:rsidR="00784442" w:rsidRDefault="00784442">
            <w:pPr>
              <w:spacing w:after="225" w:line="200" w:lineRule="exact"/>
              <w:rPr>
                <w:sz w:val="21"/>
                <w:szCs w:val="21"/>
              </w:rPr>
            </w:pPr>
            <w:r>
              <w:rPr>
                <w:b/>
                <w:bCs/>
              </w:rPr>
              <w:t xml:space="preserve">Журавская Виолетта Валерьевна, </w:t>
            </w:r>
            <w:r>
              <w:t>первый заместитель начальника инспекции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C851E" w14:textId="77777777" w:rsidR="00784442" w:rsidRDefault="00784442">
            <w:pPr>
              <w:spacing w:after="225" w:line="200" w:lineRule="exact"/>
              <w:jc w:val="center"/>
              <w:rPr>
                <w:sz w:val="21"/>
                <w:szCs w:val="21"/>
              </w:rPr>
            </w:pPr>
            <w:r>
              <w:t xml:space="preserve">8 (0236) </w:t>
            </w:r>
          </w:p>
          <w:p w14:paraId="7E6BA95C" w14:textId="77777777" w:rsidR="00784442" w:rsidRDefault="00784442">
            <w:pPr>
              <w:spacing w:after="225" w:line="200" w:lineRule="exact"/>
              <w:jc w:val="center"/>
              <w:rPr>
                <w:sz w:val="21"/>
                <w:szCs w:val="21"/>
              </w:rPr>
            </w:pPr>
            <w:r>
              <w:t>20 28 94</w:t>
            </w:r>
          </w:p>
        </w:tc>
      </w:tr>
      <w:tr w:rsidR="00784442" w14:paraId="3A60E88B" w14:textId="77777777" w:rsidTr="00784442">
        <w:trPr>
          <w:trHeight w:val="127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049E4" w14:textId="77777777" w:rsidR="00784442" w:rsidRDefault="00784442">
            <w:pPr>
              <w:spacing w:after="225" w:line="200" w:lineRule="exact"/>
              <w:jc w:val="center"/>
              <w:rPr>
                <w:sz w:val="24"/>
                <w:szCs w:val="24"/>
              </w:rPr>
            </w:pPr>
            <w:r>
              <w:t>3-й четверг месяца,</w:t>
            </w:r>
          </w:p>
          <w:p w14:paraId="1D2F8327" w14:textId="42E86E2C" w:rsidR="00784442" w:rsidRDefault="00452892">
            <w:pPr>
              <w:spacing w:after="225" w:line="200" w:lineRule="exact"/>
              <w:jc w:val="center"/>
            </w:pPr>
            <w:r w:rsidRPr="00F9127E">
              <w:t>5</w:t>
            </w:r>
            <w:r w:rsidR="00784442" w:rsidRPr="00F9127E">
              <w:t>-й четверг сентября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7390C" w14:textId="77777777" w:rsidR="00784442" w:rsidRDefault="00784442">
            <w:pPr>
              <w:spacing w:after="225" w:line="200" w:lineRule="exact"/>
              <w:jc w:val="center"/>
            </w:pPr>
          </w:p>
          <w:p w14:paraId="6FE45EF1" w14:textId="77777777" w:rsidR="00784442" w:rsidRDefault="00784442">
            <w:pPr>
              <w:spacing w:after="225" w:line="200" w:lineRule="exact"/>
              <w:jc w:val="center"/>
              <w:rPr>
                <w:sz w:val="21"/>
                <w:szCs w:val="21"/>
              </w:rPr>
            </w:pPr>
            <w:r>
              <w:rPr>
                <w:lang w:val="en-US"/>
              </w:rPr>
              <w:t>0</w:t>
            </w:r>
            <w:r>
              <w:t>8.30-</w:t>
            </w:r>
            <w:r>
              <w:rPr>
                <w:lang w:val="en-US"/>
              </w:rPr>
              <w:t>1</w:t>
            </w:r>
            <w:r>
              <w:t>1.30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B3EBC" w14:textId="77777777" w:rsidR="00784442" w:rsidRDefault="00784442">
            <w:pPr>
              <w:spacing w:after="225" w:line="200" w:lineRule="exact"/>
              <w:rPr>
                <w:sz w:val="21"/>
                <w:szCs w:val="21"/>
              </w:rPr>
            </w:pPr>
            <w:r>
              <w:t>Разъяснение вопросов, входящих в компетенцию налоговых органов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27D73" w14:textId="77777777" w:rsidR="00784442" w:rsidRDefault="00784442">
            <w:pPr>
              <w:spacing w:after="225" w:line="200" w:lineRule="exact"/>
              <w:rPr>
                <w:sz w:val="21"/>
                <w:szCs w:val="21"/>
              </w:rPr>
            </w:pPr>
            <w:r>
              <w:rPr>
                <w:b/>
                <w:bCs/>
              </w:rPr>
              <w:t xml:space="preserve">Жук Марина Михайловна, </w:t>
            </w:r>
            <w:r>
              <w:t>заместитель</w:t>
            </w:r>
            <w:r>
              <w:rPr>
                <w:b/>
                <w:bCs/>
              </w:rPr>
              <w:t xml:space="preserve"> </w:t>
            </w:r>
            <w:r>
              <w:t xml:space="preserve">начальника инспекции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385BD" w14:textId="77777777" w:rsidR="00784442" w:rsidRDefault="00784442">
            <w:pPr>
              <w:spacing w:after="225" w:line="200" w:lineRule="exact"/>
              <w:jc w:val="center"/>
              <w:rPr>
                <w:sz w:val="21"/>
                <w:szCs w:val="21"/>
              </w:rPr>
            </w:pPr>
            <w:r>
              <w:t xml:space="preserve">8 (0236) </w:t>
            </w:r>
          </w:p>
          <w:p w14:paraId="6DBE58C8" w14:textId="77777777" w:rsidR="00784442" w:rsidRDefault="00784442">
            <w:pPr>
              <w:spacing w:after="225" w:line="200" w:lineRule="exact"/>
              <w:jc w:val="center"/>
              <w:rPr>
                <w:sz w:val="21"/>
                <w:szCs w:val="21"/>
              </w:rPr>
            </w:pPr>
            <w:r>
              <w:t>20 28 95</w:t>
            </w:r>
          </w:p>
        </w:tc>
      </w:tr>
      <w:tr w:rsidR="00784442" w14:paraId="75032A3B" w14:textId="77777777" w:rsidTr="00784442">
        <w:trPr>
          <w:trHeight w:val="197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5E7F3" w14:textId="77777777" w:rsidR="00784442" w:rsidRDefault="00784442">
            <w:pPr>
              <w:spacing w:after="225" w:line="200" w:lineRule="exact"/>
              <w:jc w:val="center"/>
              <w:rPr>
                <w:sz w:val="21"/>
                <w:szCs w:val="21"/>
              </w:rPr>
            </w:pPr>
            <w:r>
              <w:t>3-й четверг месяца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02BBE" w14:textId="77777777" w:rsidR="00784442" w:rsidRDefault="00784442">
            <w:pPr>
              <w:spacing w:after="225" w:line="200" w:lineRule="exact"/>
              <w:jc w:val="center"/>
              <w:rPr>
                <w:sz w:val="24"/>
                <w:szCs w:val="24"/>
                <w:lang w:val="en-US"/>
              </w:rPr>
            </w:pPr>
          </w:p>
          <w:p w14:paraId="1D7B0964" w14:textId="77777777" w:rsidR="00784442" w:rsidRDefault="00784442">
            <w:pPr>
              <w:spacing w:after="225" w:line="200" w:lineRule="exact"/>
              <w:jc w:val="center"/>
              <w:rPr>
                <w:lang w:val="en-US"/>
              </w:rPr>
            </w:pPr>
          </w:p>
          <w:p w14:paraId="1424146D" w14:textId="77777777" w:rsidR="00784442" w:rsidRDefault="00784442">
            <w:pPr>
              <w:spacing w:after="225" w:line="200" w:lineRule="exact"/>
              <w:jc w:val="center"/>
              <w:rPr>
                <w:sz w:val="21"/>
                <w:szCs w:val="21"/>
              </w:rPr>
            </w:pPr>
            <w:r>
              <w:rPr>
                <w:lang w:val="en-US"/>
              </w:rPr>
              <w:t>0</w:t>
            </w:r>
            <w:r>
              <w:t>8.30-</w:t>
            </w:r>
            <w:r>
              <w:rPr>
                <w:lang w:val="en-US"/>
              </w:rPr>
              <w:t>1</w:t>
            </w:r>
            <w:r>
              <w:t>1.30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05DEF" w14:textId="77777777" w:rsidR="00784442" w:rsidRDefault="00784442">
            <w:pPr>
              <w:spacing w:after="225" w:line="200" w:lineRule="exact"/>
              <w:rPr>
                <w:sz w:val="21"/>
                <w:szCs w:val="21"/>
              </w:rPr>
            </w:pPr>
            <w:r>
              <w:t>Разъяснение вопросов, входящих в компетенцию налоговых органов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0667A" w14:textId="77777777" w:rsidR="00784442" w:rsidRDefault="00784442">
            <w:pPr>
              <w:spacing w:after="225" w:line="200" w:lineRule="exact"/>
              <w:rPr>
                <w:sz w:val="21"/>
                <w:szCs w:val="21"/>
              </w:rPr>
            </w:pPr>
            <w:r>
              <w:rPr>
                <w:b/>
                <w:bCs/>
              </w:rPr>
              <w:t xml:space="preserve">Галушко Валерий Александрович, </w:t>
            </w:r>
            <w:r>
              <w:t>заместитель начальника инспекции – начальник отдела по работе с плательщиками по Ельскому району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82931" w14:textId="77777777" w:rsidR="00784442" w:rsidRDefault="00784442">
            <w:pPr>
              <w:spacing w:after="225" w:line="200" w:lineRule="exact"/>
              <w:jc w:val="center"/>
              <w:rPr>
                <w:sz w:val="24"/>
                <w:szCs w:val="24"/>
              </w:rPr>
            </w:pPr>
            <w:r>
              <w:t>8 (02354)</w:t>
            </w:r>
          </w:p>
          <w:p w14:paraId="47111298" w14:textId="77777777" w:rsidR="00784442" w:rsidRDefault="00784442">
            <w:pPr>
              <w:spacing w:after="225" w:line="200" w:lineRule="exact"/>
              <w:jc w:val="center"/>
              <w:rPr>
                <w:sz w:val="21"/>
                <w:szCs w:val="21"/>
              </w:rPr>
            </w:pPr>
            <w:r>
              <w:t xml:space="preserve"> 4 26 96</w:t>
            </w:r>
          </w:p>
        </w:tc>
      </w:tr>
      <w:tr w:rsidR="00784442" w14:paraId="5D049095" w14:textId="77777777" w:rsidTr="00784442">
        <w:trPr>
          <w:trHeight w:val="170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8118C" w14:textId="77777777" w:rsidR="00784442" w:rsidRDefault="00784442">
            <w:pPr>
              <w:spacing w:after="225" w:line="200" w:lineRule="exact"/>
              <w:jc w:val="center"/>
              <w:rPr>
                <w:sz w:val="21"/>
                <w:szCs w:val="21"/>
              </w:rPr>
            </w:pPr>
            <w:r>
              <w:t>1-й четверг месяца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5E1EE" w14:textId="77777777" w:rsidR="00784442" w:rsidRDefault="00784442">
            <w:pPr>
              <w:spacing w:after="225" w:line="200" w:lineRule="exact"/>
              <w:jc w:val="center"/>
              <w:rPr>
                <w:sz w:val="24"/>
                <w:szCs w:val="24"/>
                <w:lang w:val="en-US"/>
              </w:rPr>
            </w:pPr>
          </w:p>
          <w:p w14:paraId="25F93889" w14:textId="77777777" w:rsidR="00784442" w:rsidRDefault="00784442">
            <w:pPr>
              <w:spacing w:after="225" w:line="200" w:lineRule="exact"/>
              <w:jc w:val="center"/>
              <w:rPr>
                <w:lang w:val="en-US"/>
              </w:rPr>
            </w:pPr>
          </w:p>
          <w:p w14:paraId="64FAA7C6" w14:textId="77777777" w:rsidR="00784442" w:rsidRDefault="00784442">
            <w:pPr>
              <w:spacing w:after="225" w:line="200" w:lineRule="exact"/>
              <w:jc w:val="center"/>
              <w:rPr>
                <w:sz w:val="21"/>
                <w:szCs w:val="21"/>
              </w:rPr>
            </w:pPr>
            <w:r>
              <w:rPr>
                <w:lang w:val="en-US"/>
              </w:rPr>
              <w:t>0</w:t>
            </w:r>
            <w:r>
              <w:t>8.30-</w:t>
            </w:r>
            <w:r>
              <w:rPr>
                <w:lang w:val="en-US"/>
              </w:rPr>
              <w:t>1</w:t>
            </w:r>
            <w:r>
              <w:t>1.30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3461F" w14:textId="77777777" w:rsidR="00784442" w:rsidRDefault="00784442">
            <w:pPr>
              <w:spacing w:after="225" w:line="200" w:lineRule="exact"/>
              <w:rPr>
                <w:sz w:val="21"/>
                <w:szCs w:val="21"/>
              </w:rPr>
            </w:pPr>
            <w:r>
              <w:t>Разъяснение вопросов, входящих в компетенцию налоговых органов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60262" w14:textId="77777777" w:rsidR="00784442" w:rsidRDefault="00784442">
            <w:pPr>
              <w:spacing w:after="225" w:line="200" w:lineRule="exact"/>
              <w:rPr>
                <w:sz w:val="21"/>
                <w:szCs w:val="21"/>
              </w:rPr>
            </w:pPr>
            <w:proofErr w:type="spellStart"/>
            <w:r>
              <w:rPr>
                <w:b/>
                <w:bCs/>
              </w:rPr>
              <w:t>Кулевец</w:t>
            </w:r>
            <w:proofErr w:type="spellEnd"/>
            <w:r>
              <w:rPr>
                <w:b/>
                <w:bCs/>
              </w:rPr>
              <w:t xml:space="preserve"> Николай Павлович, </w:t>
            </w:r>
            <w:r>
              <w:t>заместитель начальника инспекции – начальник отдела по работе с плательщиками по Наровлянскому району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62B76" w14:textId="77777777" w:rsidR="00784442" w:rsidRDefault="00784442">
            <w:pPr>
              <w:spacing w:after="225" w:line="200" w:lineRule="exact"/>
              <w:jc w:val="center"/>
              <w:rPr>
                <w:sz w:val="21"/>
                <w:szCs w:val="21"/>
              </w:rPr>
            </w:pPr>
            <w:r>
              <w:t>8 (02355)</w:t>
            </w:r>
          </w:p>
          <w:p w14:paraId="69AE411B" w14:textId="77777777" w:rsidR="00784442" w:rsidRDefault="00784442">
            <w:pPr>
              <w:spacing w:after="225" w:line="200" w:lineRule="exact"/>
              <w:jc w:val="center"/>
              <w:rPr>
                <w:sz w:val="21"/>
                <w:szCs w:val="21"/>
              </w:rPr>
            </w:pPr>
            <w:r>
              <w:t>4 30 01</w:t>
            </w:r>
          </w:p>
        </w:tc>
      </w:tr>
      <w:tr w:rsidR="00784442" w14:paraId="0516EA5B" w14:textId="77777777" w:rsidTr="00784442">
        <w:trPr>
          <w:trHeight w:val="13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B93ED" w14:textId="77777777" w:rsidR="00784442" w:rsidRDefault="00784442">
            <w:pPr>
              <w:spacing w:after="225" w:line="200" w:lineRule="exact"/>
              <w:jc w:val="center"/>
              <w:rPr>
                <w:sz w:val="24"/>
                <w:szCs w:val="24"/>
              </w:rPr>
            </w:pPr>
            <w:r>
              <w:t xml:space="preserve">4-й четверг месяца, </w:t>
            </w:r>
          </w:p>
          <w:p w14:paraId="09D69EE0" w14:textId="4D87B93B" w:rsidR="00784442" w:rsidRDefault="00452892">
            <w:pPr>
              <w:spacing w:after="225" w:line="200" w:lineRule="exact"/>
              <w:jc w:val="center"/>
            </w:pPr>
            <w:r w:rsidRPr="00F9127E">
              <w:t>5</w:t>
            </w:r>
            <w:r w:rsidR="00784442" w:rsidRPr="00F9127E">
              <w:t>-й четверг декабря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9BE8F" w14:textId="77777777" w:rsidR="00784442" w:rsidRDefault="00784442">
            <w:pPr>
              <w:spacing w:after="225" w:line="200" w:lineRule="exact"/>
              <w:jc w:val="center"/>
            </w:pPr>
          </w:p>
          <w:p w14:paraId="6A303CDA" w14:textId="77777777" w:rsidR="00784442" w:rsidRDefault="00784442">
            <w:pPr>
              <w:spacing w:after="225" w:line="200" w:lineRule="exact"/>
              <w:jc w:val="center"/>
            </w:pPr>
          </w:p>
          <w:p w14:paraId="579B6D48" w14:textId="77777777" w:rsidR="00784442" w:rsidRDefault="00784442">
            <w:pPr>
              <w:spacing w:after="225" w:line="200" w:lineRule="exact"/>
              <w:jc w:val="center"/>
              <w:rPr>
                <w:sz w:val="21"/>
                <w:szCs w:val="21"/>
              </w:rPr>
            </w:pPr>
            <w:r>
              <w:rPr>
                <w:lang w:val="en-US"/>
              </w:rPr>
              <w:t>0</w:t>
            </w:r>
            <w:r>
              <w:t>8.30-</w:t>
            </w:r>
            <w:r>
              <w:rPr>
                <w:lang w:val="en-US"/>
              </w:rPr>
              <w:t>1</w:t>
            </w:r>
            <w:r>
              <w:t>1.30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C4731" w14:textId="77777777" w:rsidR="00784442" w:rsidRDefault="00784442">
            <w:pPr>
              <w:spacing w:after="225" w:line="200" w:lineRule="exact"/>
              <w:rPr>
                <w:sz w:val="21"/>
                <w:szCs w:val="21"/>
              </w:rPr>
            </w:pPr>
            <w:r>
              <w:t>Разъяснение вопросов, входящих в компетенцию налоговых органов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3C2B8" w14:textId="77777777" w:rsidR="00784442" w:rsidRDefault="00784442">
            <w:pPr>
              <w:spacing w:after="225" w:line="200" w:lineRule="exact"/>
              <w:rPr>
                <w:sz w:val="21"/>
                <w:szCs w:val="21"/>
              </w:rPr>
            </w:pPr>
            <w:r>
              <w:rPr>
                <w:b/>
                <w:bCs/>
              </w:rPr>
              <w:t xml:space="preserve">Тарасенко Юлия Владимировна, </w:t>
            </w:r>
            <w:r>
              <w:t>заместитель начальника инспекции – начальник управления налогообложения физических лиц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1F538" w14:textId="77777777" w:rsidR="00784442" w:rsidRDefault="00784442">
            <w:pPr>
              <w:spacing w:after="225" w:line="200" w:lineRule="exact"/>
              <w:jc w:val="center"/>
              <w:rPr>
                <w:sz w:val="21"/>
                <w:szCs w:val="21"/>
              </w:rPr>
            </w:pPr>
            <w:r>
              <w:t>8 (0236)</w:t>
            </w:r>
          </w:p>
          <w:p w14:paraId="64394B9E" w14:textId="77777777" w:rsidR="00784442" w:rsidRDefault="00784442">
            <w:pPr>
              <w:spacing w:after="225" w:line="200" w:lineRule="exact"/>
              <w:jc w:val="center"/>
              <w:rPr>
                <w:sz w:val="21"/>
                <w:szCs w:val="21"/>
              </w:rPr>
            </w:pPr>
            <w:r>
              <w:t>20 28 67</w:t>
            </w:r>
          </w:p>
        </w:tc>
      </w:tr>
    </w:tbl>
    <w:p w14:paraId="5B29657F" w14:textId="77777777" w:rsidR="00784442" w:rsidRDefault="00784442" w:rsidP="00784442">
      <w:pPr>
        <w:spacing w:line="200" w:lineRule="exact"/>
        <w:rPr>
          <w:sz w:val="30"/>
          <w:szCs w:val="30"/>
        </w:rPr>
      </w:pPr>
    </w:p>
    <w:p w14:paraId="06E54E33" w14:textId="77777777" w:rsidR="00F55FB5" w:rsidRPr="00784442" w:rsidRDefault="00F55FB5" w:rsidP="00784442"/>
    <w:sectPr w:rsidR="00F55FB5" w:rsidRPr="00784442" w:rsidSect="009B3C6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FB5"/>
    <w:rsid w:val="0032714C"/>
    <w:rsid w:val="00374B57"/>
    <w:rsid w:val="00452892"/>
    <w:rsid w:val="006D3C7F"/>
    <w:rsid w:val="00784442"/>
    <w:rsid w:val="009B3C6B"/>
    <w:rsid w:val="00B44C29"/>
    <w:rsid w:val="00CA574E"/>
    <w:rsid w:val="00DE4D9B"/>
    <w:rsid w:val="00F55FB5"/>
    <w:rsid w:val="00F9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CADAA"/>
  <w15:chartTrackingRefBased/>
  <w15:docId w15:val="{AF890AC4-00F2-4E07-B92D-F763D8DF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14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Ольга Николаевна</dc:creator>
  <cp:keywords/>
  <dc:description/>
  <cp:lastModifiedBy>Витковская Людмила Николаевна</cp:lastModifiedBy>
  <cp:revision>17</cp:revision>
  <dcterms:created xsi:type="dcterms:W3CDTF">2021-01-22T07:01:00Z</dcterms:created>
  <dcterms:modified xsi:type="dcterms:W3CDTF">2022-06-08T09:50:00Z</dcterms:modified>
</cp:coreProperties>
</file>