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B8" w:rsidRPr="00E255B8" w:rsidRDefault="00E255B8" w:rsidP="00E255B8">
      <w:pPr>
        <w:tabs>
          <w:tab w:val="left" w:pos="0"/>
          <w:tab w:val="left" w:pos="567"/>
        </w:tabs>
        <w:rPr>
          <w:b/>
          <w:sz w:val="28"/>
          <w:szCs w:val="20"/>
          <w:lang w:val="ru-RU"/>
        </w:rPr>
      </w:pPr>
      <w:bookmarkStart w:id="0" w:name="_GoBack"/>
      <w:bookmarkEnd w:id="0"/>
      <w:r w:rsidRPr="00E255B8">
        <w:rPr>
          <w:noProof/>
          <w:sz w:val="28"/>
          <w:szCs w:val="20"/>
          <w:lang w:val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11430</wp:posOffset>
            </wp:positionV>
            <wp:extent cx="685800" cy="685800"/>
            <wp:effectExtent l="0" t="0" r="0" b="0"/>
            <wp:wrapNone/>
            <wp:docPr id="1" name="Рисунок 1" descr="Гербам всем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ам всем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E255B8">
        <w:rPr>
          <w:b/>
          <w:sz w:val="28"/>
          <w:szCs w:val="20"/>
          <w:lang w:val="ru-RU"/>
        </w:rPr>
        <w:t>Галоучы</w:t>
      </w:r>
      <w:proofErr w:type="spellEnd"/>
      <w:r w:rsidRPr="00E255B8">
        <w:rPr>
          <w:b/>
          <w:sz w:val="28"/>
          <w:szCs w:val="20"/>
        </w:rPr>
        <w:t>ц</w:t>
      </w:r>
      <w:r w:rsidRPr="00E255B8">
        <w:rPr>
          <w:b/>
          <w:sz w:val="28"/>
          <w:szCs w:val="20"/>
          <w:lang w:val="ru-RU"/>
        </w:rPr>
        <w:t>к</w:t>
      </w:r>
      <w:r w:rsidRPr="00E255B8">
        <w:rPr>
          <w:b/>
          <w:sz w:val="28"/>
          <w:szCs w:val="20"/>
        </w:rPr>
        <w:t>ісельскі</w:t>
      </w:r>
      <w:r w:rsidR="00DB0F9C">
        <w:rPr>
          <w:b/>
          <w:sz w:val="28"/>
          <w:szCs w:val="20"/>
          <w:lang w:val="ru-RU"/>
        </w:rPr>
        <w:tab/>
      </w:r>
      <w:r w:rsidR="00DB0F9C">
        <w:rPr>
          <w:b/>
          <w:sz w:val="28"/>
          <w:szCs w:val="20"/>
          <w:lang w:val="ru-RU"/>
        </w:rPr>
        <w:tab/>
      </w:r>
      <w:r w:rsidR="00DB0F9C">
        <w:rPr>
          <w:b/>
          <w:sz w:val="28"/>
          <w:szCs w:val="20"/>
          <w:lang w:val="ru-RU"/>
        </w:rPr>
        <w:tab/>
      </w:r>
      <w:r w:rsidR="00DB0F9C">
        <w:rPr>
          <w:b/>
          <w:sz w:val="28"/>
          <w:szCs w:val="20"/>
          <w:lang w:val="ru-RU"/>
        </w:rPr>
        <w:tab/>
      </w:r>
      <w:r w:rsidR="00DB0F9C">
        <w:rPr>
          <w:b/>
          <w:sz w:val="28"/>
          <w:szCs w:val="20"/>
          <w:lang w:val="ru-RU"/>
        </w:rPr>
        <w:tab/>
      </w:r>
      <w:r w:rsidR="00DB0F9C">
        <w:rPr>
          <w:b/>
          <w:sz w:val="28"/>
          <w:szCs w:val="20"/>
          <w:lang w:val="ru-RU"/>
        </w:rPr>
        <w:tab/>
      </w:r>
      <w:r w:rsidRPr="00E255B8">
        <w:rPr>
          <w:b/>
          <w:sz w:val="28"/>
          <w:szCs w:val="20"/>
        </w:rPr>
        <w:t>Головчиц</w:t>
      </w:r>
      <w:r w:rsidRPr="00E255B8">
        <w:rPr>
          <w:b/>
          <w:sz w:val="28"/>
          <w:szCs w:val="20"/>
          <w:lang w:val="ru-RU"/>
        </w:rPr>
        <w:t>кий сельский</w:t>
      </w:r>
    </w:p>
    <w:p w:rsidR="00E255B8" w:rsidRPr="00E255B8" w:rsidRDefault="00E255B8" w:rsidP="00E255B8">
      <w:pPr>
        <w:ind w:left="-284"/>
        <w:rPr>
          <w:b/>
          <w:sz w:val="28"/>
          <w:szCs w:val="20"/>
          <w:lang w:val="ru-RU"/>
        </w:rPr>
      </w:pPr>
      <w:r w:rsidRPr="00E255B8">
        <w:rPr>
          <w:b/>
          <w:sz w:val="28"/>
          <w:szCs w:val="20"/>
          <w:lang w:val="ru-RU"/>
        </w:rPr>
        <w:t xml:space="preserve">       </w:t>
      </w:r>
      <w:proofErr w:type="spellStart"/>
      <w:r w:rsidRPr="00E255B8">
        <w:rPr>
          <w:b/>
          <w:sz w:val="28"/>
          <w:szCs w:val="20"/>
          <w:lang w:val="ru-RU"/>
        </w:rPr>
        <w:t>Савет</w:t>
      </w:r>
      <w:proofErr w:type="spellEnd"/>
      <w:r w:rsidRPr="00E255B8">
        <w:rPr>
          <w:b/>
          <w:sz w:val="28"/>
          <w:szCs w:val="20"/>
          <w:lang w:val="ru-RU"/>
        </w:rPr>
        <w:t xml:space="preserve"> </w:t>
      </w:r>
      <w:proofErr w:type="spellStart"/>
      <w:r w:rsidRPr="00E255B8">
        <w:rPr>
          <w:b/>
          <w:sz w:val="28"/>
          <w:szCs w:val="20"/>
          <w:lang w:val="ru-RU"/>
        </w:rPr>
        <w:t>дэпутатау</w:t>
      </w:r>
      <w:proofErr w:type="spellEnd"/>
      <w:r w:rsidRPr="00E255B8">
        <w:rPr>
          <w:b/>
          <w:sz w:val="28"/>
          <w:szCs w:val="20"/>
          <w:lang w:val="ru-RU"/>
        </w:rPr>
        <w:t xml:space="preserve">                                                               Совет депутатов </w:t>
      </w:r>
    </w:p>
    <w:p w:rsidR="00E255B8" w:rsidRPr="00E255B8" w:rsidRDefault="00E255B8" w:rsidP="00E255B8">
      <w:pPr>
        <w:rPr>
          <w:b/>
          <w:sz w:val="28"/>
          <w:szCs w:val="20"/>
          <w:lang w:val="ru-RU"/>
        </w:rPr>
      </w:pPr>
    </w:p>
    <w:p w:rsidR="00E255B8" w:rsidRPr="00E255B8" w:rsidRDefault="00E255B8" w:rsidP="00E255B8">
      <w:pPr>
        <w:keepNext/>
        <w:outlineLvl w:val="1"/>
        <w:rPr>
          <w:sz w:val="28"/>
          <w:szCs w:val="20"/>
          <w:lang w:val="ru-RU"/>
        </w:rPr>
      </w:pPr>
    </w:p>
    <w:p w:rsidR="00E255B8" w:rsidRPr="00E255B8" w:rsidRDefault="00E255B8" w:rsidP="00E255B8">
      <w:pPr>
        <w:keepNext/>
        <w:outlineLvl w:val="0"/>
        <w:rPr>
          <w:b/>
          <w:sz w:val="28"/>
          <w:szCs w:val="20"/>
          <w:lang w:val="ru-RU"/>
        </w:rPr>
      </w:pPr>
      <w:r w:rsidRPr="00E255B8">
        <w:rPr>
          <w:b/>
          <w:sz w:val="30"/>
          <w:szCs w:val="20"/>
        </w:rPr>
        <w:tab/>
      </w:r>
      <w:r w:rsidRPr="00E255B8">
        <w:rPr>
          <w:b/>
          <w:sz w:val="30"/>
          <w:szCs w:val="20"/>
        </w:rPr>
        <w:tab/>
      </w:r>
      <w:r w:rsidRPr="00E255B8">
        <w:rPr>
          <w:b/>
          <w:sz w:val="30"/>
          <w:szCs w:val="20"/>
        </w:rPr>
        <w:tab/>
      </w:r>
      <w:r w:rsidRPr="00E255B8">
        <w:rPr>
          <w:b/>
          <w:sz w:val="30"/>
          <w:szCs w:val="20"/>
        </w:rPr>
        <w:tab/>
      </w:r>
      <w:r w:rsidRPr="00E255B8">
        <w:rPr>
          <w:b/>
          <w:sz w:val="30"/>
          <w:szCs w:val="20"/>
        </w:rPr>
        <w:tab/>
      </w:r>
      <w:r w:rsidRPr="00E255B8">
        <w:rPr>
          <w:b/>
          <w:sz w:val="28"/>
          <w:szCs w:val="20"/>
          <w:lang w:val="ru-RU"/>
        </w:rPr>
        <w:t>РЕШЕНИЕ</w:t>
      </w:r>
    </w:p>
    <w:p w:rsidR="00E255B8" w:rsidRPr="00E255B8" w:rsidRDefault="00E255B8" w:rsidP="00E255B8">
      <w:pPr>
        <w:rPr>
          <w:sz w:val="28"/>
          <w:szCs w:val="20"/>
          <w:u w:val="single"/>
          <w:lang w:val="ru-RU"/>
        </w:rPr>
      </w:pPr>
      <w:r w:rsidRPr="00E255B8">
        <w:rPr>
          <w:sz w:val="28"/>
          <w:szCs w:val="20"/>
          <w:u w:val="single"/>
          <w:lang w:val="ru-RU"/>
        </w:rPr>
        <w:t>30 декабря 2021 года</w:t>
      </w:r>
      <w:r w:rsidRPr="00E255B8">
        <w:rPr>
          <w:sz w:val="28"/>
          <w:szCs w:val="20"/>
          <w:lang w:val="ru-RU"/>
        </w:rPr>
        <w:t xml:space="preserve"> № </w:t>
      </w:r>
      <w:r w:rsidRPr="00E255B8">
        <w:rPr>
          <w:sz w:val="28"/>
          <w:szCs w:val="20"/>
          <w:u w:val="single"/>
          <w:lang w:val="ru-RU"/>
        </w:rPr>
        <w:t xml:space="preserve"> 30</w:t>
      </w:r>
    </w:p>
    <w:p w:rsidR="00E255B8" w:rsidRPr="00E255B8" w:rsidRDefault="00E255B8" w:rsidP="00E255B8">
      <w:pPr>
        <w:rPr>
          <w:lang w:val="ru-RU"/>
        </w:rPr>
      </w:pPr>
      <w:proofErr w:type="spellStart"/>
      <w:r w:rsidRPr="00E255B8">
        <w:rPr>
          <w:lang w:val="ru-RU"/>
        </w:rPr>
        <w:t>аг</w:t>
      </w:r>
      <w:proofErr w:type="spellEnd"/>
      <w:r w:rsidRPr="00E255B8">
        <w:rPr>
          <w:lang w:val="ru-RU"/>
        </w:rPr>
        <w:t>. Головчицы</w:t>
      </w:r>
    </w:p>
    <w:p w:rsidR="00E255B8" w:rsidRPr="00E255B8" w:rsidRDefault="00E255B8" w:rsidP="00E255B8">
      <w:pPr>
        <w:rPr>
          <w:sz w:val="28"/>
          <w:szCs w:val="20"/>
          <w:lang w:val="ru-RU"/>
        </w:rPr>
      </w:pPr>
    </w:p>
    <w:p w:rsidR="004D295D" w:rsidRDefault="004D295D" w:rsidP="003D3297">
      <w:pPr>
        <w:spacing w:line="280" w:lineRule="exact"/>
        <w:rPr>
          <w:sz w:val="30"/>
          <w:szCs w:val="30"/>
          <w:lang w:val="ru-RU"/>
        </w:rPr>
      </w:pPr>
    </w:p>
    <w:p w:rsidR="000C4C64" w:rsidRPr="000C4C64" w:rsidRDefault="008F362A" w:rsidP="000C4C6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 бюджете Головчицкого</w:t>
      </w:r>
    </w:p>
    <w:p w:rsidR="000C4C64" w:rsidRPr="000C4C64" w:rsidRDefault="002342AF" w:rsidP="000C4C6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сельсовета на 2022</w:t>
      </w:r>
      <w:r w:rsidR="000C4C64" w:rsidRPr="000C4C64">
        <w:rPr>
          <w:sz w:val="30"/>
          <w:szCs w:val="30"/>
          <w:lang w:val="ru-RU"/>
        </w:rPr>
        <w:t xml:space="preserve"> год</w:t>
      </w: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ab/>
        <w:t>На основании пункта 3 статьи 100 Бюджетного кодекса Республики Беларусь, подпункта 1.2 пункта 1 статьи 17 Закона  Республики Беларусь от 4 января 2010 г. «О местном управлении и самоуправлении в Р</w:t>
      </w:r>
      <w:r w:rsidR="008F362A">
        <w:rPr>
          <w:sz w:val="30"/>
          <w:szCs w:val="30"/>
          <w:lang w:val="ru-RU"/>
        </w:rPr>
        <w:t>еспублике Беларусь» Головчицкий</w:t>
      </w:r>
      <w:r w:rsidRPr="000C4C64">
        <w:rPr>
          <w:sz w:val="30"/>
          <w:szCs w:val="30"/>
          <w:lang w:val="ru-RU"/>
        </w:rPr>
        <w:t xml:space="preserve"> сельский Совет депутатов РЕШИЛ:</w:t>
      </w:r>
    </w:p>
    <w:p w:rsidR="000C4C64" w:rsidRPr="000C4C64" w:rsidRDefault="000C4C64" w:rsidP="000C4C64">
      <w:pPr>
        <w:ind w:firstLine="708"/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1.</w:t>
      </w:r>
      <w:r w:rsidR="00DB0F9C">
        <w:rPr>
          <w:sz w:val="30"/>
          <w:szCs w:val="30"/>
          <w:lang w:val="ru-RU"/>
        </w:rPr>
        <w:t xml:space="preserve"> </w:t>
      </w:r>
      <w:r w:rsidRPr="000C4C64">
        <w:rPr>
          <w:sz w:val="30"/>
          <w:szCs w:val="30"/>
          <w:lang w:val="ru-RU"/>
        </w:rPr>
        <w:t>Утв</w:t>
      </w:r>
      <w:r w:rsidR="002342AF">
        <w:rPr>
          <w:sz w:val="30"/>
          <w:szCs w:val="30"/>
          <w:lang w:val="ru-RU"/>
        </w:rPr>
        <w:t>ердить бюджет сельсовета на</w:t>
      </w:r>
      <w:r w:rsidR="008F362A">
        <w:rPr>
          <w:sz w:val="30"/>
          <w:szCs w:val="30"/>
          <w:lang w:val="ru-RU"/>
        </w:rPr>
        <w:t xml:space="preserve"> 2022 год по расходам в сумме 96</w:t>
      </w:r>
      <w:r w:rsidR="002342AF">
        <w:rPr>
          <w:sz w:val="30"/>
          <w:szCs w:val="30"/>
          <w:lang w:val="ru-RU"/>
        </w:rPr>
        <w:t xml:space="preserve"> 5</w:t>
      </w:r>
      <w:r w:rsidRPr="000C4C64">
        <w:rPr>
          <w:sz w:val="30"/>
          <w:szCs w:val="30"/>
          <w:lang w:val="ru-RU"/>
        </w:rPr>
        <w:t>00,00 белорусского рубля (далее - рубль) исходя из прогнозируем</w:t>
      </w:r>
      <w:r w:rsidR="008F362A">
        <w:rPr>
          <w:sz w:val="30"/>
          <w:szCs w:val="30"/>
          <w:lang w:val="ru-RU"/>
        </w:rPr>
        <w:t>ого объёма доходов в сумме 96</w:t>
      </w:r>
      <w:r w:rsidR="002342AF">
        <w:rPr>
          <w:sz w:val="30"/>
          <w:szCs w:val="30"/>
          <w:lang w:val="ru-RU"/>
        </w:rPr>
        <w:t xml:space="preserve"> 5</w:t>
      </w:r>
      <w:r w:rsidRPr="000C4C64">
        <w:rPr>
          <w:sz w:val="30"/>
          <w:szCs w:val="30"/>
          <w:lang w:val="ru-RU"/>
        </w:rPr>
        <w:t>00,00 рубля.</w:t>
      </w:r>
    </w:p>
    <w:p w:rsidR="000C4C64" w:rsidRPr="000C4C64" w:rsidRDefault="000C4C64" w:rsidP="000C4C64">
      <w:pPr>
        <w:ind w:firstLine="708"/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 xml:space="preserve">Установить предельный размер дефицита бюджета сельского Совета </w:t>
      </w:r>
      <w:r w:rsidR="00FF4A99">
        <w:rPr>
          <w:sz w:val="30"/>
          <w:szCs w:val="30"/>
          <w:lang w:val="ru-RU"/>
        </w:rPr>
        <w:t>на конец года</w:t>
      </w:r>
      <w:r w:rsidRPr="000C4C64">
        <w:rPr>
          <w:sz w:val="30"/>
          <w:szCs w:val="30"/>
          <w:lang w:val="ru-RU"/>
        </w:rPr>
        <w:t xml:space="preserve"> в сумме 0 (ноль) рублей.</w:t>
      </w:r>
    </w:p>
    <w:p w:rsidR="000C4C64" w:rsidRPr="000C4C64" w:rsidRDefault="002342AF" w:rsidP="000C4C64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 Установить на 2022</w:t>
      </w:r>
      <w:r w:rsidR="000C4C64" w:rsidRPr="000C4C64">
        <w:rPr>
          <w:sz w:val="30"/>
          <w:szCs w:val="30"/>
          <w:lang w:val="ru-RU"/>
        </w:rPr>
        <w:t xml:space="preserve"> год:</w:t>
      </w:r>
    </w:p>
    <w:p w:rsidR="000C4C64" w:rsidRPr="000C4C64" w:rsidRDefault="000C4C64" w:rsidP="000C4C64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ab/>
        <w:t>дохо</w:t>
      </w:r>
      <w:r w:rsidR="008F362A">
        <w:rPr>
          <w:sz w:val="30"/>
          <w:szCs w:val="30"/>
          <w:lang w:val="ru-RU"/>
        </w:rPr>
        <w:t>ды бюджета сельсовета в сумме 96</w:t>
      </w:r>
      <w:r w:rsidR="002342AF">
        <w:rPr>
          <w:sz w:val="30"/>
          <w:szCs w:val="30"/>
          <w:lang w:val="ru-RU"/>
        </w:rPr>
        <w:t xml:space="preserve"> 5</w:t>
      </w:r>
      <w:r w:rsidRPr="000C4C64">
        <w:rPr>
          <w:sz w:val="30"/>
          <w:szCs w:val="30"/>
          <w:lang w:val="ru-RU"/>
        </w:rPr>
        <w:t>00,00 рубля согласно приложению  1;</w:t>
      </w:r>
    </w:p>
    <w:p w:rsidR="000C4C64" w:rsidRPr="000C4C64" w:rsidRDefault="000C4C64" w:rsidP="000C4C64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 xml:space="preserve">          расхо</w:t>
      </w:r>
      <w:r w:rsidR="008F362A">
        <w:rPr>
          <w:sz w:val="30"/>
          <w:szCs w:val="30"/>
          <w:lang w:val="ru-RU"/>
        </w:rPr>
        <w:t>ды бюджета сельсовета в сумме 96</w:t>
      </w:r>
      <w:r w:rsidR="002342AF">
        <w:rPr>
          <w:sz w:val="30"/>
          <w:szCs w:val="30"/>
          <w:lang w:val="ru-RU"/>
        </w:rPr>
        <w:t xml:space="preserve"> 5</w:t>
      </w:r>
      <w:r w:rsidRPr="000C4C64">
        <w:rPr>
          <w:sz w:val="30"/>
          <w:szCs w:val="30"/>
          <w:lang w:val="ru-RU"/>
        </w:rPr>
        <w:t>00,00 рубля по функциональной классификации расходов бюджета по разделам, подразделам и видам согласно приложению 2;</w:t>
      </w:r>
    </w:p>
    <w:p w:rsidR="000C4C64" w:rsidRPr="000C4C64" w:rsidRDefault="000C4C64" w:rsidP="000C4C64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ab/>
        <w:t>распределение бюджетных назначений средств бюджета сельсовета в соответствии с ведомственной классификацией расходов бюджета и функциональной классификацией расходов бюджета по разделам, подразделам</w:t>
      </w:r>
      <w:r w:rsidR="00FF4A99">
        <w:rPr>
          <w:sz w:val="30"/>
          <w:szCs w:val="30"/>
          <w:lang w:val="ru-RU"/>
        </w:rPr>
        <w:t xml:space="preserve"> и видам согласно приложению  3.</w:t>
      </w:r>
    </w:p>
    <w:p w:rsidR="000C4C64" w:rsidRPr="000C4C64" w:rsidRDefault="000C4C64" w:rsidP="00FF4A99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ab/>
        <w:t>3. Установить размер оборотной кассовой наличности по бюд</w:t>
      </w:r>
      <w:r w:rsidR="002342AF">
        <w:rPr>
          <w:sz w:val="30"/>
          <w:szCs w:val="30"/>
          <w:lang w:val="ru-RU"/>
        </w:rPr>
        <w:t>жету сельсовета на 1 января 2023</w:t>
      </w:r>
      <w:r w:rsidR="008F362A">
        <w:rPr>
          <w:sz w:val="30"/>
          <w:szCs w:val="30"/>
          <w:lang w:val="ru-RU"/>
        </w:rPr>
        <w:t>года в сумме 1 3</w:t>
      </w:r>
      <w:r w:rsidRPr="000C4C64">
        <w:rPr>
          <w:sz w:val="30"/>
          <w:szCs w:val="30"/>
          <w:lang w:val="ru-RU"/>
        </w:rPr>
        <w:t>00,00 рубля.</w:t>
      </w:r>
    </w:p>
    <w:p w:rsidR="000C4C64" w:rsidRDefault="000C4C64" w:rsidP="000C4C64">
      <w:pPr>
        <w:ind w:firstLine="708"/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4. Настоящее решение</w:t>
      </w:r>
      <w:r w:rsidR="002342AF">
        <w:rPr>
          <w:sz w:val="30"/>
          <w:szCs w:val="30"/>
          <w:lang w:val="ru-RU"/>
        </w:rPr>
        <w:t xml:space="preserve"> вступает в силу с 1 января 2022</w:t>
      </w:r>
      <w:r w:rsidRPr="000C4C64">
        <w:rPr>
          <w:sz w:val="30"/>
          <w:szCs w:val="30"/>
          <w:lang w:val="ru-RU"/>
        </w:rPr>
        <w:t xml:space="preserve"> года.</w:t>
      </w:r>
    </w:p>
    <w:p w:rsidR="00B12D00" w:rsidRPr="000C4C64" w:rsidRDefault="00B12D00" w:rsidP="000C4C64">
      <w:pPr>
        <w:ind w:firstLine="708"/>
        <w:jc w:val="both"/>
        <w:rPr>
          <w:sz w:val="30"/>
          <w:szCs w:val="30"/>
          <w:lang w:val="ru-RU"/>
        </w:rPr>
      </w:pPr>
    </w:p>
    <w:p w:rsidR="000C4C64" w:rsidRPr="000C4C64" w:rsidRDefault="000C4C64" w:rsidP="000C4C64">
      <w:pPr>
        <w:ind w:firstLine="708"/>
        <w:jc w:val="both"/>
        <w:rPr>
          <w:sz w:val="30"/>
          <w:szCs w:val="30"/>
          <w:lang w:val="ru-RU"/>
        </w:rPr>
      </w:pPr>
    </w:p>
    <w:p w:rsidR="000C4C64" w:rsidRPr="000C4C64" w:rsidRDefault="000C4C64" w:rsidP="00DB0F9C">
      <w:pPr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 xml:space="preserve">Председатель                      </w:t>
      </w:r>
      <w:r w:rsidR="008F362A">
        <w:rPr>
          <w:sz w:val="30"/>
          <w:szCs w:val="30"/>
          <w:lang w:val="ru-RU"/>
        </w:rPr>
        <w:tab/>
      </w:r>
      <w:r w:rsidR="008F362A">
        <w:rPr>
          <w:sz w:val="30"/>
          <w:szCs w:val="30"/>
          <w:lang w:val="ru-RU"/>
        </w:rPr>
        <w:tab/>
      </w:r>
      <w:r w:rsidR="008F362A">
        <w:rPr>
          <w:sz w:val="30"/>
          <w:szCs w:val="30"/>
          <w:lang w:val="ru-RU"/>
        </w:rPr>
        <w:tab/>
      </w:r>
      <w:r w:rsidR="00DB0F9C">
        <w:rPr>
          <w:sz w:val="30"/>
          <w:szCs w:val="30"/>
          <w:lang w:val="ru-RU"/>
        </w:rPr>
        <w:tab/>
      </w:r>
      <w:r w:rsidR="00DB0F9C">
        <w:rPr>
          <w:sz w:val="30"/>
          <w:szCs w:val="30"/>
          <w:lang w:val="ru-RU"/>
        </w:rPr>
        <w:tab/>
      </w:r>
      <w:r w:rsidR="008F362A">
        <w:rPr>
          <w:sz w:val="30"/>
          <w:szCs w:val="30"/>
          <w:lang w:val="ru-RU"/>
        </w:rPr>
        <w:t>И.В.Субботин</w:t>
      </w:r>
    </w:p>
    <w:p w:rsidR="000C4C64" w:rsidRPr="000C4C64" w:rsidRDefault="000C4C64" w:rsidP="000C4C64">
      <w:pPr>
        <w:jc w:val="both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both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both"/>
        <w:rPr>
          <w:sz w:val="30"/>
          <w:szCs w:val="30"/>
          <w:lang w:val="ru-RU"/>
        </w:rPr>
      </w:pPr>
    </w:p>
    <w:p w:rsidR="000C4C64" w:rsidRPr="000C4C64" w:rsidRDefault="000C4C64" w:rsidP="00DB0F9C">
      <w:pPr>
        <w:ind w:left="4956" w:firstLine="708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lastRenderedPageBreak/>
        <w:t>Приложение  1</w:t>
      </w:r>
    </w:p>
    <w:p w:rsidR="00DB0F9C" w:rsidRDefault="00DB0F9C" w:rsidP="00DB0F9C">
      <w:pPr>
        <w:tabs>
          <w:tab w:val="right" w:pos="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8F362A">
        <w:rPr>
          <w:sz w:val="30"/>
          <w:szCs w:val="30"/>
          <w:lang w:val="ru-RU"/>
        </w:rPr>
        <w:t xml:space="preserve">к решению </w:t>
      </w:r>
    </w:p>
    <w:p w:rsidR="00DB0F9C" w:rsidRDefault="00DB0F9C" w:rsidP="00DB0F9C">
      <w:pPr>
        <w:tabs>
          <w:tab w:val="right" w:pos="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8F362A">
        <w:rPr>
          <w:sz w:val="30"/>
          <w:szCs w:val="30"/>
          <w:lang w:val="ru-RU"/>
        </w:rPr>
        <w:t>Головчицкого</w:t>
      </w:r>
      <w:r>
        <w:rPr>
          <w:sz w:val="30"/>
          <w:szCs w:val="30"/>
          <w:lang w:val="ru-RU"/>
        </w:rPr>
        <w:t xml:space="preserve"> </w:t>
      </w:r>
      <w:r w:rsidR="000C4C64" w:rsidRPr="000C4C64">
        <w:rPr>
          <w:sz w:val="30"/>
          <w:szCs w:val="30"/>
          <w:lang w:val="ru-RU"/>
        </w:rPr>
        <w:t xml:space="preserve">сельского </w:t>
      </w:r>
    </w:p>
    <w:p w:rsidR="000C4C64" w:rsidRDefault="00DB0F9C" w:rsidP="00DB0F9C">
      <w:pPr>
        <w:tabs>
          <w:tab w:val="right" w:pos="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0C4C64" w:rsidRPr="000C4C64">
        <w:rPr>
          <w:sz w:val="30"/>
          <w:szCs w:val="30"/>
          <w:lang w:val="ru-RU"/>
        </w:rPr>
        <w:t>Совета депутатов</w:t>
      </w:r>
    </w:p>
    <w:p w:rsidR="000C4C64" w:rsidRPr="000C4C64" w:rsidRDefault="00DB0F9C" w:rsidP="00DB0F9C">
      <w:pPr>
        <w:tabs>
          <w:tab w:val="right" w:pos="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8F362A">
        <w:rPr>
          <w:sz w:val="30"/>
          <w:szCs w:val="30"/>
          <w:lang w:val="ru-RU"/>
        </w:rPr>
        <w:t>30.12 .2021 г. № 30</w:t>
      </w:r>
    </w:p>
    <w:p w:rsidR="000C4C64" w:rsidRPr="000C4C64" w:rsidRDefault="000C4C64" w:rsidP="000C4C64">
      <w:pPr>
        <w:jc w:val="center"/>
        <w:rPr>
          <w:sz w:val="30"/>
          <w:szCs w:val="30"/>
          <w:lang w:val="ru-RU"/>
        </w:rPr>
      </w:pPr>
    </w:p>
    <w:p w:rsidR="000C4C64" w:rsidRPr="000C4C64" w:rsidRDefault="000C4C64" w:rsidP="000C4C64">
      <w:pPr>
        <w:ind w:hanging="284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ДОХОДЫ бюджета сельсовета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59"/>
      </w:tblGrid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both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 xml:space="preserve">Сумма, </w:t>
            </w:r>
          </w:p>
          <w:p w:rsidR="000C4C64" w:rsidRPr="000C4C64" w:rsidRDefault="000C4C64" w:rsidP="000C4C64">
            <w:pPr>
              <w:jc w:val="right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 xml:space="preserve"> рублей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49 701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Налоги на доходы и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46 596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Подоходный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46 596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Налоги на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1 647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60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Налог на недвижимость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 1 587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8F362A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A" w:rsidRPr="000C4C64" w:rsidRDefault="008F362A" w:rsidP="000C4C6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Налоги на товары (работы,</w:t>
            </w:r>
            <w:r w:rsidR="00DB0F9C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>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A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1 247,00</w:t>
            </w:r>
          </w:p>
        </w:tc>
      </w:tr>
      <w:tr w:rsidR="008F362A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A" w:rsidRDefault="008F362A" w:rsidP="000C4C6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Налоги и сборы на отдельные 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A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1 247,00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Другие налоги, сборы (пошлины) и  другие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211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211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tabs>
                <w:tab w:val="center" w:pos="451"/>
                <w:tab w:val="right" w:pos="902"/>
              </w:tabs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139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19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Проценты за пользование денежными средствами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19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Доходы от осуществления приносящей доходы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120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CF0E39" w:rsidP="000C4C6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120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46 660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46 66</w:t>
            </w:r>
            <w:r w:rsidR="002342AF">
              <w:rPr>
                <w:sz w:val="30"/>
                <w:szCs w:val="30"/>
                <w:lang w:val="ru-RU"/>
              </w:rPr>
              <w:t>0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46 66</w:t>
            </w:r>
            <w:r w:rsidR="002342AF">
              <w:rPr>
                <w:sz w:val="30"/>
                <w:szCs w:val="30"/>
                <w:lang w:val="ru-RU"/>
              </w:rPr>
              <w:t>0</w:t>
            </w:r>
            <w:r w:rsidR="000C4C64" w:rsidRPr="000C4C64">
              <w:rPr>
                <w:sz w:val="30"/>
                <w:szCs w:val="30"/>
                <w:lang w:val="ru-RU"/>
              </w:rPr>
              <w:t>,00</w:t>
            </w:r>
          </w:p>
        </w:tc>
      </w:tr>
      <w:tr w:rsidR="000C4C64" w:rsidRPr="000C4C64" w:rsidTr="004A5C22">
        <w:trPr>
          <w:trHeight w:val="3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96</w:t>
            </w:r>
            <w:r w:rsidR="002342AF">
              <w:rPr>
                <w:sz w:val="30"/>
                <w:szCs w:val="30"/>
                <w:lang w:val="ru-RU"/>
              </w:rPr>
              <w:t xml:space="preserve"> 5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</w:tbl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rPr>
          <w:sz w:val="30"/>
          <w:szCs w:val="30"/>
          <w:lang w:val="ru-RU"/>
        </w:rPr>
      </w:pPr>
    </w:p>
    <w:p w:rsidR="000C4C64" w:rsidRPr="000C4C64" w:rsidRDefault="000C4C64" w:rsidP="000C4C64">
      <w:pPr>
        <w:ind w:left="4248" w:firstLine="708"/>
        <w:rPr>
          <w:sz w:val="30"/>
          <w:szCs w:val="30"/>
          <w:lang w:val="ru-RU"/>
        </w:rPr>
      </w:pPr>
    </w:p>
    <w:p w:rsidR="00DB0F9C" w:rsidRPr="000C4C64" w:rsidRDefault="00DB0F9C" w:rsidP="00DB0F9C">
      <w:pPr>
        <w:ind w:left="4956" w:firstLine="708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lastRenderedPageBreak/>
        <w:t xml:space="preserve">Приложение  </w:t>
      </w:r>
      <w:r>
        <w:rPr>
          <w:sz w:val="30"/>
          <w:szCs w:val="30"/>
          <w:lang w:val="ru-RU"/>
        </w:rPr>
        <w:t>2</w:t>
      </w:r>
    </w:p>
    <w:p w:rsidR="00DB0F9C" w:rsidRDefault="00DB0F9C" w:rsidP="00DB0F9C">
      <w:pPr>
        <w:tabs>
          <w:tab w:val="right" w:pos="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к решению </w:t>
      </w:r>
    </w:p>
    <w:p w:rsidR="00DB0F9C" w:rsidRDefault="00DB0F9C" w:rsidP="00DB0F9C">
      <w:pPr>
        <w:tabs>
          <w:tab w:val="right" w:pos="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Головчицкого </w:t>
      </w:r>
      <w:r w:rsidRPr="000C4C64">
        <w:rPr>
          <w:sz w:val="30"/>
          <w:szCs w:val="30"/>
          <w:lang w:val="ru-RU"/>
        </w:rPr>
        <w:t xml:space="preserve">сельского </w:t>
      </w:r>
    </w:p>
    <w:p w:rsidR="00DB0F9C" w:rsidRDefault="00DB0F9C" w:rsidP="00DB0F9C">
      <w:pPr>
        <w:tabs>
          <w:tab w:val="right" w:pos="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Pr="000C4C64">
        <w:rPr>
          <w:sz w:val="30"/>
          <w:szCs w:val="30"/>
          <w:lang w:val="ru-RU"/>
        </w:rPr>
        <w:t>Совета депутатов</w:t>
      </w:r>
    </w:p>
    <w:p w:rsidR="00DB0F9C" w:rsidRPr="000C4C64" w:rsidRDefault="00DB0F9C" w:rsidP="00DB0F9C">
      <w:pPr>
        <w:tabs>
          <w:tab w:val="right" w:pos="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>30.12 .2021 г. № 30</w:t>
      </w:r>
    </w:p>
    <w:p w:rsidR="000C4C64" w:rsidRPr="000C4C64" w:rsidRDefault="000C4C64" w:rsidP="000C4C64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</w:p>
    <w:p w:rsidR="000C4C64" w:rsidRPr="000C4C64" w:rsidRDefault="000C4C64" w:rsidP="000C4C64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</w:p>
    <w:p w:rsidR="000C4C64" w:rsidRPr="000C4C64" w:rsidRDefault="000C4C64" w:rsidP="000C4C64">
      <w:pPr>
        <w:ind w:left="-284"/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 xml:space="preserve">РАСХОДЫ  </w:t>
      </w:r>
    </w:p>
    <w:p w:rsidR="000C4C64" w:rsidRPr="000C4C64" w:rsidRDefault="000C4C64" w:rsidP="000C4C64">
      <w:pPr>
        <w:ind w:left="-284"/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бюджета сельсовета по функциональной классификации расходов бюджета по разделам, подразделам и видам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40"/>
        <w:gridCol w:w="733"/>
        <w:gridCol w:w="4306"/>
        <w:gridCol w:w="2410"/>
      </w:tblGrid>
      <w:tr w:rsidR="000C4C64" w:rsidRPr="000C4C64" w:rsidTr="00DB0F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08" w:right="-30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DB0F9C" w:rsidP="00DB0F9C">
            <w:pPr>
              <w:ind w:left="-186" w:right="-158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</w:t>
            </w:r>
            <w:r w:rsidR="000C4C64" w:rsidRPr="000C4C64">
              <w:rPr>
                <w:sz w:val="30"/>
                <w:szCs w:val="30"/>
                <w:lang w:val="ru-RU"/>
              </w:rPr>
              <w:t>Подраздел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55" w:right="-136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80" w:right="-10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Объём финансирования,</w:t>
            </w:r>
          </w:p>
          <w:p w:rsidR="000C4C64" w:rsidRPr="000C4C64" w:rsidRDefault="000C4C64" w:rsidP="00DB0F9C">
            <w:pPr>
              <w:ind w:left="-80" w:right="-10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0C4C64" w:rsidRPr="000C4C64" w:rsidTr="00DB0F9C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08" w:right="-30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86" w:right="-15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55" w:right="-136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73</w:t>
            </w:r>
            <w:r w:rsidR="002342AF">
              <w:rPr>
                <w:sz w:val="30"/>
                <w:szCs w:val="30"/>
                <w:lang w:val="ru-RU"/>
              </w:rPr>
              <w:t xml:space="preserve"> 0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  <w:p w:rsidR="000C4C64" w:rsidRPr="000C4C64" w:rsidRDefault="000C4C64" w:rsidP="000C4C64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0C4C64" w:rsidRPr="000C4C64" w:rsidTr="00DB0F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08" w:right="-30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86" w:right="-15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55" w:right="-136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72 1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0C4C64" w:rsidRPr="000C4C64" w:rsidTr="00DB0F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08" w:right="-30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86" w:right="-15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55" w:right="-136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8F362A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72 1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0C4C64" w:rsidRPr="000C4C64" w:rsidTr="00DB0F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08" w:right="-30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86" w:right="-15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55" w:right="-136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Другая  общегосударственная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0C4C64" w:rsidRPr="000C4C64" w:rsidTr="00DB0F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08" w:right="-30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86" w:right="-15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55" w:right="-136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0C4C64" w:rsidRPr="000C4C64" w:rsidTr="00DB0F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08" w:right="-30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86" w:right="-15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55" w:right="-136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Жилищно – коммунальные услуги и жилищное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</w:t>
            </w:r>
            <w:r w:rsidR="002342AF">
              <w:rPr>
                <w:sz w:val="30"/>
                <w:szCs w:val="30"/>
                <w:lang w:val="ru-RU"/>
              </w:rPr>
              <w:t>3 5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0C4C64" w:rsidRPr="000C4C64" w:rsidTr="00DB0F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08" w:right="-30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86" w:right="-158"/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55" w:right="-136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</w:t>
            </w:r>
            <w:r w:rsidR="002342AF">
              <w:rPr>
                <w:sz w:val="30"/>
                <w:szCs w:val="30"/>
                <w:lang w:val="ru-RU"/>
              </w:rPr>
              <w:t>3 5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0C4C64" w:rsidRPr="000C4C64" w:rsidTr="00DB0F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08" w:right="-30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186" w:right="-158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DB0F9C">
            <w:pPr>
              <w:ind w:left="-55" w:right="-136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2342AF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90 5</w:t>
            </w:r>
            <w:r w:rsidR="000C4C64" w:rsidRPr="000C4C64">
              <w:rPr>
                <w:sz w:val="30"/>
                <w:szCs w:val="30"/>
                <w:lang w:val="ru-RU"/>
              </w:rPr>
              <w:t>00,0</w:t>
            </w:r>
            <w:r w:rsidR="000C4C64">
              <w:rPr>
                <w:sz w:val="30"/>
                <w:szCs w:val="30"/>
                <w:lang w:val="ru-RU"/>
              </w:rPr>
              <w:t>0</w:t>
            </w:r>
          </w:p>
        </w:tc>
      </w:tr>
    </w:tbl>
    <w:p w:rsidR="000C4C64" w:rsidRPr="000C4C64" w:rsidRDefault="000C4C64" w:rsidP="000C4C64">
      <w:pPr>
        <w:tabs>
          <w:tab w:val="left" w:pos="5280"/>
        </w:tabs>
        <w:rPr>
          <w:sz w:val="30"/>
          <w:szCs w:val="30"/>
          <w:lang w:val="ru-RU"/>
        </w:rPr>
      </w:pPr>
    </w:p>
    <w:p w:rsidR="000C4C64" w:rsidRPr="000C4C64" w:rsidRDefault="000C4C64" w:rsidP="000C4C64">
      <w:pPr>
        <w:tabs>
          <w:tab w:val="left" w:pos="5280"/>
        </w:tabs>
        <w:rPr>
          <w:sz w:val="30"/>
          <w:szCs w:val="30"/>
          <w:lang w:val="ru-RU"/>
        </w:rPr>
      </w:pPr>
    </w:p>
    <w:p w:rsidR="000C4C64" w:rsidRPr="000C4C64" w:rsidRDefault="000C4C64" w:rsidP="000C4C64">
      <w:pPr>
        <w:tabs>
          <w:tab w:val="left" w:pos="5280"/>
        </w:tabs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p w:rsidR="000C4C64" w:rsidRDefault="000C4C64" w:rsidP="000C4C64">
      <w:pPr>
        <w:jc w:val="right"/>
        <w:rPr>
          <w:sz w:val="30"/>
          <w:szCs w:val="30"/>
          <w:lang w:val="ru-RU"/>
        </w:rPr>
      </w:pPr>
    </w:p>
    <w:p w:rsidR="00DB0F9C" w:rsidRDefault="00DB0F9C" w:rsidP="000C4C64">
      <w:pPr>
        <w:jc w:val="right"/>
        <w:rPr>
          <w:sz w:val="30"/>
          <w:szCs w:val="30"/>
          <w:lang w:val="ru-RU"/>
        </w:rPr>
      </w:pPr>
    </w:p>
    <w:p w:rsidR="00DB0F9C" w:rsidRPr="000C4C64" w:rsidRDefault="00DB0F9C" w:rsidP="000C4C64">
      <w:pPr>
        <w:jc w:val="right"/>
        <w:rPr>
          <w:sz w:val="30"/>
          <w:szCs w:val="30"/>
          <w:lang w:val="ru-RU"/>
        </w:rPr>
      </w:pPr>
    </w:p>
    <w:p w:rsidR="00FF4A99" w:rsidRDefault="00FF4A99" w:rsidP="000C4C64">
      <w:pPr>
        <w:jc w:val="right"/>
        <w:rPr>
          <w:sz w:val="30"/>
          <w:szCs w:val="30"/>
          <w:lang w:val="ru-RU"/>
        </w:rPr>
      </w:pPr>
    </w:p>
    <w:p w:rsidR="00DB0F9C" w:rsidRPr="000C4C64" w:rsidRDefault="00DB0F9C" w:rsidP="00DB0F9C">
      <w:pPr>
        <w:ind w:left="4956" w:firstLine="708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lastRenderedPageBreak/>
        <w:t xml:space="preserve">Приложение  </w:t>
      </w:r>
      <w:r>
        <w:rPr>
          <w:sz w:val="30"/>
          <w:szCs w:val="30"/>
          <w:lang w:val="ru-RU"/>
        </w:rPr>
        <w:t>3</w:t>
      </w:r>
    </w:p>
    <w:p w:rsidR="00DB0F9C" w:rsidRDefault="00DB0F9C" w:rsidP="00DB0F9C">
      <w:pPr>
        <w:tabs>
          <w:tab w:val="right" w:pos="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к решению </w:t>
      </w:r>
    </w:p>
    <w:p w:rsidR="00DB0F9C" w:rsidRDefault="00DB0F9C" w:rsidP="00DB0F9C">
      <w:pPr>
        <w:tabs>
          <w:tab w:val="right" w:pos="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Головчицкого </w:t>
      </w:r>
      <w:r w:rsidRPr="000C4C64">
        <w:rPr>
          <w:sz w:val="30"/>
          <w:szCs w:val="30"/>
          <w:lang w:val="ru-RU"/>
        </w:rPr>
        <w:t xml:space="preserve">сельского </w:t>
      </w:r>
    </w:p>
    <w:p w:rsidR="00DB0F9C" w:rsidRDefault="00DB0F9C" w:rsidP="00DB0F9C">
      <w:pPr>
        <w:tabs>
          <w:tab w:val="right" w:pos="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Pr="000C4C64">
        <w:rPr>
          <w:sz w:val="30"/>
          <w:szCs w:val="30"/>
          <w:lang w:val="ru-RU"/>
        </w:rPr>
        <w:t>Совета депутатов</w:t>
      </w:r>
    </w:p>
    <w:p w:rsidR="00DB0F9C" w:rsidRPr="000C4C64" w:rsidRDefault="00DB0F9C" w:rsidP="00DB0F9C">
      <w:pPr>
        <w:tabs>
          <w:tab w:val="right" w:pos="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>30.12 .2021 г. № 30</w:t>
      </w:r>
    </w:p>
    <w:p w:rsidR="000C4C64" w:rsidRPr="000C4C64" w:rsidRDefault="000C4C64" w:rsidP="000C4C64">
      <w:pPr>
        <w:tabs>
          <w:tab w:val="left" w:pos="5880"/>
          <w:tab w:val="right" w:pos="9355"/>
        </w:tabs>
        <w:rPr>
          <w:sz w:val="30"/>
          <w:szCs w:val="30"/>
          <w:lang w:val="ru-RU"/>
        </w:rPr>
      </w:pPr>
    </w:p>
    <w:p w:rsidR="000C4C64" w:rsidRPr="000C4C64" w:rsidRDefault="000C4C64" w:rsidP="000C4C64">
      <w:pPr>
        <w:tabs>
          <w:tab w:val="left" w:pos="6435"/>
        </w:tabs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ab/>
      </w:r>
    </w:p>
    <w:p w:rsidR="000C4C64" w:rsidRPr="000C4C64" w:rsidRDefault="000C4C64" w:rsidP="000C4C64">
      <w:pPr>
        <w:tabs>
          <w:tab w:val="left" w:pos="1410"/>
        </w:tabs>
        <w:ind w:left="-142"/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РАСПРЕДЕЛЕНИЕ</w:t>
      </w:r>
    </w:p>
    <w:p w:rsidR="000C4C64" w:rsidRPr="000C4C64" w:rsidRDefault="000C4C64" w:rsidP="000C4C64">
      <w:pPr>
        <w:tabs>
          <w:tab w:val="left" w:pos="1410"/>
        </w:tabs>
        <w:ind w:left="-142"/>
        <w:jc w:val="both"/>
        <w:rPr>
          <w:sz w:val="30"/>
          <w:szCs w:val="30"/>
          <w:lang w:val="ru-RU"/>
        </w:rPr>
      </w:pPr>
      <w:r w:rsidRPr="000C4C64">
        <w:rPr>
          <w:sz w:val="30"/>
          <w:szCs w:val="30"/>
          <w:lang w:val="ru-RU"/>
        </w:rPr>
        <w:t>бюджетных назначений средств бюджета сельсовета в соответствии с ведомственной  классификацией расходов  и функциональной  классификацией расходов бюджета по разделам, подразделам и видам</w:t>
      </w:r>
      <w:r w:rsidRPr="000C4C64">
        <w:rPr>
          <w:sz w:val="30"/>
          <w:szCs w:val="30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975"/>
        <w:gridCol w:w="1071"/>
        <w:gridCol w:w="1054"/>
        <w:gridCol w:w="730"/>
        <w:gridCol w:w="2428"/>
      </w:tblGrid>
      <w:tr w:rsidR="000C4C64" w:rsidRPr="000C4C64" w:rsidTr="004A5C2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Глава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proofErr w:type="gramStart"/>
            <w:r w:rsidRPr="000C4C64">
              <w:rPr>
                <w:sz w:val="30"/>
                <w:szCs w:val="30"/>
                <w:lang w:val="ru-RU"/>
              </w:rPr>
              <w:t>Под-раздел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Объём финансирования, рублей</w:t>
            </w:r>
          </w:p>
        </w:tc>
      </w:tr>
      <w:tr w:rsidR="000C4C64" w:rsidRPr="000C4C64" w:rsidTr="004A5C2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Сельский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96</w:t>
            </w:r>
            <w:r w:rsidR="00D902C0">
              <w:rPr>
                <w:sz w:val="30"/>
                <w:szCs w:val="30"/>
                <w:lang w:val="ru-RU"/>
              </w:rPr>
              <w:t xml:space="preserve"> 5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0C4C64" w:rsidRPr="000C4C64" w:rsidTr="004A5C2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96</w:t>
            </w:r>
            <w:r w:rsidR="00D902C0">
              <w:rPr>
                <w:sz w:val="30"/>
                <w:szCs w:val="30"/>
                <w:lang w:val="ru-RU"/>
              </w:rPr>
              <w:t xml:space="preserve"> 5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0C4C64" w:rsidRPr="000C4C64" w:rsidTr="004A5C2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Общегосударственная   деятельность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73</w:t>
            </w:r>
            <w:r w:rsidR="000C4C64" w:rsidRPr="000C4C64">
              <w:rPr>
                <w:sz w:val="30"/>
                <w:szCs w:val="30"/>
                <w:lang w:val="ru-RU"/>
              </w:rPr>
              <w:t xml:space="preserve"> 000,00</w:t>
            </w:r>
          </w:p>
        </w:tc>
      </w:tr>
      <w:tr w:rsidR="000C4C64" w:rsidRPr="000C4C64" w:rsidTr="004A5C2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Государственные органы</w:t>
            </w:r>
          </w:p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общего назначения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72 1</w:t>
            </w:r>
            <w:r w:rsidR="000C4C64" w:rsidRPr="000C4C64">
              <w:rPr>
                <w:sz w:val="30"/>
                <w:szCs w:val="30"/>
                <w:lang w:val="ru-RU"/>
              </w:rPr>
              <w:t xml:space="preserve">00,00 </w:t>
            </w:r>
          </w:p>
          <w:p w:rsidR="000C4C64" w:rsidRPr="000C4C64" w:rsidRDefault="000C4C64" w:rsidP="000C4C64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0C4C64" w:rsidRPr="000C4C64" w:rsidTr="004A5C2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72 1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0C4C64" w:rsidRPr="000C4C64" w:rsidTr="004A5C2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0C4C64" w:rsidRPr="000C4C64" w:rsidTr="004A5C2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0C4C64" w:rsidRPr="000C4C64" w:rsidTr="004A5C2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Жилищно – коммунальные услуги и жилищное строительство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</w:t>
            </w:r>
            <w:r w:rsidR="00D902C0">
              <w:rPr>
                <w:sz w:val="30"/>
                <w:szCs w:val="30"/>
                <w:lang w:val="ru-RU"/>
              </w:rPr>
              <w:t>3 5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  <w:tr w:rsidR="000C4C64" w:rsidRPr="000C4C64" w:rsidTr="004A5C2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0C4C64" w:rsidP="000C4C64">
            <w:pPr>
              <w:jc w:val="center"/>
              <w:rPr>
                <w:sz w:val="30"/>
                <w:szCs w:val="30"/>
                <w:lang w:val="ru-RU"/>
              </w:rPr>
            </w:pPr>
            <w:r w:rsidRPr="000C4C64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4" w:rsidRPr="000C4C64" w:rsidRDefault="00B47262" w:rsidP="000C4C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</w:t>
            </w:r>
            <w:r w:rsidR="00D902C0">
              <w:rPr>
                <w:sz w:val="30"/>
                <w:szCs w:val="30"/>
                <w:lang w:val="ru-RU"/>
              </w:rPr>
              <w:t>3 5</w:t>
            </w:r>
            <w:r w:rsidR="000C4C64" w:rsidRPr="000C4C64">
              <w:rPr>
                <w:sz w:val="30"/>
                <w:szCs w:val="30"/>
                <w:lang w:val="ru-RU"/>
              </w:rPr>
              <w:t>00,00</w:t>
            </w:r>
          </w:p>
        </w:tc>
      </w:tr>
    </w:tbl>
    <w:p w:rsidR="000C4C64" w:rsidRPr="000C4C64" w:rsidRDefault="000C4C64" w:rsidP="000C4C64">
      <w:pPr>
        <w:jc w:val="right"/>
        <w:rPr>
          <w:sz w:val="30"/>
          <w:szCs w:val="30"/>
          <w:lang w:val="ru-RU"/>
        </w:rPr>
      </w:pPr>
    </w:p>
    <w:sectPr w:rsidR="000C4C64" w:rsidRPr="000C4C64" w:rsidSect="00920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849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ED" w:rsidRDefault="00460DED" w:rsidP="003D3297">
      <w:r>
        <w:separator/>
      </w:r>
    </w:p>
  </w:endnote>
  <w:endnote w:type="continuationSeparator" w:id="0">
    <w:p w:rsidR="00460DED" w:rsidRDefault="00460DED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B3" w:rsidRDefault="00175DB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B3" w:rsidRDefault="00175DB3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B3" w:rsidRDefault="00175DB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ED" w:rsidRDefault="00460DED" w:rsidP="003D3297">
      <w:r>
        <w:separator/>
      </w:r>
    </w:p>
  </w:footnote>
  <w:footnote w:type="continuationSeparator" w:id="0">
    <w:p w:rsidR="00460DED" w:rsidRDefault="00460DED" w:rsidP="003D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B3" w:rsidRDefault="00175DB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5643"/>
      <w:docPartObj>
        <w:docPartGallery w:val="Page Numbers (Top of Page)"/>
        <w:docPartUnique/>
      </w:docPartObj>
    </w:sdtPr>
    <w:sdtEndPr/>
    <w:sdtContent>
      <w:p w:rsidR="00175DB3" w:rsidRDefault="007F227F">
        <w:pPr>
          <w:pStyle w:val="af4"/>
          <w:jc w:val="center"/>
        </w:pPr>
        <w:r>
          <w:fldChar w:fldCharType="begin"/>
        </w:r>
        <w:r w:rsidR="00D74159">
          <w:instrText xml:space="preserve"> PAGE   \* MERGEFORMAT </w:instrText>
        </w:r>
        <w:r>
          <w:fldChar w:fldCharType="separate"/>
        </w:r>
        <w:r w:rsidR="001B31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5DB3" w:rsidRDefault="00175DB3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5644"/>
      <w:docPartObj>
        <w:docPartGallery w:val="Page Numbers (Top of Page)"/>
        <w:docPartUnique/>
      </w:docPartObj>
    </w:sdtPr>
    <w:sdtEndPr/>
    <w:sdtContent>
      <w:p w:rsidR="00175DB3" w:rsidRDefault="00175DB3">
        <w:pPr>
          <w:pStyle w:val="af4"/>
          <w:jc w:val="center"/>
          <w:rPr>
            <w:lang w:val="ru-RU"/>
          </w:rPr>
        </w:pPr>
      </w:p>
      <w:p w:rsidR="00175DB3" w:rsidRDefault="00460DED">
        <w:pPr>
          <w:pStyle w:val="af4"/>
          <w:jc w:val="center"/>
        </w:pPr>
      </w:p>
    </w:sdtContent>
  </w:sdt>
  <w:p w:rsidR="00175DB3" w:rsidRDefault="00175DB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7"/>
    <w:rsid w:val="00000A28"/>
    <w:rsid w:val="000015F2"/>
    <w:rsid w:val="0000269B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151F"/>
    <w:rsid w:val="00031B03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3B5"/>
    <w:rsid w:val="00065B5D"/>
    <w:rsid w:val="000660D3"/>
    <w:rsid w:val="000664DC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7497"/>
    <w:rsid w:val="00080A30"/>
    <w:rsid w:val="00081E95"/>
    <w:rsid w:val="000825A7"/>
    <w:rsid w:val="00082D21"/>
    <w:rsid w:val="00084A7F"/>
    <w:rsid w:val="00084CBC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316B"/>
    <w:rsid w:val="000B3DF3"/>
    <w:rsid w:val="000B4B89"/>
    <w:rsid w:val="000B67A7"/>
    <w:rsid w:val="000B7DBD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4C64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430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228D"/>
    <w:rsid w:val="000F3036"/>
    <w:rsid w:val="000F310C"/>
    <w:rsid w:val="000F34D9"/>
    <w:rsid w:val="000F382F"/>
    <w:rsid w:val="000F3CBC"/>
    <w:rsid w:val="000F589E"/>
    <w:rsid w:val="000F5BB3"/>
    <w:rsid w:val="00100650"/>
    <w:rsid w:val="00100C85"/>
    <w:rsid w:val="00100FCC"/>
    <w:rsid w:val="00101877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C0C"/>
    <w:rsid w:val="0015542A"/>
    <w:rsid w:val="00155715"/>
    <w:rsid w:val="00156379"/>
    <w:rsid w:val="00156FAC"/>
    <w:rsid w:val="0016160C"/>
    <w:rsid w:val="00161713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6BAE"/>
    <w:rsid w:val="00196D47"/>
    <w:rsid w:val="00197929"/>
    <w:rsid w:val="0019795C"/>
    <w:rsid w:val="001A0EDB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18F"/>
    <w:rsid w:val="001B36E8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590F"/>
    <w:rsid w:val="001C5DA2"/>
    <w:rsid w:val="001C6481"/>
    <w:rsid w:val="001C6EAA"/>
    <w:rsid w:val="001C7212"/>
    <w:rsid w:val="001C7272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441"/>
    <w:rsid w:val="00223AD8"/>
    <w:rsid w:val="00223B91"/>
    <w:rsid w:val="002247E5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2AF"/>
    <w:rsid w:val="002345CC"/>
    <w:rsid w:val="0023480D"/>
    <w:rsid w:val="00234978"/>
    <w:rsid w:val="00235BD8"/>
    <w:rsid w:val="00236284"/>
    <w:rsid w:val="00236390"/>
    <w:rsid w:val="002367D7"/>
    <w:rsid w:val="00237677"/>
    <w:rsid w:val="002407D2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38BF"/>
    <w:rsid w:val="002C43C3"/>
    <w:rsid w:val="002C456D"/>
    <w:rsid w:val="002C60FB"/>
    <w:rsid w:val="002C6B31"/>
    <w:rsid w:val="002D060B"/>
    <w:rsid w:val="002D0F6C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4ED"/>
    <w:rsid w:val="002E05F9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05B"/>
    <w:rsid w:val="002F4497"/>
    <w:rsid w:val="002F4DE4"/>
    <w:rsid w:val="002F5362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20E5"/>
    <w:rsid w:val="0034228F"/>
    <w:rsid w:val="00342544"/>
    <w:rsid w:val="00344610"/>
    <w:rsid w:val="00344B87"/>
    <w:rsid w:val="00344F5D"/>
    <w:rsid w:val="003463CA"/>
    <w:rsid w:val="00347812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D18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70694"/>
    <w:rsid w:val="0037122A"/>
    <w:rsid w:val="00372BBA"/>
    <w:rsid w:val="00373E1E"/>
    <w:rsid w:val="003744AD"/>
    <w:rsid w:val="00375616"/>
    <w:rsid w:val="00376B41"/>
    <w:rsid w:val="00376C73"/>
    <w:rsid w:val="00381122"/>
    <w:rsid w:val="003817B5"/>
    <w:rsid w:val="00381B2D"/>
    <w:rsid w:val="00381F34"/>
    <w:rsid w:val="00383319"/>
    <w:rsid w:val="00383805"/>
    <w:rsid w:val="003838AD"/>
    <w:rsid w:val="00385177"/>
    <w:rsid w:val="0038764B"/>
    <w:rsid w:val="00391700"/>
    <w:rsid w:val="00392981"/>
    <w:rsid w:val="00393729"/>
    <w:rsid w:val="0039578B"/>
    <w:rsid w:val="0039781D"/>
    <w:rsid w:val="003A098A"/>
    <w:rsid w:val="003A1DE4"/>
    <w:rsid w:val="003A2608"/>
    <w:rsid w:val="003A2C9F"/>
    <w:rsid w:val="003A3225"/>
    <w:rsid w:val="003A69FE"/>
    <w:rsid w:val="003A7168"/>
    <w:rsid w:val="003B052D"/>
    <w:rsid w:val="003B076D"/>
    <w:rsid w:val="003B0EA0"/>
    <w:rsid w:val="003B234F"/>
    <w:rsid w:val="003B3D44"/>
    <w:rsid w:val="003B3FA6"/>
    <w:rsid w:val="003B4C99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DF"/>
    <w:rsid w:val="003D52CE"/>
    <w:rsid w:val="003D5504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6994"/>
    <w:rsid w:val="003F6D52"/>
    <w:rsid w:val="003F7F09"/>
    <w:rsid w:val="0040051B"/>
    <w:rsid w:val="00401176"/>
    <w:rsid w:val="004019BE"/>
    <w:rsid w:val="00402944"/>
    <w:rsid w:val="004031F0"/>
    <w:rsid w:val="00403EA5"/>
    <w:rsid w:val="00404154"/>
    <w:rsid w:val="004045EF"/>
    <w:rsid w:val="00404AB6"/>
    <w:rsid w:val="00405080"/>
    <w:rsid w:val="00405F4C"/>
    <w:rsid w:val="004076B3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0306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1041"/>
    <w:rsid w:val="0044399E"/>
    <w:rsid w:val="00444318"/>
    <w:rsid w:val="004453D4"/>
    <w:rsid w:val="0044540C"/>
    <w:rsid w:val="00446723"/>
    <w:rsid w:val="00446FD3"/>
    <w:rsid w:val="0045027B"/>
    <w:rsid w:val="00450933"/>
    <w:rsid w:val="00450CAA"/>
    <w:rsid w:val="004510E7"/>
    <w:rsid w:val="00451884"/>
    <w:rsid w:val="00451FC9"/>
    <w:rsid w:val="00454F16"/>
    <w:rsid w:val="00455319"/>
    <w:rsid w:val="0045542A"/>
    <w:rsid w:val="004559DE"/>
    <w:rsid w:val="00456632"/>
    <w:rsid w:val="00456E37"/>
    <w:rsid w:val="0045731D"/>
    <w:rsid w:val="00457862"/>
    <w:rsid w:val="00457A33"/>
    <w:rsid w:val="00460DED"/>
    <w:rsid w:val="00461AB4"/>
    <w:rsid w:val="0046211E"/>
    <w:rsid w:val="00462612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A2F"/>
    <w:rsid w:val="00482155"/>
    <w:rsid w:val="004823AB"/>
    <w:rsid w:val="00483327"/>
    <w:rsid w:val="004839A5"/>
    <w:rsid w:val="00484A4B"/>
    <w:rsid w:val="00484C14"/>
    <w:rsid w:val="00485266"/>
    <w:rsid w:val="004858E6"/>
    <w:rsid w:val="00485C37"/>
    <w:rsid w:val="0048711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504E"/>
    <w:rsid w:val="00495205"/>
    <w:rsid w:val="00496C69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7FAD"/>
    <w:rsid w:val="004E1B95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70B9"/>
    <w:rsid w:val="004E76E1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DAA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1C12"/>
    <w:rsid w:val="00533724"/>
    <w:rsid w:val="00533F8B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25FD"/>
    <w:rsid w:val="005927E5"/>
    <w:rsid w:val="00592BAC"/>
    <w:rsid w:val="00593651"/>
    <w:rsid w:val="00594A9B"/>
    <w:rsid w:val="005A0E7A"/>
    <w:rsid w:val="005A1D25"/>
    <w:rsid w:val="005A1FAD"/>
    <w:rsid w:val="005A2565"/>
    <w:rsid w:val="005A2927"/>
    <w:rsid w:val="005A41EF"/>
    <w:rsid w:val="005A4C2C"/>
    <w:rsid w:val="005A5606"/>
    <w:rsid w:val="005A6F73"/>
    <w:rsid w:val="005A73C6"/>
    <w:rsid w:val="005A7CDF"/>
    <w:rsid w:val="005A7F3F"/>
    <w:rsid w:val="005B0362"/>
    <w:rsid w:val="005B1077"/>
    <w:rsid w:val="005B193B"/>
    <w:rsid w:val="005B1B6F"/>
    <w:rsid w:val="005B1DF3"/>
    <w:rsid w:val="005B25B4"/>
    <w:rsid w:val="005B266C"/>
    <w:rsid w:val="005B314F"/>
    <w:rsid w:val="005B3AE9"/>
    <w:rsid w:val="005B4A65"/>
    <w:rsid w:val="005B5350"/>
    <w:rsid w:val="005B6FD3"/>
    <w:rsid w:val="005B725B"/>
    <w:rsid w:val="005C0EB2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B7F"/>
    <w:rsid w:val="00620522"/>
    <w:rsid w:val="006207CC"/>
    <w:rsid w:val="0062183C"/>
    <w:rsid w:val="006219FC"/>
    <w:rsid w:val="00623281"/>
    <w:rsid w:val="00623839"/>
    <w:rsid w:val="006238C0"/>
    <w:rsid w:val="006246E0"/>
    <w:rsid w:val="00624FDC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966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26DB"/>
    <w:rsid w:val="006430AE"/>
    <w:rsid w:val="00643738"/>
    <w:rsid w:val="0064391B"/>
    <w:rsid w:val="00645B59"/>
    <w:rsid w:val="0064763E"/>
    <w:rsid w:val="0065082A"/>
    <w:rsid w:val="00650ED1"/>
    <w:rsid w:val="00652606"/>
    <w:rsid w:val="00654C87"/>
    <w:rsid w:val="00654F0E"/>
    <w:rsid w:val="00655911"/>
    <w:rsid w:val="00655BCC"/>
    <w:rsid w:val="00655FAF"/>
    <w:rsid w:val="006619FB"/>
    <w:rsid w:val="00661FED"/>
    <w:rsid w:val="006623FF"/>
    <w:rsid w:val="00662613"/>
    <w:rsid w:val="00662920"/>
    <w:rsid w:val="006632CE"/>
    <w:rsid w:val="006633EB"/>
    <w:rsid w:val="00664750"/>
    <w:rsid w:val="00666519"/>
    <w:rsid w:val="0066666E"/>
    <w:rsid w:val="00666967"/>
    <w:rsid w:val="006671C1"/>
    <w:rsid w:val="00667B95"/>
    <w:rsid w:val="00670C71"/>
    <w:rsid w:val="00670E6C"/>
    <w:rsid w:val="00671BF0"/>
    <w:rsid w:val="00675868"/>
    <w:rsid w:val="00675F8E"/>
    <w:rsid w:val="00677F32"/>
    <w:rsid w:val="00677F8F"/>
    <w:rsid w:val="00681162"/>
    <w:rsid w:val="00681527"/>
    <w:rsid w:val="00683044"/>
    <w:rsid w:val="00683315"/>
    <w:rsid w:val="00683EA0"/>
    <w:rsid w:val="00684948"/>
    <w:rsid w:val="00684EC6"/>
    <w:rsid w:val="00687B3E"/>
    <w:rsid w:val="00690A03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40"/>
    <w:rsid w:val="006A55E7"/>
    <w:rsid w:val="006A5D9F"/>
    <w:rsid w:val="006A66E1"/>
    <w:rsid w:val="006A67BC"/>
    <w:rsid w:val="006A7062"/>
    <w:rsid w:val="006A728D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0254"/>
    <w:rsid w:val="006D35ED"/>
    <w:rsid w:val="006D38C6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CF6"/>
    <w:rsid w:val="006F34D2"/>
    <w:rsid w:val="006F3ADD"/>
    <w:rsid w:val="006F3BB4"/>
    <w:rsid w:val="006F4366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C21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17B8"/>
    <w:rsid w:val="00741E04"/>
    <w:rsid w:val="00742210"/>
    <w:rsid w:val="007424CC"/>
    <w:rsid w:val="00744213"/>
    <w:rsid w:val="00744440"/>
    <w:rsid w:val="00745467"/>
    <w:rsid w:val="007455C3"/>
    <w:rsid w:val="007468C4"/>
    <w:rsid w:val="00746D88"/>
    <w:rsid w:val="0075027D"/>
    <w:rsid w:val="00750BE2"/>
    <w:rsid w:val="00751A6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A1110"/>
    <w:rsid w:val="007A1EFE"/>
    <w:rsid w:val="007A24E0"/>
    <w:rsid w:val="007A28FA"/>
    <w:rsid w:val="007A2B0B"/>
    <w:rsid w:val="007A31FC"/>
    <w:rsid w:val="007A3CDE"/>
    <w:rsid w:val="007A45DD"/>
    <w:rsid w:val="007A46E9"/>
    <w:rsid w:val="007A48D9"/>
    <w:rsid w:val="007A491F"/>
    <w:rsid w:val="007A5528"/>
    <w:rsid w:val="007A5F6D"/>
    <w:rsid w:val="007A6243"/>
    <w:rsid w:val="007A66CC"/>
    <w:rsid w:val="007A753E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D0865"/>
    <w:rsid w:val="007D0AF5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48DA"/>
    <w:rsid w:val="007E5075"/>
    <w:rsid w:val="007E5430"/>
    <w:rsid w:val="007E75C2"/>
    <w:rsid w:val="007E7E24"/>
    <w:rsid w:val="007F0347"/>
    <w:rsid w:val="007F0FF4"/>
    <w:rsid w:val="007F1AEE"/>
    <w:rsid w:val="007F227F"/>
    <w:rsid w:val="007F2FC2"/>
    <w:rsid w:val="007F310F"/>
    <w:rsid w:val="007F3C7D"/>
    <w:rsid w:val="007F3C86"/>
    <w:rsid w:val="007F3EC9"/>
    <w:rsid w:val="007F4648"/>
    <w:rsid w:val="007F4CB0"/>
    <w:rsid w:val="007F6E20"/>
    <w:rsid w:val="007F7187"/>
    <w:rsid w:val="007F7339"/>
    <w:rsid w:val="007F7C10"/>
    <w:rsid w:val="007F7EB1"/>
    <w:rsid w:val="00800120"/>
    <w:rsid w:val="00802944"/>
    <w:rsid w:val="00802A6E"/>
    <w:rsid w:val="00804626"/>
    <w:rsid w:val="00807C4F"/>
    <w:rsid w:val="00810F38"/>
    <w:rsid w:val="0081119E"/>
    <w:rsid w:val="0081151C"/>
    <w:rsid w:val="008122ED"/>
    <w:rsid w:val="00813947"/>
    <w:rsid w:val="00814998"/>
    <w:rsid w:val="00816200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24DA"/>
    <w:rsid w:val="0083250F"/>
    <w:rsid w:val="008329A1"/>
    <w:rsid w:val="00833A99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6627"/>
    <w:rsid w:val="00856663"/>
    <w:rsid w:val="00857188"/>
    <w:rsid w:val="00857442"/>
    <w:rsid w:val="00857C61"/>
    <w:rsid w:val="00857C84"/>
    <w:rsid w:val="00860194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DC1"/>
    <w:rsid w:val="0089203C"/>
    <w:rsid w:val="008931CB"/>
    <w:rsid w:val="00895892"/>
    <w:rsid w:val="00896215"/>
    <w:rsid w:val="008965B9"/>
    <w:rsid w:val="00896ACE"/>
    <w:rsid w:val="00897169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497"/>
    <w:rsid w:val="008F06CA"/>
    <w:rsid w:val="008F09AB"/>
    <w:rsid w:val="008F0A7C"/>
    <w:rsid w:val="008F2734"/>
    <w:rsid w:val="008F2AF8"/>
    <w:rsid w:val="008F32F5"/>
    <w:rsid w:val="008F35A7"/>
    <w:rsid w:val="008F362A"/>
    <w:rsid w:val="008F4323"/>
    <w:rsid w:val="008F4693"/>
    <w:rsid w:val="008F4ED7"/>
    <w:rsid w:val="008F504F"/>
    <w:rsid w:val="008F630F"/>
    <w:rsid w:val="008F6C1E"/>
    <w:rsid w:val="00901EEC"/>
    <w:rsid w:val="00902568"/>
    <w:rsid w:val="00902C16"/>
    <w:rsid w:val="00902CC2"/>
    <w:rsid w:val="009034EF"/>
    <w:rsid w:val="009040A1"/>
    <w:rsid w:val="00905E00"/>
    <w:rsid w:val="009068DA"/>
    <w:rsid w:val="00907201"/>
    <w:rsid w:val="009104E4"/>
    <w:rsid w:val="00910587"/>
    <w:rsid w:val="009105BB"/>
    <w:rsid w:val="0091290C"/>
    <w:rsid w:val="00912F91"/>
    <w:rsid w:val="00913248"/>
    <w:rsid w:val="009138FE"/>
    <w:rsid w:val="009140C4"/>
    <w:rsid w:val="00916747"/>
    <w:rsid w:val="00916A12"/>
    <w:rsid w:val="00916ACB"/>
    <w:rsid w:val="00916E80"/>
    <w:rsid w:val="009202B0"/>
    <w:rsid w:val="0092074C"/>
    <w:rsid w:val="009218C8"/>
    <w:rsid w:val="00922227"/>
    <w:rsid w:val="0092413B"/>
    <w:rsid w:val="00924EC7"/>
    <w:rsid w:val="0092586E"/>
    <w:rsid w:val="00926263"/>
    <w:rsid w:val="009265F4"/>
    <w:rsid w:val="0093024F"/>
    <w:rsid w:val="00931018"/>
    <w:rsid w:val="00932E1C"/>
    <w:rsid w:val="009348CA"/>
    <w:rsid w:val="00934D7C"/>
    <w:rsid w:val="0093795D"/>
    <w:rsid w:val="00937D86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D30"/>
    <w:rsid w:val="00994393"/>
    <w:rsid w:val="00994A45"/>
    <w:rsid w:val="0099523E"/>
    <w:rsid w:val="009952BA"/>
    <w:rsid w:val="0099659F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B73"/>
    <w:rsid w:val="009B448E"/>
    <w:rsid w:val="009B4B77"/>
    <w:rsid w:val="009B76BE"/>
    <w:rsid w:val="009B7794"/>
    <w:rsid w:val="009C0BF7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7E39"/>
    <w:rsid w:val="00A57F21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6F0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3BB"/>
    <w:rsid w:val="00A945D6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3A2B"/>
    <w:rsid w:val="00AB4E01"/>
    <w:rsid w:val="00AB6777"/>
    <w:rsid w:val="00AB68C4"/>
    <w:rsid w:val="00AB7145"/>
    <w:rsid w:val="00AC28E8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521"/>
    <w:rsid w:val="00B11A7C"/>
    <w:rsid w:val="00B125F8"/>
    <w:rsid w:val="00B12944"/>
    <w:rsid w:val="00B12D00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50EE"/>
    <w:rsid w:val="00B45489"/>
    <w:rsid w:val="00B47262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5196"/>
    <w:rsid w:val="00BA669B"/>
    <w:rsid w:val="00BA6FEB"/>
    <w:rsid w:val="00BA75A0"/>
    <w:rsid w:val="00BA7C1E"/>
    <w:rsid w:val="00BB0D7C"/>
    <w:rsid w:val="00BB134D"/>
    <w:rsid w:val="00BB2809"/>
    <w:rsid w:val="00BB56D8"/>
    <w:rsid w:val="00BB71F4"/>
    <w:rsid w:val="00BC0E58"/>
    <w:rsid w:val="00BC1D52"/>
    <w:rsid w:val="00BC1D8D"/>
    <w:rsid w:val="00BC1E3A"/>
    <w:rsid w:val="00BC3806"/>
    <w:rsid w:val="00BC3A31"/>
    <w:rsid w:val="00BC4459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BAC"/>
    <w:rsid w:val="00BE2EEE"/>
    <w:rsid w:val="00BE343D"/>
    <w:rsid w:val="00BE3577"/>
    <w:rsid w:val="00BE3799"/>
    <w:rsid w:val="00BE4A3D"/>
    <w:rsid w:val="00BE5614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7141"/>
    <w:rsid w:val="00C1754A"/>
    <w:rsid w:val="00C203C7"/>
    <w:rsid w:val="00C21F3F"/>
    <w:rsid w:val="00C230AD"/>
    <w:rsid w:val="00C23D01"/>
    <w:rsid w:val="00C24C6E"/>
    <w:rsid w:val="00C24D01"/>
    <w:rsid w:val="00C251AB"/>
    <w:rsid w:val="00C26657"/>
    <w:rsid w:val="00C26958"/>
    <w:rsid w:val="00C274BD"/>
    <w:rsid w:val="00C30F15"/>
    <w:rsid w:val="00C30F4F"/>
    <w:rsid w:val="00C310D3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49A0"/>
    <w:rsid w:val="00C64B1A"/>
    <w:rsid w:val="00C65273"/>
    <w:rsid w:val="00C661CE"/>
    <w:rsid w:val="00C6643A"/>
    <w:rsid w:val="00C66B82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CAE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56AE"/>
    <w:rsid w:val="00CC56FC"/>
    <w:rsid w:val="00CC67F7"/>
    <w:rsid w:val="00CC716F"/>
    <w:rsid w:val="00CC7406"/>
    <w:rsid w:val="00CD0E51"/>
    <w:rsid w:val="00CD1A48"/>
    <w:rsid w:val="00CD27CE"/>
    <w:rsid w:val="00CD3472"/>
    <w:rsid w:val="00CD58DF"/>
    <w:rsid w:val="00CD5B9C"/>
    <w:rsid w:val="00CD5C35"/>
    <w:rsid w:val="00CD7EF0"/>
    <w:rsid w:val="00CE0FB4"/>
    <w:rsid w:val="00CE208A"/>
    <w:rsid w:val="00CE2A04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B3A"/>
    <w:rsid w:val="00CE7648"/>
    <w:rsid w:val="00CF00B3"/>
    <w:rsid w:val="00CF01C4"/>
    <w:rsid w:val="00CF0E39"/>
    <w:rsid w:val="00CF37F7"/>
    <w:rsid w:val="00CF4B0F"/>
    <w:rsid w:val="00CF4C2B"/>
    <w:rsid w:val="00CF4EBB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7510"/>
    <w:rsid w:val="00D1098B"/>
    <w:rsid w:val="00D10CDF"/>
    <w:rsid w:val="00D1121C"/>
    <w:rsid w:val="00D120F0"/>
    <w:rsid w:val="00D122A7"/>
    <w:rsid w:val="00D12C9D"/>
    <w:rsid w:val="00D12D69"/>
    <w:rsid w:val="00D14908"/>
    <w:rsid w:val="00D156AD"/>
    <w:rsid w:val="00D16203"/>
    <w:rsid w:val="00D20B52"/>
    <w:rsid w:val="00D224EB"/>
    <w:rsid w:val="00D226F5"/>
    <w:rsid w:val="00D22C59"/>
    <w:rsid w:val="00D241A2"/>
    <w:rsid w:val="00D24D00"/>
    <w:rsid w:val="00D25B34"/>
    <w:rsid w:val="00D2628A"/>
    <w:rsid w:val="00D26565"/>
    <w:rsid w:val="00D27EF3"/>
    <w:rsid w:val="00D30200"/>
    <w:rsid w:val="00D30AA2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31C1"/>
    <w:rsid w:val="00D738C8"/>
    <w:rsid w:val="00D74159"/>
    <w:rsid w:val="00D75767"/>
    <w:rsid w:val="00D75A3F"/>
    <w:rsid w:val="00D75BAB"/>
    <w:rsid w:val="00D7602F"/>
    <w:rsid w:val="00D76470"/>
    <w:rsid w:val="00D82AA4"/>
    <w:rsid w:val="00D843F3"/>
    <w:rsid w:val="00D85705"/>
    <w:rsid w:val="00D860AE"/>
    <w:rsid w:val="00D86AE1"/>
    <w:rsid w:val="00D86E03"/>
    <w:rsid w:val="00D902C0"/>
    <w:rsid w:val="00D90418"/>
    <w:rsid w:val="00D90F54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B29"/>
    <w:rsid w:val="00DA29E7"/>
    <w:rsid w:val="00DA2A1B"/>
    <w:rsid w:val="00DA2A35"/>
    <w:rsid w:val="00DA4025"/>
    <w:rsid w:val="00DA56B8"/>
    <w:rsid w:val="00DA5E30"/>
    <w:rsid w:val="00DA6797"/>
    <w:rsid w:val="00DA6F21"/>
    <w:rsid w:val="00DB0F9C"/>
    <w:rsid w:val="00DB20AE"/>
    <w:rsid w:val="00DB3906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7BC"/>
    <w:rsid w:val="00DC6D12"/>
    <w:rsid w:val="00DC7674"/>
    <w:rsid w:val="00DC7B93"/>
    <w:rsid w:val="00DD0345"/>
    <w:rsid w:val="00DD0D10"/>
    <w:rsid w:val="00DD4438"/>
    <w:rsid w:val="00DD5261"/>
    <w:rsid w:val="00DD59D0"/>
    <w:rsid w:val="00DD5C64"/>
    <w:rsid w:val="00DD6B5C"/>
    <w:rsid w:val="00DD776C"/>
    <w:rsid w:val="00DE0918"/>
    <w:rsid w:val="00DE0CA1"/>
    <w:rsid w:val="00DE1C86"/>
    <w:rsid w:val="00DE23B5"/>
    <w:rsid w:val="00DE2670"/>
    <w:rsid w:val="00DE3A42"/>
    <w:rsid w:val="00DE401D"/>
    <w:rsid w:val="00DE466C"/>
    <w:rsid w:val="00DE6C8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10547"/>
    <w:rsid w:val="00E11B38"/>
    <w:rsid w:val="00E12542"/>
    <w:rsid w:val="00E13E6B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55B8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779"/>
    <w:rsid w:val="00E56E1F"/>
    <w:rsid w:val="00E56ED3"/>
    <w:rsid w:val="00E57CF4"/>
    <w:rsid w:val="00E60355"/>
    <w:rsid w:val="00E609D4"/>
    <w:rsid w:val="00E61A7F"/>
    <w:rsid w:val="00E6214D"/>
    <w:rsid w:val="00E62524"/>
    <w:rsid w:val="00E63B32"/>
    <w:rsid w:val="00E63CBD"/>
    <w:rsid w:val="00E6463C"/>
    <w:rsid w:val="00E64CF4"/>
    <w:rsid w:val="00E6634B"/>
    <w:rsid w:val="00E67EDE"/>
    <w:rsid w:val="00E67FCA"/>
    <w:rsid w:val="00E70A00"/>
    <w:rsid w:val="00E71BF5"/>
    <w:rsid w:val="00E72062"/>
    <w:rsid w:val="00E7234C"/>
    <w:rsid w:val="00E76930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3262"/>
    <w:rsid w:val="00E85198"/>
    <w:rsid w:val="00E85992"/>
    <w:rsid w:val="00E863A4"/>
    <w:rsid w:val="00E879F2"/>
    <w:rsid w:val="00E87E02"/>
    <w:rsid w:val="00E91755"/>
    <w:rsid w:val="00E921C4"/>
    <w:rsid w:val="00E9396E"/>
    <w:rsid w:val="00E93DB9"/>
    <w:rsid w:val="00E942C9"/>
    <w:rsid w:val="00E95CE8"/>
    <w:rsid w:val="00E963E1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175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72B"/>
    <w:rsid w:val="00EE5811"/>
    <w:rsid w:val="00EE5FCF"/>
    <w:rsid w:val="00EE65FC"/>
    <w:rsid w:val="00EE6E9F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21A4"/>
    <w:rsid w:val="00F133E1"/>
    <w:rsid w:val="00F13E05"/>
    <w:rsid w:val="00F14546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73"/>
    <w:rsid w:val="00F35B36"/>
    <w:rsid w:val="00F35D6E"/>
    <w:rsid w:val="00F35E0F"/>
    <w:rsid w:val="00F36613"/>
    <w:rsid w:val="00F37160"/>
    <w:rsid w:val="00F37E9F"/>
    <w:rsid w:val="00F40256"/>
    <w:rsid w:val="00F408AE"/>
    <w:rsid w:val="00F41037"/>
    <w:rsid w:val="00F43FFE"/>
    <w:rsid w:val="00F44229"/>
    <w:rsid w:val="00F44895"/>
    <w:rsid w:val="00F45612"/>
    <w:rsid w:val="00F45D34"/>
    <w:rsid w:val="00F474D7"/>
    <w:rsid w:val="00F5099D"/>
    <w:rsid w:val="00F5189F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DD6"/>
    <w:rsid w:val="00FB7D3E"/>
    <w:rsid w:val="00FB7F94"/>
    <w:rsid w:val="00FC01D9"/>
    <w:rsid w:val="00FC0524"/>
    <w:rsid w:val="00FC2420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4A99"/>
    <w:rsid w:val="00FF635D"/>
    <w:rsid w:val="00FF696C"/>
    <w:rsid w:val="00FF7323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FFB9-423F-41C1-9ADB-14A41883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2022-02-08T09:06:00Z</cp:lastPrinted>
  <dcterms:created xsi:type="dcterms:W3CDTF">2022-02-08T11:46:00Z</dcterms:created>
  <dcterms:modified xsi:type="dcterms:W3CDTF">2022-02-08T11:46:00Z</dcterms:modified>
</cp:coreProperties>
</file>