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D6" w:rsidRPr="00815B66" w:rsidRDefault="009B36D6" w:rsidP="009B36D6">
      <w:pPr>
        <w:jc w:val="center"/>
        <w:rPr>
          <w:sz w:val="30"/>
          <w:szCs w:val="30"/>
          <w:lang w:val="ru-RU"/>
        </w:rPr>
      </w:pPr>
      <w:r w:rsidRPr="00815B66">
        <w:rPr>
          <w:sz w:val="30"/>
          <w:szCs w:val="30"/>
        </w:rPr>
        <w:t xml:space="preserve">НАРОВЛЯНСКИЙ </w:t>
      </w:r>
      <w:r w:rsidRPr="00815B66">
        <w:rPr>
          <w:sz w:val="30"/>
          <w:szCs w:val="30"/>
          <w:lang w:val="ru-RU"/>
        </w:rPr>
        <w:t>СЕЛЬСК</w:t>
      </w:r>
      <w:bookmarkStart w:id="0" w:name="_GoBack"/>
      <w:bookmarkEnd w:id="0"/>
      <w:r w:rsidRPr="00815B66">
        <w:rPr>
          <w:sz w:val="30"/>
          <w:szCs w:val="30"/>
          <w:lang w:val="ru-RU"/>
        </w:rPr>
        <w:t>ИЙ СОВЕТ ДЕПУТАТОВ</w:t>
      </w:r>
    </w:p>
    <w:p w:rsidR="009B36D6" w:rsidRPr="00815B66" w:rsidRDefault="009B36D6" w:rsidP="009B36D6">
      <w:pPr>
        <w:jc w:val="center"/>
        <w:rPr>
          <w:sz w:val="30"/>
          <w:szCs w:val="30"/>
        </w:rPr>
      </w:pPr>
      <w:r w:rsidRPr="00815B66">
        <w:rPr>
          <w:sz w:val="30"/>
          <w:szCs w:val="30"/>
        </w:rPr>
        <w:t>РЕШЕНИЕ</w:t>
      </w:r>
    </w:p>
    <w:p w:rsidR="009B36D6" w:rsidRPr="00815B66" w:rsidRDefault="009B36D6" w:rsidP="009B36D6">
      <w:pPr>
        <w:jc w:val="center"/>
        <w:rPr>
          <w:sz w:val="30"/>
          <w:szCs w:val="30"/>
          <w:lang w:val="ru-RU"/>
        </w:rPr>
      </w:pPr>
      <w:r w:rsidRPr="00815B66">
        <w:rPr>
          <w:sz w:val="30"/>
          <w:szCs w:val="30"/>
        </w:rPr>
        <w:t xml:space="preserve">от </w:t>
      </w:r>
      <w:r>
        <w:rPr>
          <w:sz w:val="30"/>
          <w:szCs w:val="30"/>
          <w:lang w:val="ru-RU"/>
        </w:rPr>
        <w:t>6 августа</w:t>
      </w:r>
      <w:r w:rsidRPr="00815B66">
        <w:rPr>
          <w:sz w:val="30"/>
          <w:szCs w:val="30"/>
        </w:rPr>
        <w:t xml:space="preserve"> 20</w:t>
      </w:r>
      <w:r w:rsidRPr="00815B66">
        <w:rPr>
          <w:sz w:val="30"/>
          <w:szCs w:val="30"/>
          <w:lang w:val="ru-RU"/>
        </w:rPr>
        <w:t>21</w:t>
      </w:r>
      <w:r w:rsidRPr="00815B66">
        <w:rPr>
          <w:sz w:val="30"/>
          <w:szCs w:val="30"/>
        </w:rPr>
        <w:t xml:space="preserve"> г. № </w:t>
      </w:r>
      <w:r w:rsidRPr="00815B66">
        <w:rPr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>7</w:t>
      </w:r>
    </w:p>
    <w:p w:rsidR="00D83CA2" w:rsidRDefault="00D83CA2" w:rsidP="003D3297">
      <w:pPr>
        <w:spacing w:line="280" w:lineRule="exact"/>
        <w:rPr>
          <w:sz w:val="30"/>
          <w:szCs w:val="30"/>
          <w:lang w:val="ru-RU"/>
        </w:rPr>
      </w:pPr>
    </w:p>
    <w:p w:rsidR="00D83CA2" w:rsidRDefault="00D83CA2" w:rsidP="003D3297">
      <w:pPr>
        <w:spacing w:line="280" w:lineRule="exact"/>
        <w:rPr>
          <w:sz w:val="30"/>
          <w:szCs w:val="30"/>
          <w:lang w:val="ru-RU"/>
        </w:rPr>
      </w:pPr>
    </w:p>
    <w:p w:rsidR="00D83CA2" w:rsidRDefault="00D83CA2" w:rsidP="003D3297">
      <w:pPr>
        <w:spacing w:line="280" w:lineRule="exact"/>
        <w:rPr>
          <w:sz w:val="30"/>
          <w:szCs w:val="30"/>
          <w:lang w:val="ru-RU"/>
        </w:rPr>
      </w:pPr>
    </w:p>
    <w:p w:rsidR="009B36D6" w:rsidRDefault="009B36D6" w:rsidP="003D3297">
      <w:pPr>
        <w:spacing w:line="280" w:lineRule="exact"/>
        <w:rPr>
          <w:sz w:val="30"/>
          <w:szCs w:val="30"/>
          <w:lang w:val="ru-RU"/>
        </w:rPr>
      </w:pPr>
    </w:p>
    <w:p w:rsidR="00D83CA2" w:rsidRDefault="00D83CA2" w:rsidP="003D3297">
      <w:pPr>
        <w:spacing w:line="280" w:lineRule="exact"/>
        <w:rPr>
          <w:sz w:val="30"/>
          <w:szCs w:val="30"/>
          <w:lang w:val="ru-RU"/>
        </w:rPr>
      </w:pPr>
    </w:p>
    <w:p w:rsidR="004D295D" w:rsidRDefault="00251576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p w:rsidR="003E78AB" w:rsidRDefault="0092413B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E63B32">
        <w:rPr>
          <w:sz w:val="30"/>
          <w:szCs w:val="30"/>
          <w:lang w:val="ru-RU"/>
        </w:rPr>
        <w:t>б</w:t>
      </w:r>
      <w:r>
        <w:rPr>
          <w:sz w:val="30"/>
          <w:szCs w:val="30"/>
          <w:lang w:val="ru-RU"/>
        </w:rPr>
        <w:t xml:space="preserve"> изменени</w:t>
      </w:r>
      <w:r w:rsidR="00B97223">
        <w:rPr>
          <w:sz w:val="30"/>
          <w:szCs w:val="30"/>
          <w:lang w:val="ru-RU"/>
        </w:rPr>
        <w:t>и</w:t>
      </w:r>
      <w:r w:rsidR="003E78AB">
        <w:rPr>
          <w:sz w:val="30"/>
          <w:szCs w:val="30"/>
          <w:lang w:val="ru-RU"/>
        </w:rPr>
        <w:t xml:space="preserve"> </w:t>
      </w:r>
      <w:r w:rsidR="00B97223">
        <w:rPr>
          <w:sz w:val="30"/>
          <w:szCs w:val="30"/>
          <w:lang w:val="ru-RU"/>
        </w:rPr>
        <w:t>решения</w:t>
      </w:r>
    </w:p>
    <w:p w:rsidR="003E78AB" w:rsidRDefault="003D3297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Наровлянского сельского</w:t>
      </w:r>
      <w:r w:rsidR="003E78A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Совета</w:t>
      </w:r>
    </w:p>
    <w:p w:rsidR="003D3297" w:rsidRDefault="003D3297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депутатов </w:t>
      </w:r>
      <w:r w:rsidR="00D13921">
        <w:rPr>
          <w:sz w:val="30"/>
          <w:szCs w:val="30"/>
          <w:lang w:val="ru-RU"/>
        </w:rPr>
        <w:t>от 30 декабря 20</w:t>
      </w:r>
      <w:r w:rsidR="00372147">
        <w:rPr>
          <w:sz w:val="30"/>
          <w:szCs w:val="30"/>
          <w:lang w:val="ru-RU"/>
        </w:rPr>
        <w:t>20</w:t>
      </w:r>
      <w:r w:rsidR="00D13921">
        <w:rPr>
          <w:sz w:val="30"/>
          <w:szCs w:val="30"/>
          <w:lang w:val="ru-RU"/>
        </w:rPr>
        <w:t xml:space="preserve"> г. № </w:t>
      </w:r>
      <w:r w:rsidR="00372147">
        <w:rPr>
          <w:sz w:val="30"/>
          <w:szCs w:val="30"/>
          <w:lang w:val="ru-RU"/>
        </w:rPr>
        <w:t>46</w:t>
      </w:r>
    </w:p>
    <w:p w:rsidR="003D3297" w:rsidRPr="00DF597C" w:rsidRDefault="003D3297" w:rsidP="003D3297">
      <w:pPr>
        <w:rPr>
          <w:sz w:val="30"/>
          <w:szCs w:val="30"/>
          <w:lang w:val="ru-RU"/>
        </w:rPr>
      </w:pPr>
    </w:p>
    <w:p w:rsidR="003D3297" w:rsidRDefault="003D3297" w:rsidP="003D329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:rsidR="003D3297" w:rsidRDefault="003D3297" w:rsidP="003D3297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 основании </w:t>
      </w:r>
      <w:r w:rsidR="00566BAB">
        <w:rPr>
          <w:sz w:val="30"/>
          <w:szCs w:val="30"/>
          <w:lang w:val="ru-RU"/>
        </w:rPr>
        <w:t>пункта 2</w:t>
      </w:r>
      <w:r w:rsidR="00D731C1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статьи 122</w:t>
      </w:r>
      <w:r w:rsidRPr="00DF597C">
        <w:rPr>
          <w:sz w:val="30"/>
          <w:szCs w:val="30"/>
          <w:lang w:val="ru-RU"/>
        </w:rPr>
        <w:t xml:space="preserve"> Бюджетного кодекса Республики Белар</w:t>
      </w:r>
      <w:r>
        <w:rPr>
          <w:sz w:val="30"/>
          <w:szCs w:val="30"/>
          <w:lang w:val="ru-RU"/>
        </w:rPr>
        <w:t>у</w:t>
      </w:r>
      <w:r w:rsidRPr="00DF597C">
        <w:rPr>
          <w:sz w:val="30"/>
          <w:szCs w:val="30"/>
          <w:lang w:val="ru-RU"/>
        </w:rPr>
        <w:t>сь</w:t>
      </w:r>
      <w:r>
        <w:rPr>
          <w:sz w:val="30"/>
          <w:szCs w:val="30"/>
          <w:lang w:val="ru-RU"/>
        </w:rPr>
        <w:t xml:space="preserve"> Наровлянский сельский Совет  депутатов РЕШИЛ:</w:t>
      </w:r>
    </w:p>
    <w:p w:rsidR="003D3297" w:rsidRDefault="003D3297" w:rsidP="003D3297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 Внести в решение Наровлянского с</w:t>
      </w:r>
      <w:r w:rsidR="00D13921">
        <w:rPr>
          <w:sz w:val="30"/>
          <w:szCs w:val="30"/>
          <w:lang w:val="ru-RU"/>
        </w:rPr>
        <w:t>ельского  Совета депутатов от 30 декабря 20</w:t>
      </w:r>
      <w:r w:rsidR="00372147">
        <w:rPr>
          <w:sz w:val="30"/>
          <w:szCs w:val="30"/>
          <w:lang w:val="ru-RU"/>
        </w:rPr>
        <w:t>20</w:t>
      </w:r>
      <w:r w:rsidR="00D13921">
        <w:rPr>
          <w:sz w:val="30"/>
          <w:szCs w:val="30"/>
          <w:lang w:val="ru-RU"/>
        </w:rPr>
        <w:t xml:space="preserve"> </w:t>
      </w:r>
      <w:r w:rsidR="001A2878">
        <w:rPr>
          <w:sz w:val="30"/>
          <w:szCs w:val="30"/>
          <w:lang w:val="ru-RU"/>
        </w:rPr>
        <w:t xml:space="preserve">г. № </w:t>
      </w:r>
      <w:r w:rsidR="00372147">
        <w:rPr>
          <w:sz w:val="30"/>
          <w:szCs w:val="30"/>
          <w:lang w:val="ru-RU"/>
        </w:rPr>
        <w:t>46</w:t>
      </w:r>
      <w:r>
        <w:rPr>
          <w:sz w:val="30"/>
          <w:szCs w:val="30"/>
          <w:lang w:val="ru-RU"/>
        </w:rPr>
        <w:t xml:space="preserve"> «</w:t>
      </w:r>
      <w:r w:rsidR="00566BAB">
        <w:rPr>
          <w:sz w:val="30"/>
          <w:szCs w:val="30"/>
          <w:lang w:val="ru-RU"/>
        </w:rPr>
        <w:t>О бюджете Наровлянского сельс</w:t>
      </w:r>
      <w:r>
        <w:rPr>
          <w:sz w:val="30"/>
          <w:szCs w:val="30"/>
          <w:lang w:val="ru-RU"/>
        </w:rPr>
        <w:t>овета на 20</w:t>
      </w:r>
      <w:r w:rsidR="00D13921">
        <w:rPr>
          <w:sz w:val="30"/>
          <w:szCs w:val="30"/>
          <w:lang w:val="ru-RU"/>
        </w:rPr>
        <w:t>2</w:t>
      </w:r>
      <w:r w:rsidR="00372147">
        <w:rPr>
          <w:sz w:val="30"/>
          <w:szCs w:val="30"/>
          <w:lang w:val="ru-RU"/>
        </w:rPr>
        <w:t>1</w:t>
      </w:r>
      <w:r w:rsidR="00566BAB">
        <w:rPr>
          <w:sz w:val="30"/>
          <w:szCs w:val="30"/>
          <w:lang w:val="ru-RU"/>
        </w:rPr>
        <w:t xml:space="preserve"> год</w:t>
      </w:r>
      <w:r>
        <w:rPr>
          <w:sz w:val="30"/>
          <w:szCs w:val="30"/>
          <w:lang w:val="ru-RU"/>
        </w:rPr>
        <w:t>» следующие изменения:</w:t>
      </w:r>
    </w:p>
    <w:p w:rsidR="00ED2C95" w:rsidRDefault="00370CAF" w:rsidP="00D13921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1.1. в приложении 2 к этому решению</w:t>
      </w:r>
      <w:r w:rsidR="00402C0D">
        <w:rPr>
          <w:sz w:val="30"/>
          <w:szCs w:val="30"/>
          <w:lang w:val="ru-RU"/>
        </w:rPr>
        <w:t>:</w:t>
      </w:r>
      <w:r>
        <w:rPr>
          <w:sz w:val="30"/>
          <w:szCs w:val="30"/>
          <w:lang w:val="ru-RU"/>
        </w:rPr>
        <w:t xml:space="preserve"> </w:t>
      </w:r>
    </w:p>
    <w:p w:rsidR="003D3297" w:rsidRDefault="00370CAF" w:rsidP="00D13921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позиции: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11"/>
        <w:gridCol w:w="1246"/>
        <w:gridCol w:w="836"/>
        <w:gridCol w:w="4751"/>
        <w:gridCol w:w="1702"/>
      </w:tblGrid>
      <w:tr w:rsidR="00370CAF" w:rsidTr="00D83CA2">
        <w:tc>
          <w:tcPr>
            <w:tcW w:w="816" w:type="dxa"/>
          </w:tcPr>
          <w:p w:rsidR="00370CAF" w:rsidRPr="00370CAF" w:rsidRDefault="003D3297" w:rsidP="001542D5">
            <w:pPr>
              <w:jc w:val="center"/>
              <w:rPr>
                <w:sz w:val="30"/>
                <w:szCs w:val="30"/>
                <w:lang w:val="ru-RU"/>
              </w:rPr>
            </w:pPr>
            <w:r w:rsidRPr="00DF597C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="00370CAF" w:rsidRPr="00370CAF">
              <w:rPr>
                <w:sz w:val="30"/>
                <w:szCs w:val="30"/>
                <w:lang w:val="ru-RU"/>
              </w:rPr>
              <w:t>«01</w:t>
            </w:r>
          </w:p>
        </w:tc>
        <w:tc>
          <w:tcPr>
            <w:tcW w:w="1275" w:type="dxa"/>
          </w:tcPr>
          <w:p w:rsidR="00370CAF" w:rsidRPr="00370CAF" w:rsidRDefault="00ED2C95" w:rsidP="00370CAF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49" w:type="dxa"/>
          </w:tcPr>
          <w:p w:rsidR="00370CAF" w:rsidRPr="00370CAF" w:rsidRDefault="00370CAF" w:rsidP="00370CAF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817" w:type="dxa"/>
          </w:tcPr>
          <w:p w:rsidR="00370CAF" w:rsidRPr="00370CAF" w:rsidRDefault="00ED2C95" w:rsidP="00370CA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1707" w:type="dxa"/>
          </w:tcPr>
          <w:p w:rsidR="00370CAF" w:rsidRPr="00370CAF" w:rsidRDefault="00372147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ED2C95">
              <w:rPr>
                <w:sz w:val="30"/>
                <w:szCs w:val="30"/>
                <w:lang w:val="ru-RU"/>
              </w:rPr>
              <w:t>1</w:t>
            </w:r>
            <w:r>
              <w:rPr>
                <w:sz w:val="30"/>
                <w:szCs w:val="30"/>
                <w:lang w:val="ru-RU"/>
              </w:rPr>
              <w:t> </w:t>
            </w:r>
            <w:r w:rsidR="00ED2C95">
              <w:rPr>
                <w:sz w:val="30"/>
                <w:szCs w:val="30"/>
                <w:lang w:val="ru-RU"/>
              </w:rPr>
              <w:t>709,24</w:t>
            </w:r>
            <w:r w:rsidR="00370CAF">
              <w:rPr>
                <w:sz w:val="30"/>
                <w:szCs w:val="30"/>
                <w:lang w:val="ru-RU"/>
              </w:rPr>
              <w:t xml:space="preserve"> </w:t>
            </w:r>
          </w:p>
        </w:tc>
      </w:tr>
      <w:tr w:rsidR="00ED2C95" w:rsidTr="00D83CA2">
        <w:tc>
          <w:tcPr>
            <w:tcW w:w="816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 w:rsidRPr="00DF597C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370CAF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275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49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817" w:type="dxa"/>
          </w:tcPr>
          <w:p w:rsidR="00ED2C95" w:rsidRPr="00370CAF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1707" w:type="dxa"/>
          </w:tcPr>
          <w:p w:rsidR="00ED2C95" w:rsidRPr="00370CAF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70 255,00 </w:t>
            </w:r>
          </w:p>
        </w:tc>
      </w:tr>
      <w:tr w:rsidR="00ED2C95" w:rsidTr="00D83CA2">
        <w:tc>
          <w:tcPr>
            <w:tcW w:w="816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275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49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817" w:type="dxa"/>
          </w:tcPr>
          <w:p w:rsidR="00ED2C95" w:rsidRPr="00370CAF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1707" w:type="dxa"/>
          </w:tcPr>
          <w:p w:rsidR="00ED2C95" w:rsidRPr="00370CAF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70 255,00»</w:t>
            </w:r>
          </w:p>
        </w:tc>
      </w:tr>
    </w:tbl>
    <w:p w:rsidR="003D3297" w:rsidRDefault="00370CAF" w:rsidP="00402C0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заменить позициями: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10"/>
        <w:gridCol w:w="1246"/>
        <w:gridCol w:w="836"/>
        <w:gridCol w:w="4749"/>
        <w:gridCol w:w="1705"/>
      </w:tblGrid>
      <w:tr w:rsidR="00ED2C95" w:rsidRPr="00370CAF" w:rsidTr="00D83CA2">
        <w:tc>
          <w:tcPr>
            <w:tcW w:w="816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 w:rsidRPr="00DF597C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370CAF">
              <w:rPr>
                <w:sz w:val="30"/>
                <w:szCs w:val="30"/>
                <w:lang w:val="ru-RU"/>
              </w:rPr>
              <w:t>«01</w:t>
            </w:r>
          </w:p>
        </w:tc>
        <w:tc>
          <w:tcPr>
            <w:tcW w:w="1275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49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817" w:type="dxa"/>
          </w:tcPr>
          <w:p w:rsidR="00ED2C95" w:rsidRPr="00370CAF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1707" w:type="dxa"/>
          </w:tcPr>
          <w:p w:rsidR="00ED2C95" w:rsidRPr="00370CAF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71 317,24 </w:t>
            </w:r>
          </w:p>
        </w:tc>
      </w:tr>
      <w:tr w:rsidR="00ED2C95" w:rsidRPr="00370CAF" w:rsidTr="00D83CA2">
        <w:tc>
          <w:tcPr>
            <w:tcW w:w="816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 w:rsidRPr="00DF597C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370CAF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275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49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817" w:type="dxa"/>
          </w:tcPr>
          <w:p w:rsidR="00ED2C95" w:rsidRPr="00370CAF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1707" w:type="dxa"/>
          </w:tcPr>
          <w:p w:rsidR="00ED2C95" w:rsidRPr="00370CAF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69 863,00 </w:t>
            </w:r>
          </w:p>
        </w:tc>
      </w:tr>
      <w:tr w:rsidR="00ED2C95" w:rsidRPr="00370CAF" w:rsidTr="00D83CA2">
        <w:tc>
          <w:tcPr>
            <w:tcW w:w="816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275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49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817" w:type="dxa"/>
          </w:tcPr>
          <w:p w:rsidR="00ED2C95" w:rsidRPr="00370CAF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1707" w:type="dxa"/>
          </w:tcPr>
          <w:p w:rsidR="00ED2C95" w:rsidRPr="00370CAF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69 863,00»;</w:t>
            </w:r>
          </w:p>
        </w:tc>
      </w:tr>
    </w:tbl>
    <w:p w:rsidR="00370CAF" w:rsidRDefault="00370CAF" w:rsidP="00CE659C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позиции: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11"/>
        <w:gridCol w:w="1254"/>
        <w:gridCol w:w="841"/>
        <w:gridCol w:w="4748"/>
        <w:gridCol w:w="1692"/>
      </w:tblGrid>
      <w:tr w:rsidR="00370CAF" w:rsidRPr="00370CAF" w:rsidTr="00D83CA2">
        <w:tc>
          <w:tcPr>
            <w:tcW w:w="816" w:type="dxa"/>
          </w:tcPr>
          <w:p w:rsidR="00370CAF" w:rsidRPr="00370CAF" w:rsidRDefault="00273332" w:rsidP="00A564D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«04</w:t>
            </w:r>
          </w:p>
        </w:tc>
        <w:tc>
          <w:tcPr>
            <w:tcW w:w="1275" w:type="dxa"/>
          </w:tcPr>
          <w:p w:rsidR="00370CAF" w:rsidRPr="00370CAF" w:rsidRDefault="00ED2C95" w:rsidP="00A564D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</w:t>
            </w:r>
            <w:r w:rsidR="00273332">
              <w:rPr>
                <w:sz w:val="30"/>
                <w:szCs w:val="30"/>
                <w:lang w:val="ru-RU"/>
              </w:rPr>
              <w:t>0</w:t>
            </w:r>
          </w:p>
        </w:tc>
        <w:tc>
          <w:tcPr>
            <w:tcW w:w="850" w:type="dxa"/>
          </w:tcPr>
          <w:p w:rsidR="00370CAF" w:rsidRPr="00370CAF" w:rsidRDefault="00370CAF" w:rsidP="00A564D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817" w:type="dxa"/>
          </w:tcPr>
          <w:p w:rsidR="00370CAF" w:rsidRPr="00370CAF" w:rsidRDefault="00ED2C95" w:rsidP="00273332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1706" w:type="dxa"/>
          </w:tcPr>
          <w:p w:rsidR="00370CAF" w:rsidRPr="00370CAF" w:rsidRDefault="00273332" w:rsidP="00370C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  <w:r w:rsidR="00370CAF">
              <w:rPr>
                <w:sz w:val="30"/>
                <w:szCs w:val="30"/>
                <w:lang w:val="ru-RU"/>
              </w:rPr>
              <w:t xml:space="preserve"> </w:t>
            </w:r>
          </w:p>
        </w:tc>
      </w:tr>
      <w:tr w:rsidR="00ED2C95" w:rsidRPr="00370CAF" w:rsidTr="00D83CA2">
        <w:tc>
          <w:tcPr>
            <w:tcW w:w="816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275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850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817" w:type="dxa"/>
          </w:tcPr>
          <w:p w:rsidR="00ED2C95" w:rsidRPr="00370CAF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Другая деятельность в области национальной экономики</w:t>
            </w:r>
          </w:p>
        </w:tc>
        <w:tc>
          <w:tcPr>
            <w:tcW w:w="1706" w:type="dxa"/>
          </w:tcPr>
          <w:p w:rsidR="00ED2C95" w:rsidRPr="00370CAF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245,00 </w:t>
            </w:r>
          </w:p>
        </w:tc>
      </w:tr>
      <w:tr w:rsidR="00ED2C95" w:rsidRPr="00370CAF" w:rsidTr="00D83CA2">
        <w:tc>
          <w:tcPr>
            <w:tcW w:w="816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275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850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02</w:t>
            </w:r>
          </w:p>
        </w:tc>
        <w:tc>
          <w:tcPr>
            <w:tcW w:w="4817" w:type="dxa"/>
          </w:tcPr>
          <w:p w:rsidR="00ED2C95" w:rsidRPr="00370CAF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Имущественные отношения, картография и геодезия</w:t>
            </w:r>
          </w:p>
        </w:tc>
        <w:tc>
          <w:tcPr>
            <w:tcW w:w="1706" w:type="dxa"/>
          </w:tcPr>
          <w:p w:rsidR="00ED2C95" w:rsidRPr="00370CAF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245,00»</w:t>
            </w:r>
          </w:p>
        </w:tc>
      </w:tr>
    </w:tbl>
    <w:p w:rsidR="00D83CA2" w:rsidRDefault="00D83CA2" w:rsidP="00402C0D">
      <w:pPr>
        <w:jc w:val="both"/>
        <w:rPr>
          <w:sz w:val="30"/>
          <w:szCs w:val="30"/>
          <w:lang w:val="ru-RU"/>
        </w:rPr>
      </w:pPr>
    </w:p>
    <w:p w:rsidR="00D83CA2" w:rsidRDefault="00D83CA2" w:rsidP="00402C0D">
      <w:pPr>
        <w:jc w:val="both"/>
        <w:rPr>
          <w:sz w:val="30"/>
          <w:szCs w:val="30"/>
          <w:lang w:val="ru-RU"/>
        </w:rPr>
      </w:pPr>
    </w:p>
    <w:p w:rsidR="00D83CA2" w:rsidRDefault="00D83CA2" w:rsidP="00402C0D">
      <w:pPr>
        <w:jc w:val="both"/>
        <w:rPr>
          <w:sz w:val="30"/>
          <w:szCs w:val="30"/>
          <w:lang w:val="ru-RU"/>
        </w:rPr>
      </w:pPr>
    </w:p>
    <w:p w:rsidR="00D83CA2" w:rsidRDefault="00D83CA2" w:rsidP="00402C0D">
      <w:pPr>
        <w:jc w:val="both"/>
        <w:rPr>
          <w:sz w:val="30"/>
          <w:szCs w:val="30"/>
          <w:lang w:val="ru-RU"/>
        </w:rPr>
      </w:pPr>
    </w:p>
    <w:p w:rsidR="00D83CA2" w:rsidRDefault="00D83CA2" w:rsidP="00402C0D">
      <w:pPr>
        <w:jc w:val="both"/>
        <w:rPr>
          <w:sz w:val="30"/>
          <w:szCs w:val="30"/>
          <w:lang w:val="ru-RU"/>
        </w:rPr>
      </w:pPr>
    </w:p>
    <w:p w:rsidR="00D83CA2" w:rsidRDefault="00D83CA2" w:rsidP="00402C0D">
      <w:pPr>
        <w:jc w:val="both"/>
        <w:rPr>
          <w:sz w:val="30"/>
          <w:szCs w:val="30"/>
          <w:lang w:val="ru-RU"/>
        </w:rPr>
      </w:pPr>
    </w:p>
    <w:p w:rsidR="00D83CA2" w:rsidRDefault="00D83CA2" w:rsidP="00402C0D">
      <w:pPr>
        <w:jc w:val="both"/>
        <w:rPr>
          <w:sz w:val="30"/>
          <w:szCs w:val="30"/>
          <w:lang w:val="ru-RU"/>
        </w:rPr>
      </w:pPr>
    </w:p>
    <w:p w:rsidR="00370CAF" w:rsidRDefault="00370CAF" w:rsidP="00402C0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заменить позициями: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12"/>
        <w:gridCol w:w="1253"/>
        <w:gridCol w:w="841"/>
        <w:gridCol w:w="4746"/>
        <w:gridCol w:w="1694"/>
      </w:tblGrid>
      <w:tr w:rsidR="00273332" w:rsidRPr="00370CAF" w:rsidTr="00D83CA2">
        <w:tc>
          <w:tcPr>
            <w:tcW w:w="816" w:type="dxa"/>
          </w:tcPr>
          <w:p w:rsidR="00273332" w:rsidRPr="00370CAF" w:rsidRDefault="00273332" w:rsidP="00273332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«04</w:t>
            </w:r>
          </w:p>
        </w:tc>
        <w:tc>
          <w:tcPr>
            <w:tcW w:w="1275" w:type="dxa"/>
          </w:tcPr>
          <w:p w:rsidR="00273332" w:rsidRPr="00370CAF" w:rsidRDefault="00ED2C95" w:rsidP="00273332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50" w:type="dxa"/>
          </w:tcPr>
          <w:p w:rsidR="00273332" w:rsidRPr="00370CAF" w:rsidRDefault="00273332" w:rsidP="00273332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817" w:type="dxa"/>
          </w:tcPr>
          <w:p w:rsidR="00273332" w:rsidRPr="00370CAF" w:rsidRDefault="00ED2C95" w:rsidP="00273332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1706" w:type="dxa"/>
          </w:tcPr>
          <w:p w:rsidR="00273332" w:rsidRPr="00370CAF" w:rsidRDefault="00273332" w:rsidP="0027333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637,00 </w:t>
            </w:r>
          </w:p>
        </w:tc>
      </w:tr>
      <w:tr w:rsidR="00ED2C95" w:rsidRPr="00370CAF" w:rsidTr="00D83CA2">
        <w:tc>
          <w:tcPr>
            <w:tcW w:w="816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275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850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817" w:type="dxa"/>
          </w:tcPr>
          <w:p w:rsidR="00ED2C95" w:rsidRPr="00370CAF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Другая деятельность в области национальной экономики</w:t>
            </w:r>
          </w:p>
        </w:tc>
        <w:tc>
          <w:tcPr>
            <w:tcW w:w="1706" w:type="dxa"/>
          </w:tcPr>
          <w:p w:rsidR="00ED2C95" w:rsidRPr="00370CAF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637,00 </w:t>
            </w:r>
          </w:p>
        </w:tc>
      </w:tr>
      <w:tr w:rsidR="00ED2C95" w:rsidRPr="00370CAF" w:rsidTr="00D83CA2">
        <w:tc>
          <w:tcPr>
            <w:tcW w:w="816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275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850" w:type="dxa"/>
          </w:tcPr>
          <w:p w:rsidR="00ED2C95" w:rsidRPr="00370CAF" w:rsidRDefault="00ED2C95" w:rsidP="00ED2C9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02</w:t>
            </w:r>
          </w:p>
        </w:tc>
        <w:tc>
          <w:tcPr>
            <w:tcW w:w="4817" w:type="dxa"/>
          </w:tcPr>
          <w:p w:rsidR="00ED2C95" w:rsidRPr="00370CAF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Имущественные отношения, картография и геодезия</w:t>
            </w:r>
          </w:p>
        </w:tc>
        <w:tc>
          <w:tcPr>
            <w:tcW w:w="1706" w:type="dxa"/>
          </w:tcPr>
          <w:p w:rsidR="00ED2C95" w:rsidRPr="00370CAF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637,00»;</w:t>
            </w:r>
          </w:p>
        </w:tc>
      </w:tr>
    </w:tbl>
    <w:p w:rsidR="00402C0D" w:rsidRDefault="00ED2C95" w:rsidP="00CE659C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1.2. в приложении 3</w:t>
      </w:r>
      <w:r w:rsidR="00370CAF">
        <w:rPr>
          <w:sz w:val="30"/>
          <w:szCs w:val="30"/>
          <w:lang w:val="ru-RU"/>
        </w:rPr>
        <w:t xml:space="preserve"> к этому решению</w:t>
      </w:r>
      <w:r w:rsidR="00402C0D">
        <w:rPr>
          <w:sz w:val="30"/>
          <w:szCs w:val="30"/>
          <w:lang w:val="ru-RU"/>
        </w:rPr>
        <w:t>:</w:t>
      </w:r>
      <w:r w:rsidR="00370CAF">
        <w:rPr>
          <w:sz w:val="30"/>
          <w:szCs w:val="30"/>
          <w:lang w:val="ru-RU"/>
        </w:rPr>
        <w:t xml:space="preserve"> </w:t>
      </w:r>
    </w:p>
    <w:p w:rsidR="00370CAF" w:rsidRDefault="00370CAF" w:rsidP="00402C0D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позиции:</w:t>
      </w:r>
    </w:p>
    <w:tbl>
      <w:tblPr>
        <w:tblStyle w:val="afa"/>
        <w:tblW w:w="9464" w:type="dxa"/>
        <w:tblLayout w:type="fixed"/>
        <w:tblLook w:val="04A0" w:firstRow="1" w:lastRow="0" w:firstColumn="1" w:lastColumn="0" w:noHBand="0" w:noVBand="1"/>
      </w:tblPr>
      <w:tblGrid>
        <w:gridCol w:w="4212"/>
        <w:gridCol w:w="850"/>
        <w:gridCol w:w="849"/>
        <w:gridCol w:w="850"/>
        <w:gridCol w:w="1002"/>
        <w:gridCol w:w="1701"/>
      </w:tblGrid>
      <w:tr w:rsidR="00370CAF" w:rsidTr="00D83CA2">
        <w:tc>
          <w:tcPr>
            <w:tcW w:w="4212" w:type="dxa"/>
          </w:tcPr>
          <w:p w:rsidR="00370CAF" w:rsidRDefault="00402C0D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="00ED2C95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850" w:type="dxa"/>
          </w:tcPr>
          <w:p w:rsidR="00370CAF" w:rsidRDefault="00370CAF" w:rsidP="00370CA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849" w:type="dxa"/>
          </w:tcPr>
          <w:p w:rsidR="00370CAF" w:rsidRDefault="00ED2C95" w:rsidP="00370CA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50" w:type="dxa"/>
          </w:tcPr>
          <w:p w:rsidR="00370CAF" w:rsidRDefault="00273332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</w:t>
            </w:r>
            <w:r w:rsidR="00ED2C95">
              <w:rPr>
                <w:sz w:val="30"/>
                <w:szCs w:val="30"/>
                <w:lang w:val="ru-RU"/>
              </w:rPr>
              <w:t>0</w:t>
            </w:r>
          </w:p>
        </w:tc>
        <w:tc>
          <w:tcPr>
            <w:tcW w:w="1002" w:type="dxa"/>
          </w:tcPr>
          <w:p w:rsidR="00370CAF" w:rsidRDefault="00370CAF" w:rsidP="00370CA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701" w:type="dxa"/>
          </w:tcPr>
          <w:p w:rsidR="00370CAF" w:rsidRDefault="00273332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ED2C95">
              <w:rPr>
                <w:sz w:val="30"/>
                <w:szCs w:val="30"/>
                <w:lang w:val="ru-RU"/>
              </w:rPr>
              <w:t>1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="00ED2C95">
              <w:rPr>
                <w:sz w:val="30"/>
                <w:szCs w:val="30"/>
                <w:lang w:val="ru-RU"/>
              </w:rPr>
              <w:t>709</w:t>
            </w:r>
            <w:r>
              <w:rPr>
                <w:sz w:val="30"/>
                <w:szCs w:val="30"/>
                <w:lang w:val="ru-RU"/>
              </w:rPr>
              <w:t>,</w:t>
            </w:r>
            <w:r w:rsidR="00ED2C95">
              <w:rPr>
                <w:sz w:val="30"/>
                <w:szCs w:val="30"/>
                <w:lang w:val="ru-RU"/>
              </w:rPr>
              <w:t>24</w:t>
            </w:r>
          </w:p>
        </w:tc>
      </w:tr>
      <w:tr w:rsidR="00ED2C95" w:rsidTr="00D83CA2">
        <w:tc>
          <w:tcPr>
            <w:tcW w:w="4212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850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849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50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02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701" w:type="dxa"/>
          </w:tcPr>
          <w:p w:rsidR="00ED2C95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70 255,00</w:t>
            </w:r>
          </w:p>
        </w:tc>
      </w:tr>
      <w:tr w:rsidR="00ED2C95" w:rsidTr="00D83CA2">
        <w:tc>
          <w:tcPr>
            <w:tcW w:w="4212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850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849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50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02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701" w:type="dxa"/>
          </w:tcPr>
          <w:p w:rsidR="00ED2C95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70 255,00»</w:t>
            </w:r>
          </w:p>
        </w:tc>
      </w:tr>
    </w:tbl>
    <w:p w:rsidR="00370CAF" w:rsidRDefault="00370CAF" w:rsidP="00370CAF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заменить позициями:</w:t>
      </w:r>
    </w:p>
    <w:tbl>
      <w:tblPr>
        <w:tblStyle w:val="afa"/>
        <w:tblW w:w="9464" w:type="dxa"/>
        <w:tblLayout w:type="fixed"/>
        <w:tblLook w:val="04A0" w:firstRow="1" w:lastRow="0" w:firstColumn="1" w:lastColumn="0" w:noHBand="0" w:noVBand="1"/>
      </w:tblPr>
      <w:tblGrid>
        <w:gridCol w:w="4180"/>
        <w:gridCol w:w="844"/>
        <w:gridCol w:w="838"/>
        <w:gridCol w:w="839"/>
        <w:gridCol w:w="1062"/>
        <w:gridCol w:w="1701"/>
      </w:tblGrid>
      <w:tr w:rsidR="00370CAF" w:rsidTr="00D83CA2">
        <w:tc>
          <w:tcPr>
            <w:tcW w:w="4180" w:type="dxa"/>
          </w:tcPr>
          <w:p w:rsidR="00370CAF" w:rsidRDefault="00370CAF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="00ED2C95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844" w:type="dxa"/>
          </w:tcPr>
          <w:p w:rsidR="00370CAF" w:rsidRDefault="00370CAF" w:rsidP="00A564D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838" w:type="dxa"/>
          </w:tcPr>
          <w:p w:rsidR="00370CAF" w:rsidRDefault="00370CAF" w:rsidP="00A564D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39" w:type="dxa"/>
          </w:tcPr>
          <w:p w:rsidR="00370CAF" w:rsidRDefault="00E92629" w:rsidP="00A564D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62" w:type="dxa"/>
          </w:tcPr>
          <w:p w:rsidR="00370CAF" w:rsidRDefault="00370CAF" w:rsidP="00A564D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701" w:type="dxa"/>
          </w:tcPr>
          <w:p w:rsidR="00370CAF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71 317,24</w:t>
            </w:r>
          </w:p>
        </w:tc>
      </w:tr>
      <w:tr w:rsidR="00ED2C95" w:rsidTr="00D83CA2">
        <w:tc>
          <w:tcPr>
            <w:tcW w:w="4180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844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838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39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62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701" w:type="dxa"/>
          </w:tcPr>
          <w:p w:rsidR="00ED2C95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69 863,00</w:t>
            </w:r>
          </w:p>
        </w:tc>
      </w:tr>
      <w:tr w:rsidR="00ED2C95" w:rsidTr="00D83CA2">
        <w:tc>
          <w:tcPr>
            <w:tcW w:w="4180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844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838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39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62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701" w:type="dxa"/>
          </w:tcPr>
          <w:p w:rsidR="00ED2C95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69 863,00»;</w:t>
            </w:r>
          </w:p>
        </w:tc>
      </w:tr>
    </w:tbl>
    <w:p w:rsidR="00902DA9" w:rsidRDefault="00902DA9" w:rsidP="00CE659C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позиции:</w:t>
      </w:r>
    </w:p>
    <w:tbl>
      <w:tblPr>
        <w:tblStyle w:val="afa"/>
        <w:tblW w:w="9464" w:type="dxa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851"/>
        <w:gridCol w:w="992"/>
        <w:gridCol w:w="1701"/>
      </w:tblGrid>
      <w:tr w:rsidR="00902DA9" w:rsidTr="00D83CA2">
        <w:tc>
          <w:tcPr>
            <w:tcW w:w="4219" w:type="dxa"/>
          </w:tcPr>
          <w:p w:rsidR="00902DA9" w:rsidRDefault="00902DA9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="00ED2C95">
              <w:rPr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851" w:type="dxa"/>
          </w:tcPr>
          <w:p w:rsidR="00902DA9" w:rsidRDefault="00902DA9" w:rsidP="00A564D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850" w:type="dxa"/>
          </w:tcPr>
          <w:p w:rsidR="00902DA9" w:rsidRDefault="00E92629" w:rsidP="00A564D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851" w:type="dxa"/>
          </w:tcPr>
          <w:p w:rsidR="00902DA9" w:rsidRDefault="00ED2C95" w:rsidP="00A564D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992" w:type="dxa"/>
          </w:tcPr>
          <w:p w:rsidR="00902DA9" w:rsidRDefault="00902DA9" w:rsidP="00A564D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701" w:type="dxa"/>
          </w:tcPr>
          <w:p w:rsidR="00902DA9" w:rsidRDefault="00E92629" w:rsidP="00A564D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ED2C95" w:rsidTr="00D83CA2">
        <w:tc>
          <w:tcPr>
            <w:tcW w:w="4219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Другая деятельность в области национальной экономики</w:t>
            </w:r>
          </w:p>
        </w:tc>
        <w:tc>
          <w:tcPr>
            <w:tcW w:w="851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850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851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992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701" w:type="dxa"/>
          </w:tcPr>
          <w:p w:rsidR="00ED2C95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ED2C95" w:rsidTr="00D83CA2">
        <w:tc>
          <w:tcPr>
            <w:tcW w:w="4219" w:type="dxa"/>
          </w:tcPr>
          <w:p w:rsidR="00ED2C95" w:rsidRPr="00370CAF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Имущественные отношения, картография и геодезия</w:t>
            </w:r>
          </w:p>
        </w:tc>
        <w:tc>
          <w:tcPr>
            <w:tcW w:w="851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850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851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992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02</w:t>
            </w:r>
          </w:p>
        </w:tc>
        <w:tc>
          <w:tcPr>
            <w:tcW w:w="1701" w:type="dxa"/>
          </w:tcPr>
          <w:p w:rsidR="00ED2C95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245,00»</w:t>
            </w:r>
          </w:p>
        </w:tc>
      </w:tr>
    </w:tbl>
    <w:p w:rsidR="00902DA9" w:rsidRDefault="00902DA9" w:rsidP="00402C0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заменить позициями:</w:t>
      </w:r>
    </w:p>
    <w:tbl>
      <w:tblPr>
        <w:tblStyle w:val="afa"/>
        <w:tblW w:w="9464" w:type="dxa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851"/>
        <w:gridCol w:w="992"/>
        <w:gridCol w:w="1701"/>
      </w:tblGrid>
      <w:tr w:rsidR="00E92629" w:rsidTr="00D83CA2">
        <w:tc>
          <w:tcPr>
            <w:tcW w:w="4219" w:type="dxa"/>
          </w:tcPr>
          <w:p w:rsidR="00E92629" w:rsidRDefault="00E92629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="00ED2C95">
              <w:rPr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851" w:type="dxa"/>
          </w:tcPr>
          <w:p w:rsidR="00E92629" w:rsidRDefault="00E92629" w:rsidP="00E92629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850" w:type="dxa"/>
          </w:tcPr>
          <w:p w:rsidR="00E92629" w:rsidRDefault="00E92629" w:rsidP="00E92629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851" w:type="dxa"/>
          </w:tcPr>
          <w:p w:rsidR="00E92629" w:rsidRDefault="00ED2C95" w:rsidP="00E92629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992" w:type="dxa"/>
          </w:tcPr>
          <w:p w:rsidR="00E92629" w:rsidRDefault="00E92629" w:rsidP="00E92629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701" w:type="dxa"/>
          </w:tcPr>
          <w:p w:rsidR="00E92629" w:rsidRDefault="00E92629" w:rsidP="00E9262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637,00</w:t>
            </w:r>
          </w:p>
        </w:tc>
      </w:tr>
      <w:tr w:rsidR="00ED2C95" w:rsidTr="00D83CA2">
        <w:tc>
          <w:tcPr>
            <w:tcW w:w="4219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«Другая деятельность в области национальной экономики</w:t>
            </w:r>
          </w:p>
        </w:tc>
        <w:tc>
          <w:tcPr>
            <w:tcW w:w="851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850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851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992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701" w:type="dxa"/>
          </w:tcPr>
          <w:p w:rsidR="00ED2C95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637,00</w:t>
            </w:r>
          </w:p>
        </w:tc>
      </w:tr>
      <w:tr w:rsidR="00ED2C95" w:rsidTr="00D83CA2">
        <w:tc>
          <w:tcPr>
            <w:tcW w:w="4219" w:type="dxa"/>
          </w:tcPr>
          <w:p w:rsidR="00ED2C95" w:rsidRPr="00370CAF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Имущественные отношения, картография и геодезия</w:t>
            </w:r>
          </w:p>
        </w:tc>
        <w:tc>
          <w:tcPr>
            <w:tcW w:w="851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850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851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992" w:type="dxa"/>
          </w:tcPr>
          <w:p w:rsidR="00ED2C95" w:rsidRDefault="00ED2C95" w:rsidP="00ED2C9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02</w:t>
            </w:r>
          </w:p>
        </w:tc>
        <w:tc>
          <w:tcPr>
            <w:tcW w:w="1701" w:type="dxa"/>
          </w:tcPr>
          <w:p w:rsidR="00ED2C95" w:rsidRDefault="00ED2C95" w:rsidP="00ED2C95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637,00»</w:t>
            </w:r>
            <w:r w:rsidR="00402C0D">
              <w:rPr>
                <w:sz w:val="30"/>
                <w:szCs w:val="30"/>
                <w:lang w:val="ru-RU"/>
              </w:rPr>
              <w:t>;</w:t>
            </w:r>
          </w:p>
        </w:tc>
      </w:tr>
    </w:tbl>
    <w:p w:rsidR="00D83CA2" w:rsidRDefault="00D83CA2" w:rsidP="00CE659C">
      <w:pPr>
        <w:ind w:firstLine="708"/>
        <w:jc w:val="both"/>
        <w:rPr>
          <w:sz w:val="30"/>
          <w:szCs w:val="30"/>
          <w:lang w:val="ru-RU"/>
        </w:rPr>
      </w:pPr>
    </w:p>
    <w:p w:rsidR="00D83CA2" w:rsidRDefault="00D83CA2" w:rsidP="00CE659C">
      <w:pPr>
        <w:ind w:firstLine="708"/>
        <w:jc w:val="both"/>
        <w:rPr>
          <w:sz w:val="30"/>
          <w:szCs w:val="30"/>
          <w:lang w:val="ru-RU"/>
        </w:rPr>
      </w:pPr>
    </w:p>
    <w:p w:rsidR="00D83CA2" w:rsidRDefault="00D83CA2" w:rsidP="00CE659C">
      <w:pPr>
        <w:ind w:firstLine="708"/>
        <w:jc w:val="both"/>
        <w:rPr>
          <w:sz w:val="30"/>
          <w:szCs w:val="30"/>
          <w:lang w:val="ru-RU"/>
        </w:rPr>
      </w:pPr>
    </w:p>
    <w:p w:rsidR="00D83CA2" w:rsidRDefault="00D83CA2" w:rsidP="00CE659C">
      <w:pPr>
        <w:ind w:firstLine="708"/>
        <w:jc w:val="both"/>
        <w:rPr>
          <w:sz w:val="30"/>
          <w:szCs w:val="30"/>
          <w:lang w:val="ru-RU"/>
        </w:rPr>
      </w:pPr>
    </w:p>
    <w:p w:rsidR="00D83CA2" w:rsidRDefault="00D83CA2" w:rsidP="00CE659C">
      <w:pPr>
        <w:ind w:firstLine="708"/>
        <w:jc w:val="both"/>
        <w:rPr>
          <w:sz w:val="30"/>
          <w:szCs w:val="30"/>
          <w:lang w:val="ru-RU"/>
        </w:rPr>
      </w:pPr>
    </w:p>
    <w:p w:rsidR="00D83CA2" w:rsidRDefault="00D83CA2" w:rsidP="00CE659C">
      <w:pPr>
        <w:ind w:firstLine="708"/>
        <w:jc w:val="both"/>
        <w:rPr>
          <w:sz w:val="30"/>
          <w:szCs w:val="30"/>
          <w:lang w:val="ru-RU"/>
        </w:rPr>
      </w:pPr>
    </w:p>
    <w:p w:rsidR="00D83CA2" w:rsidRDefault="00D83CA2" w:rsidP="00CE659C">
      <w:pPr>
        <w:ind w:firstLine="708"/>
        <w:jc w:val="both"/>
        <w:rPr>
          <w:sz w:val="30"/>
          <w:szCs w:val="30"/>
          <w:lang w:val="ru-RU"/>
        </w:rPr>
      </w:pPr>
    </w:p>
    <w:p w:rsidR="00D83CA2" w:rsidRDefault="00D83CA2" w:rsidP="00CE659C">
      <w:pPr>
        <w:ind w:firstLine="708"/>
        <w:jc w:val="both"/>
        <w:rPr>
          <w:sz w:val="30"/>
          <w:szCs w:val="30"/>
          <w:lang w:val="ru-RU"/>
        </w:rPr>
      </w:pPr>
    </w:p>
    <w:p w:rsidR="00D83CA2" w:rsidRDefault="00D83CA2" w:rsidP="00D83CA2">
      <w:pPr>
        <w:jc w:val="both"/>
        <w:rPr>
          <w:sz w:val="30"/>
          <w:szCs w:val="30"/>
          <w:lang w:val="ru-RU"/>
        </w:rPr>
      </w:pPr>
    </w:p>
    <w:p w:rsidR="00D83CA2" w:rsidRDefault="00D83CA2" w:rsidP="00CE659C">
      <w:pPr>
        <w:ind w:firstLine="708"/>
        <w:jc w:val="both"/>
        <w:rPr>
          <w:sz w:val="30"/>
          <w:szCs w:val="30"/>
          <w:lang w:val="ru-RU"/>
        </w:rPr>
      </w:pPr>
    </w:p>
    <w:p w:rsidR="00CE659C" w:rsidRDefault="00ED2C95" w:rsidP="00CE659C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1.3. в приложении 4 к этому решению</w:t>
      </w:r>
      <w:r w:rsidR="00402C0D">
        <w:rPr>
          <w:sz w:val="30"/>
          <w:szCs w:val="30"/>
          <w:lang w:val="ru-RU"/>
        </w:rPr>
        <w:t>:</w:t>
      </w:r>
      <w:r>
        <w:rPr>
          <w:sz w:val="30"/>
          <w:szCs w:val="30"/>
          <w:lang w:val="ru-RU"/>
        </w:rPr>
        <w:t xml:space="preserve"> </w:t>
      </w:r>
    </w:p>
    <w:p w:rsidR="00370CAF" w:rsidRDefault="00ED2C95" w:rsidP="00CE659C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позици</w:t>
      </w:r>
      <w:r w:rsidR="00CE659C">
        <w:rPr>
          <w:sz w:val="30"/>
          <w:szCs w:val="30"/>
          <w:lang w:val="ru-RU"/>
        </w:rPr>
        <w:t>ю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340"/>
        <w:gridCol w:w="2401"/>
        <w:gridCol w:w="1637"/>
      </w:tblGrid>
      <w:tr w:rsidR="00CE659C" w:rsidRPr="008E3F81" w:rsidTr="00CE659C">
        <w:tc>
          <w:tcPr>
            <w:tcW w:w="3119" w:type="dxa"/>
          </w:tcPr>
          <w:p w:rsidR="00CE659C" w:rsidRPr="008E3F81" w:rsidRDefault="00402C0D" w:rsidP="002D723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="00CE659C">
              <w:rPr>
                <w:sz w:val="30"/>
                <w:szCs w:val="30"/>
                <w:lang w:val="ru-RU"/>
              </w:rPr>
              <w:t>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2340" w:type="dxa"/>
          </w:tcPr>
          <w:p w:rsidR="00CE659C" w:rsidRPr="008E3F81" w:rsidRDefault="00CE659C" w:rsidP="002D723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Постановление Совета Министров Республики Беларусь  от 29 января 2021 г. № 55</w:t>
            </w:r>
          </w:p>
        </w:tc>
        <w:tc>
          <w:tcPr>
            <w:tcW w:w="2401" w:type="dxa"/>
          </w:tcPr>
          <w:p w:rsidR="00CE659C" w:rsidRPr="008E3F81" w:rsidRDefault="00CE659C" w:rsidP="002D7238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637" w:type="dxa"/>
          </w:tcPr>
          <w:p w:rsidR="00CE659C" w:rsidRPr="008E3F81" w:rsidRDefault="00CE659C" w:rsidP="002D72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CE659C" w:rsidRPr="008E3F81" w:rsidTr="003044D2">
        <w:tc>
          <w:tcPr>
            <w:tcW w:w="5459" w:type="dxa"/>
            <w:gridSpan w:val="2"/>
            <w:vMerge w:val="restart"/>
          </w:tcPr>
          <w:p w:rsidR="00CE659C" w:rsidRDefault="00CE659C" w:rsidP="002D7238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CE659C" w:rsidRPr="008E3F81" w:rsidRDefault="00CE659C" w:rsidP="002D723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1637" w:type="dxa"/>
          </w:tcPr>
          <w:p w:rsidR="00CE659C" w:rsidRDefault="00CE659C" w:rsidP="002D72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CE659C" w:rsidRPr="008E3F81" w:rsidTr="003044D2">
        <w:tc>
          <w:tcPr>
            <w:tcW w:w="5459" w:type="dxa"/>
            <w:gridSpan w:val="2"/>
            <w:vMerge/>
          </w:tcPr>
          <w:p w:rsidR="00CE659C" w:rsidRDefault="00CE659C" w:rsidP="002D7238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CE659C" w:rsidRDefault="00CE659C" w:rsidP="002D723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1637" w:type="dxa"/>
          </w:tcPr>
          <w:p w:rsidR="00CE659C" w:rsidRDefault="00CE659C" w:rsidP="002D72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  <w:r w:rsidR="00402C0D"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402C0D" w:rsidRDefault="00CE659C" w:rsidP="00402C0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заменить позицией: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340"/>
        <w:gridCol w:w="2401"/>
        <w:gridCol w:w="1637"/>
      </w:tblGrid>
      <w:tr w:rsidR="00CE659C" w:rsidRPr="008E3F81" w:rsidTr="002D7238">
        <w:tc>
          <w:tcPr>
            <w:tcW w:w="3119" w:type="dxa"/>
          </w:tcPr>
          <w:p w:rsidR="00CE659C" w:rsidRPr="008E3F81" w:rsidRDefault="00402C0D" w:rsidP="002D723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="00CE659C">
              <w:rPr>
                <w:sz w:val="30"/>
                <w:szCs w:val="30"/>
                <w:lang w:val="ru-RU"/>
              </w:rPr>
              <w:t>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2340" w:type="dxa"/>
          </w:tcPr>
          <w:p w:rsidR="00CE659C" w:rsidRPr="008E3F81" w:rsidRDefault="00CE659C" w:rsidP="002D723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Постановление Совета Министров Республики Беларусь  от 29 января 2021 г. № 55</w:t>
            </w:r>
          </w:p>
        </w:tc>
        <w:tc>
          <w:tcPr>
            <w:tcW w:w="2401" w:type="dxa"/>
          </w:tcPr>
          <w:p w:rsidR="00CE659C" w:rsidRPr="008E3F81" w:rsidRDefault="00CE659C" w:rsidP="002D7238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637" w:type="dxa"/>
          </w:tcPr>
          <w:p w:rsidR="00CE659C" w:rsidRPr="008E3F81" w:rsidRDefault="00CE659C" w:rsidP="002D72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637,00</w:t>
            </w:r>
          </w:p>
        </w:tc>
      </w:tr>
      <w:tr w:rsidR="00CE659C" w:rsidTr="002D7238">
        <w:tc>
          <w:tcPr>
            <w:tcW w:w="5459" w:type="dxa"/>
            <w:gridSpan w:val="2"/>
            <w:vMerge w:val="restart"/>
          </w:tcPr>
          <w:p w:rsidR="00CE659C" w:rsidRDefault="00CE659C" w:rsidP="002D7238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CE659C" w:rsidRPr="008E3F81" w:rsidRDefault="00CE659C" w:rsidP="002D723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1637" w:type="dxa"/>
          </w:tcPr>
          <w:p w:rsidR="00CE659C" w:rsidRDefault="00CE659C" w:rsidP="002D72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637,00</w:t>
            </w:r>
          </w:p>
        </w:tc>
      </w:tr>
      <w:tr w:rsidR="00CE659C" w:rsidTr="002D7238">
        <w:tc>
          <w:tcPr>
            <w:tcW w:w="5459" w:type="dxa"/>
            <w:gridSpan w:val="2"/>
            <w:vMerge/>
          </w:tcPr>
          <w:p w:rsidR="00CE659C" w:rsidRDefault="00CE659C" w:rsidP="002D7238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CE659C" w:rsidRDefault="00CE659C" w:rsidP="002D723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1637" w:type="dxa"/>
          </w:tcPr>
          <w:p w:rsidR="00CE659C" w:rsidRDefault="00CE659C" w:rsidP="002D72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637,00</w:t>
            </w:r>
            <w:r w:rsidR="00402C0D"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902DA9" w:rsidRDefault="00902DA9" w:rsidP="00370CAF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2. Настоящее решение вступает в силу после его официального опубликования на сайте Наровлянского районного исполнительного комитета.</w:t>
      </w:r>
    </w:p>
    <w:p w:rsidR="00370CAF" w:rsidRDefault="00370CAF" w:rsidP="00370CAF">
      <w:pPr>
        <w:jc w:val="both"/>
        <w:rPr>
          <w:sz w:val="30"/>
          <w:szCs w:val="30"/>
          <w:lang w:val="ru-RU"/>
        </w:rPr>
      </w:pPr>
    </w:p>
    <w:p w:rsidR="00D83CA2" w:rsidRPr="00370CAF" w:rsidRDefault="00D83CA2" w:rsidP="00370CAF">
      <w:pPr>
        <w:jc w:val="both"/>
        <w:rPr>
          <w:sz w:val="30"/>
          <w:szCs w:val="30"/>
          <w:lang w:val="ru-RU"/>
        </w:rPr>
      </w:pPr>
    </w:p>
    <w:p w:rsidR="0069106D" w:rsidRDefault="00D83CA2" w:rsidP="00D83CA2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п</w:t>
      </w:r>
      <w:r w:rsidR="00E63B32">
        <w:rPr>
          <w:sz w:val="30"/>
          <w:szCs w:val="30"/>
        </w:rPr>
        <w:t>редседател</w:t>
      </w:r>
      <w:r>
        <w:rPr>
          <w:sz w:val="30"/>
          <w:szCs w:val="30"/>
          <w:lang w:val="ru-RU"/>
        </w:rPr>
        <w:t xml:space="preserve">я                                               </w:t>
      </w:r>
      <w:proofErr w:type="spellStart"/>
      <w:r>
        <w:rPr>
          <w:sz w:val="30"/>
          <w:szCs w:val="30"/>
          <w:lang w:val="ru-RU"/>
        </w:rPr>
        <w:t>О.В.Сивак</w:t>
      </w:r>
      <w:proofErr w:type="spellEnd"/>
      <w:r w:rsidR="00E63B32">
        <w:rPr>
          <w:sz w:val="30"/>
          <w:szCs w:val="30"/>
        </w:rPr>
        <w:tab/>
      </w:r>
      <w:r w:rsidR="00E63B32">
        <w:rPr>
          <w:sz w:val="30"/>
          <w:szCs w:val="30"/>
        </w:rPr>
        <w:tab/>
      </w:r>
      <w:r w:rsidR="00E63B32">
        <w:rPr>
          <w:sz w:val="30"/>
          <w:szCs w:val="30"/>
        </w:rPr>
        <w:tab/>
      </w:r>
      <w:r w:rsidR="00E63B32">
        <w:rPr>
          <w:sz w:val="30"/>
          <w:szCs w:val="30"/>
        </w:rPr>
        <w:tab/>
      </w:r>
      <w:r w:rsidR="00E63B32">
        <w:rPr>
          <w:sz w:val="30"/>
          <w:szCs w:val="30"/>
        </w:rPr>
        <w:tab/>
      </w:r>
      <w:r w:rsidR="00E63B32">
        <w:rPr>
          <w:sz w:val="30"/>
          <w:szCs w:val="30"/>
          <w:lang w:val="ru-RU"/>
        </w:rPr>
        <w:tab/>
      </w:r>
      <w:r w:rsidR="00E63B32">
        <w:rPr>
          <w:sz w:val="30"/>
          <w:szCs w:val="30"/>
          <w:lang w:val="ru-RU"/>
        </w:rPr>
        <w:tab/>
      </w:r>
      <w:r w:rsidR="00E63B32">
        <w:rPr>
          <w:sz w:val="30"/>
          <w:szCs w:val="30"/>
        </w:rPr>
        <w:tab/>
      </w:r>
      <w:r w:rsidR="00123ED8">
        <w:rPr>
          <w:sz w:val="30"/>
          <w:szCs w:val="30"/>
          <w:lang w:val="ru-RU"/>
        </w:rPr>
        <w:t xml:space="preserve">                 </w:t>
      </w:r>
    </w:p>
    <w:p w:rsidR="00D83CA2" w:rsidRDefault="0069106D" w:rsidP="00D83CA2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</w:t>
      </w:r>
    </w:p>
    <w:p w:rsidR="00D83CA2" w:rsidRDefault="00D83CA2" w:rsidP="00D83CA2">
      <w:pPr>
        <w:rPr>
          <w:sz w:val="30"/>
          <w:szCs w:val="30"/>
          <w:lang w:val="ru-RU"/>
        </w:rPr>
      </w:pPr>
    </w:p>
    <w:p w:rsidR="000D2C40" w:rsidRPr="00DB185A" w:rsidRDefault="00C96787" w:rsidP="003D3297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</w:p>
    <w:sectPr w:rsidR="000D2C40" w:rsidRPr="00DB185A" w:rsidSect="00D83CA2">
      <w:headerReference w:type="first" r:id="rId7"/>
      <w:pgSz w:w="11906" w:h="16838" w:code="9"/>
      <w:pgMar w:top="709" w:right="849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03" w:rsidRDefault="00506403" w:rsidP="003D3297">
      <w:r>
        <w:separator/>
      </w:r>
    </w:p>
  </w:endnote>
  <w:endnote w:type="continuationSeparator" w:id="0">
    <w:p w:rsidR="00506403" w:rsidRDefault="00506403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03" w:rsidRDefault="00506403" w:rsidP="003D3297">
      <w:r>
        <w:separator/>
      </w:r>
    </w:p>
  </w:footnote>
  <w:footnote w:type="continuationSeparator" w:id="0">
    <w:p w:rsidR="00506403" w:rsidRDefault="00506403" w:rsidP="003D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5644"/>
      <w:docPartObj>
        <w:docPartGallery w:val="Page Numbers (Top of Page)"/>
        <w:docPartUnique/>
      </w:docPartObj>
    </w:sdtPr>
    <w:sdtEndPr/>
    <w:sdtContent>
      <w:p w:rsidR="00175DB3" w:rsidRDefault="00175DB3">
        <w:pPr>
          <w:pStyle w:val="af4"/>
          <w:jc w:val="center"/>
          <w:rPr>
            <w:lang w:val="ru-RU"/>
          </w:rPr>
        </w:pPr>
      </w:p>
      <w:p w:rsidR="00175DB3" w:rsidRDefault="009B36D6">
        <w:pPr>
          <w:pStyle w:val="af4"/>
          <w:jc w:val="center"/>
        </w:pPr>
      </w:p>
    </w:sdtContent>
  </w:sdt>
  <w:p w:rsidR="00175DB3" w:rsidRDefault="00175DB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7"/>
    <w:rsid w:val="00000A28"/>
    <w:rsid w:val="000015F2"/>
    <w:rsid w:val="0000269B"/>
    <w:rsid w:val="000033FE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151F"/>
    <w:rsid w:val="00031B03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3B5"/>
    <w:rsid w:val="00065B5D"/>
    <w:rsid w:val="000664DC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7497"/>
    <w:rsid w:val="00080A30"/>
    <w:rsid w:val="00081E95"/>
    <w:rsid w:val="000825A7"/>
    <w:rsid w:val="00082D21"/>
    <w:rsid w:val="00084A7F"/>
    <w:rsid w:val="00084CBC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316B"/>
    <w:rsid w:val="000B3DF3"/>
    <w:rsid w:val="000B4B89"/>
    <w:rsid w:val="000B67A7"/>
    <w:rsid w:val="000B7DBD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228D"/>
    <w:rsid w:val="000F3036"/>
    <w:rsid w:val="000F310C"/>
    <w:rsid w:val="000F34D9"/>
    <w:rsid w:val="000F382F"/>
    <w:rsid w:val="000F3CBC"/>
    <w:rsid w:val="000F589E"/>
    <w:rsid w:val="000F5BB3"/>
    <w:rsid w:val="00100650"/>
    <w:rsid w:val="00100C85"/>
    <w:rsid w:val="00100FCC"/>
    <w:rsid w:val="00101877"/>
    <w:rsid w:val="00101C6E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3ED8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2D5"/>
    <w:rsid w:val="00154C0C"/>
    <w:rsid w:val="0015542A"/>
    <w:rsid w:val="00155715"/>
    <w:rsid w:val="00156379"/>
    <w:rsid w:val="00156FAC"/>
    <w:rsid w:val="0016160C"/>
    <w:rsid w:val="00161713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6BAE"/>
    <w:rsid w:val="00196D47"/>
    <w:rsid w:val="00197929"/>
    <w:rsid w:val="0019795C"/>
    <w:rsid w:val="001A0EDB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6E8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359C"/>
    <w:rsid w:val="001C590F"/>
    <w:rsid w:val="001C5DA2"/>
    <w:rsid w:val="001C6481"/>
    <w:rsid w:val="001C6EAA"/>
    <w:rsid w:val="001C7212"/>
    <w:rsid w:val="001C7272"/>
    <w:rsid w:val="001C7729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3A1"/>
    <w:rsid w:val="00222441"/>
    <w:rsid w:val="00223AD8"/>
    <w:rsid w:val="00223B91"/>
    <w:rsid w:val="002247E5"/>
    <w:rsid w:val="00224C1D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5CC"/>
    <w:rsid w:val="0023480D"/>
    <w:rsid w:val="00234978"/>
    <w:rsid w:val="00235BD8"/>
    <w:rsid w:val="00236284"/>
    <w:rsid w:val="00236390"/>
    <w:rsid w:val="002367D7"/>
    <w:rsid w:val="00237677"/>
    <w:rsid w:val="002407D2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576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332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2A00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43C3"/>
    <w:rsid w:val="002C456D"/>
    <w:rsid w:val="002C60FB"/>
    <w:rsid w:val="002C6B31"/>
    <w:rsid w:val="002D060B"/>
    <w:rsid w:val="002D0F6C"/>
    <w:rsid w:val="002D0F8D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4ED"/>
    <w:rsid w:val="002E05F9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497"/>
    <w:rsid w:val="002F4DE4"/>
    <w:rsid w:val="002F5362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20E5"/>
    <w:rsid w:val="0034228F"/>
    <w:rsid w:val="00342544"/>
    <w:rsid w:val="00344610"/>
    <w:rsid w:val="00344B87"/>
    <w:rsid w:val="00344F5D"/>
    <w:rsid w:val="003463CA"/>
    <w:rsid w:val="00347812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D18"/>
    <w:rsid w:val="00361799"/>
    <w:rsid w:val="003630AC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70694"/>
    <w:rsid w:val="00370CAF"/>
    <w:rsid w:val="0037122A"/>
    <w:rsid w:val="00372147"/>
    <w:rsid w:val="00372BBA"/>
    <w:rsid w:val="00373E1E"/>
    <w:rsid w:val="003744AD"/>
    <w:rsid w:val="00375616"/>
    <w:rsid w:val="00376B41"/>
    <w:rsid w:val="00376C73"/>
    <w:rsid w:val="00381122"/>
    <w:rsid w:val="003817B5"/>
    <w:rsid w:val="00381F34"/>
    <w:rsid w:val="00383319"/>
    <w:rsid w:val="00383805"/>
    <w:rsid w:val="003838AD"/>
    <w:rsid w:val="00385177"/>
    <w:rsid w:val="0038764B"/>
    <w:rsid w:val="00391700"/>
    <w:rsid w:val="00392981"/>
    <w:rsid w:val="00393729"/>
    <w:rsid w:val="0039578B"/>
    <w:rsid w:val="0039781D"/>
    <w:rsid w:val="003A098A"/>
    <w:rsid w:val="003A1DE4"/>
    <w:rsid w:val="003A2608"/>
    <w:rsid w:val="003A2C9F"/>
    <w:rsid w:val="003A3225"/>
    <w:rsid w:val="003A69FE"/>
    <w:rsid w:val="003A7168"/>
    <w:rsid w:val="003B052D"/>
    <w:rsid w:val="003B076D"/>
    <w:rsid w:val="003B0EA0"/>
    <w:rsid w:val="003B234F"/>
    <w:rsid w:val="003B3D44"/>
    <w:rsid w:val="003B3FA6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DF"/>
    <w:rsid w:val="003D52CE"/>
    <w:rsid w:val="003D5504"/>
    <w:rsid w:val="003D59D1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6994"/>
    <w:rsid w:val="003F6D52"/>
    <w:rsid w:val="003F7F09"/>
    <w:rsid w:val="0040051B"/>
    <w:rsid w:val="00401176"/>
    <w:rsid w:val="004019BE"/>
    <w:rsid w:val="00402944"/>
    <w:rsid w:val="00402C0D"/>
    <w:rsid w:val="004031F0"/>
    <w:rsid w:val="00403EA5"/>
    <w:rsid w:val="00404154"/>
    <w:rsid w:val="004045EF"/>
    <w:rsid w:val="00404AB6"/>
    <w:rsid w:val="00405080"/>
    <w:rsid w:val="00405F4C"/>
    <w:rsid w:val="004076B3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785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1041"/>
    <w:rsid w:val="0044399E"/>
    <w:rsid w:val="00444318"/>
    <w:rsid w:val="004453D4"/>
    <w:rsid w:val="0044540C"/>
    <w:rsid w:val="00446723"/>
    <w:rsid w:val="00446FD3"/>
    <w:rsid w:val="0045027B"/>
    <w:rsid w:val="00450933"/>
    <w:rsid w:val="00450CAA"/>
    <w:rsid w:val="004510E7"/>
    <w:rsid w:val="00451884"/>
    <w:rsid w:val="00451C6D"/>
    <w:rsid w:val="00451FC9"/>
    <w:rsid w:val="00454F16"/>
    <w:rsid w:val="00455319"/>
    <w:rsid w:val="0045542A"/>
    <w:rsid w:val="004559DE"/>
    <w:rsid w:val="00456632"/>
    <w:rsid w:val="00456E37"/>
    <w:rsid w:val="0045731D"/>
    <w:rsid w:val="00457862"/>
    <w:rsid w:val="00457A33"/>
    <w:rsid w:val="00461AB4"/>
    <w:rsid w:val="0046211E"/>
    <w:rsid w:val="00462612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A2F"/>
    <w:rsid w:val="00482155"/>
    <w:rsid w:val="004823AB"/>
    <w:rsid w:val="00483327"/>
    <w:rsid w:val="004839A5"/>
    <w:rsid w:val="00483D63"/>
    <w:rsid w:val="00484A4B"/>
    <w:rsid w:val="00484C14"/>
    <w:rsid w:val="00485266"/>
    <w:rsid w:val="004858E6"/>
    <w:rsid w:val="00485C37"/>
    <w:rsid w:val="0048711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4785"/>
    <w:rsid w:val="0049504E"/>
    <w:rsid w:val="00495205"/>
    <w:rsid w:val="00496C69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7FAD"/>
    <w:rsid w:val="004E15E5"/>
    <w:rsid w:val="004E1B95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70B9"/>
    <w:rsid w:val="004E76E1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403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DAA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1C12"/>
    <w:rsid w:val="00533724"/>
    <w:rsid w:val="00533F8B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57D30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25FD"/>
    <w:rsid w:val="005927E5"/>
    <w:rsid w:val="00592BAC"/>
    <w:rsid w:val="00593651"/>
    <w:rsid w:val="00594A9B"/>
    <w:rsid w:val="005A0E7A"/>
    <w:rsid w:val="005A1D25"/>
    <w:rsid w:val="005A1FAD"/>
    <w:rsid w:val="005A2565"/>
    <w:rsid w:val="005A2927"/>
    <w:rsid w:val="005A41EF"/>
    <w:rsid w:val="005A4C2C"/>
    <w:rsid w:val="005A5606"/>
    <w:rsid w:val="005A6F73"/>
    <w:rsid w:val="005A73C6"/>
    <w:rsid w:val="005A7CDF"/>
    <w:rsid w:val="005A7F3F"/>
    <w:rsid w:val="005B0362"/>
    <w:rsid w:val="005B1077"/>
    <w:rsid w:val="005B193B"/>
    <w:rsid w:val="005B1B6F"/>
    <w:rsid w:val="005B1DF3"/>
    <w:rsid w:val="005B25B4"/>
    <w:rsid w:val="005B266C"/>
    <w:rsid w:val="005B314F"/>
    <w:rsid w:val="005B3AE9"/>
    <w:rsid w:val="005B4A65"/>
    <w:rsid w:val="005B5350"/>
    <w:rsid w:val="005B6FD3"/>
    <w:rsid w:val="005B725B"/>
    <w:rsid w:val="005C0EB2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B7F"/>
    <w:rsid w:val="00620522"/>
    <w:rsid w:val="006207CC"/>
    <w:rsid w:val="0062183C"/>
    <w:rsid w:val="006219FC"/>
    <w:rsid w:val="00623281"/>
    <w:rsid w:val="00623839"/>
    <w:rsid w:val="006238C0"/>
    <w:rsid w:val="00623C33"/>
    <w:rsid w:val="006246E0"/>
    <w:rsid w:val="00624FDC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323"/>
    <w:rsid w:val="00634966"/>
    <w:rsid w:val="00634B07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30AE"/>
    <w:rsid w:val="00643738"/>
    <w:rsid w:val="0064391B"/>
    <w:rsid w:val="00645B59"/>
    <w:rsid w:val="0064763E"/>
    <w:rsid w:val="00647B8E"/>
    <w:rsid w:val="0065082A"/>
    <w:rsid w:val="00650ED1"/>
    <w:rsid w:val="00652606"/>
    <w:rsid w:val="00654C87"/>
    <w:rsid w:val="00654F0E"/>
    <w:rsid w:val="00655911"/>
    <w:rsid w:val="00655BCC"/>
    <w:rsid w:val="00655FAF"/>
    <w:rsid w:val="006619FB"/>
    <w:rsid w:val="00661FED"/>
    <w:rsid w:val="006623FF"/>
    <w:rsid w:val="00662613"/>
    <w:rsid w:val="00662920"/>
    <w:rsid w:val="006632CE"/>
    <w:rsid w:val="006633EB"/>
    <w:rsid w:val="00664750"/>
    <w:rsid w:val="00666519"/>
    <w:rsid w:val="0066666E"/>
    <w:rsid w:val="00666967"/>
    <w:rsid w:val="006671C1"/>
    <w:rsid w:val="00667B95"/>
    <w:rsid w:val="00670C71"/>
    <w:rsid w:val="00670E6C"/>
    <w:rsid w:val="00671BF0"/>
    <w:rsid w:val="00675868"/>
    <w:rsid w:val="00675F8E"/>
    <w:rsid w:val="00677F32"/>
    <w:rsid w:val="00677F8F"/>
    <w:rsid w:val="00681527"/>
    <w:rsid w:val="00683044"/>
    <w:rsid w:val="00683315"/>
    <w:rsid w:val="00683EA0"/>
    <w:rsid w:val="00684948"/>
    <w:rsid w:val="00684EC6"/>
    <w:rsid w:val="00687B3E"/>
    <w:rsid w:val="00690A03"/>
    <w:rsid w:val="0069106D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40"/>
    <w:rsid w:val="006A55E7"/>
    <w:rsid w:val="006A5D9F"/>
    <w:rsid w:val="006A66E1"/>
    <w:rsid w:val="006A67BC"/>
    <w:rsid w:val="006A7062"/>
    <w:rsid w:val="006A728D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35ED"/>
    <w:rsid w:val="006D38C6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CF6"/>
    <w:rsid w:val="006F34D2"/>
    <w:rsid w:val="006F3ADD"/>
    <w:rsid w:val="006F3BB4"/>
    <w:rsid w:val="006F4366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C21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04AE"/>
    <w:rsid w:val="007417B8"/>
    <w:rsid w:val="00741E04"/>
    <w:rsid w:val="00742210"/>
    <w:rsid w:val="007424CC"/>
    <w:rsid w:val="00744213"/>
    <w:rsid w:val="00745467"/>
    <w:rsid w:val="007455C3"/>
    <w:rsid w:val="007468C4"/>
    <w:rsid w:val="00746D88"/>
    <w:rsid w:val="0075027D"/>
    <w:rsid w:val="00750BE2"/>
    <w:rsid w:val="00751A6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A1110"/>
    <w:rsid w:val="007A1EFE"/>
    <w:rsid w:val="007A24E0"/>
    <w:rsid w:val="007A28FA"/>
    <w:rsid w:val="007A2B0B"/>
    <w:rsid w:val="007A31FC"/>
    <w:rsid w:val="007A45DD"/>
    <w:rsid w:val="007A46E9"/>
    <w:rsid w:val="007A48D9"/>
    <w:rsid w:val="007A491F"/>
    <w:rsid w:val="007A5528"/>
    <w:rsid w:val="007A5F6D"/>
    <w:rsid w:val="007A6243"/>
    <w:rsid w:val="007A66CC"/>
    <w:rsid w:val="007A753E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D0865"/>
    <w:rsid w:val="007D0AF5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48DA"/>
    <w:rsid w:val="007E5075"/>
    <w:rsid w:val="007E5430"/>
    <w:rsid w:val="007E75C2"/>
    <w:rsid w:val="007E7E24"/>
    <w:rsid w:val="007F0347"/>
    <w:rsid w:val="007F0FF4"/>
    <w:rsid w:val="007F1AEE"/>
    <w:rsid w:val="007F2FC2"/>
    <w:rsid w:val="007F310F"/>
    <w:rsid w:val="007F3C7D"/>
    <w:rsid w:val="007F3C86"/>
    <w:rsid w:val="007F3EC9"/>
    <w:rsid w:val="007F4648"/>
    <w:rsid w:val="007F4CB0"/>
    <w:rsid w:val="007F6E20"/>
    <w:rsid w:val="007F7187"/>
    <w:rsid w:val="007F7339"/>
    <w:rsid w:val="007F7C10"/>
    <w:rsid w:val="007F7EB1"/>
    <w:rsid w:val="00800120"/>
    <w:rsid w:val="00802944"/>
    <w:rsid w:val="00802A6E"/>
    <w:rsid w:val="00804626"/>
    <w:rsid w:val="00807C4F"/>
    <w:rsid w:val="00810F38"/>
    <w:rsid w:val="0081119E"/>
    <w:rsid w:val="0081151C"/>
    <w:rsid w:val="008122ED"/>
    <w:rsid w:val="00813947"/>
    <w:rsid w:val="00814998"/>
    <w:rsid w:val="00816200"/>
    <w:rsid w:val="00817223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24DA"/>
    <w:rsid w:val="0083250F"/>
    <w:rsid w:val="008329A1"/>
    <w:rsid w:val="00833A99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6627"/>
    <w:rsid w:val="00856663"/>
    <w:rsid w:val="00857188"/>
    <w:rsid w:val="00857442"/>
    <w:rsid w:val="00857C61"/>
    <w:rsid w:val="00857C84"/>
    <w:rsid w:val="00860194"/>
    <w:rsid w:val="008612F6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DC1"/>
    <w:rsid w:val="0089203C"/>
    <w:rsid w:val="008931CB"/>
    <w:rsid w:val="00895892"/>
    <w:rsid w:val="00896215"/>
    <w:rsid w:val="008965B9"/>
    <w:rsid w:val="00896ACE"/>
    <w:rsid w:val="00897169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0715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6CA"/>
    <w:rsid w:val="008F0A7C"/>
    <w:rsid w:val="008F2734"/>
    <w:rsid w:val="008F2AF8"/>
    <w:rsid w:val="008F32F5"/>
    <w:rsid w:val="008F35A7"/>
    <w:rsid w:val="008F4323"/>
    <w:rsid w:val="008F4693"/>
    <w:rsid w:val="008F4ED7"/>
    <w:rsid w:val="008F504F"/>
    <w:rsid w:val="008F630F"/>
    <w:rsid w:val="008F6C1E"/>
    <w:rsid w:val="00901EEC"/>
    <w:rsid w:val="00902568"/>
    <w:rsid w:val="00902C16"/>
    <w:rsid w:val="00902CC2"/>
    <w:rsid w:val="00902DA9"/>
    <w:rsid w:val="009034EF"/>
    <w:rsid w:val="009040A1"/>
    <w:rsid w:val="00905E00"/>
    <w:rsid w:val="00905ECA"/>
    <w:rsid w:val="009068DA"/>
    <w:rsid w:val="00907201"/>
    <w:rsid w:val="009104E4"/>
    <w:rsid w:val="00910587"/>
    <w:rsid w:val="009105BB"/>
    <w:rsid w:val="0091290C"/>
    <w:rsid w:val="00912F91"/>
    <w:rsid w:val="00913248"/>
    <w:rsid w:val="009138FE"/>
    <w:rsid w:val="009140C4"/>
    <w:rsid w:val="00916747"/>
    <w:rsid w:val="00916A12"/>
    <w:rsid w:val="00916ACB"/>
    <w:rsid w:val="00916E80"/>
    <w:rsid w:val="0092074C"/>
    <w:rsid w:val="00922227"/>
    <w:rsid w:val="0092413B"/>
    <w:rsid w:val="00924EC7"/>
    <w:rsid w:val="0092586E"/>
    <w:rsid w:val="00926263"/>
    <w:rsid w:val="009265F4"/>
    <w:rsid w:val="0093024F"/>
    <w:rsid w:val="00931018"/>
    <w:rsid w:val="00932E1C"/>
    <w:rsid w:val="009348CA"/>
    <w:rsid w:val="00934D7C"/>
    <w:rsid w:val="0093795D"/>
    <w:rsid w:val="00937D86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D30"/>
    <w:rsid w:val="00994393"/>
    <w:rsid w:val="00994A45"/>
    <w:rsid w:val="0099523E"/>
    <w:rsid w:val="009952BA"/>
    <w:rsid w:val="0099659F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6D6"/>
    <w:rsid w:val="009B3B73"/>
    <w:rsid w:val="009B448E"/>
    <w:rsid w:val="009B4B77"/>
    <w:rsid w:val="009B76BE"/>
    <w:rsid w:val="009B7794"/>
    <w:rsid w:val="009C069F"/>
    <w:rsid w:val="009C0BF7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01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7E39"/>
    <w:rsid w:val="00A57F21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3BB"/>
    <w:rsid w:val="00A945D6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11A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4E01"/>
    <w:rsid w:val="00AB6777"/>
    <w:rsid w:val="00AB68C4"/>
    <w:rsid w:val="00AB7145"/>
    <w:rsid w:val="00AC28E8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521"/>
    <w:rsid w:val="00B11A7C"/>
    <w:rsid w:val="00B125F8"/>
    <w:rsid w:val="00B12944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0E9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50EE"/>
    <w:rsid w:val="00B45489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3BA0"/>
    <w:rsid w:val="00BA5196"/>
    <w:rsid w:val="00BA669B"/>
    <w:rsid w:val="00BA6FEB"/>
    <w:rsid w:val="00BA75A0"/>
    <w:rsid w:val="00BA7C1E"/>
    <w:rsid w:val="00BB0D7C"/>
    <w:rsid w:val="00BB134D"/>
    <w:rsid w:val="00BB164E"/>
    <w:rsid w:val="00BB2809"/>
    <w:rsid w:val="00BB56D8"/>
    <w:rsid w:val="00BB71F4"/>
    <w:rsid w:val="00BC0E58"/>
    <w:rsid w:val="00BC1D52"/>
    <w:rsid w:val="00BC1D8D"/>
    <w:rsid w:val="00BC1E3A"/>
    <w:rsid w:val="00BC3806"/>
    <w:rsid w:val="00BC3A31"/>
    <w:rsid w:val="00BC4459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BAC"/>
    <w:rsid w:val="00BE2EEE"/>
    <w:rsid w:val="00BE343D"/>
    <w:rsid w:val="00BE3577"/>
    <w:rsid w:val="00BE3799"/>
    <w:rsid w:val="00BE4A3D"/>
    <w:rsid w:val="00BE5614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7141"/>
    <w:rsid w:val="00C1754A"/>
    <w:rsid w:val="00C203C7"/>
    <w:rsid w:val="00C21F3F"/>
    <w:rsid w:val="00C230AD"/>
    <w:rsid w:val="00C23D01"/>
    <w:rsid w:val="00C24C6E"/>
    <w:rsid w:val="00C24D01"/>
    <w:rsid w:val="00C251AB"/>
    <w:rsid w:val="00C25CBD"/>
    <w:rsid w:val="00C26657"/>
    <w:rsid w:val="00C26958"/>
    <w:rsid w:val="00C274BD"/>
    <w:rsid w:val="00C30F15"/>
    <w:rsid w:val="00C30F4F"/>
    <w:rsid w:val="00C310D3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49A0"/>
    <w:rsid w:val="00C64B1A"/>
    <w:rsid w:val="00C65273"/>
    <w:rsid w:val="00C661CE"/>
    <w:rsid w:val="00C6643A"/>
    <w:rsid w:val="00C66B82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DCE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CAE"/>
    <w:rsid w:val="00CA6082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4C79"/>
    <w:rsid w:val="00CC56AE"/>
    <w:rsid w:val="00CC56FC"/>
    <w:rsid w:val="00CC67F7"/>
    <w:rsid w:val="00CC716F"/>
    <w:rsid w:val="00CC7406"/>
    <w:rsid w:val="00CD0E51"/>
    <w:rsid w:val="00CD10CA"/>
    <w:rsid w:val="00CD1A48"/>
    <w:rsid w:val="00CD27CE"/>
    <w:rsid w:val="00CD3472"/>
    <w:rsid w:val="00CD58DF"/>
    <w:rsid w:val="00CD5B9C"/>
    <w:rsid w:val="00CD5C35"/>
    <w:rsid w:val="00CD7EF0"/>
    <w:rsid w:val="00CE0FB4"/>
    <w:rsid w:val="00CE208A"/>
    <w:rsid w:val="00CE2A04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59C"/>
    <w:rsid w:val="00CE6B3A"/>
    <w:rsid w:val="00CE7648"/>
    <w:rsid w:val="00CF00B3"/>
    <w:rsid w:val="00CF01C4"/>
    <w:rsid w:val="00CF37F7"/>
    <w:rsid w:val="00CF4B0F"/>
    <w:rsid w:val="00CF4C2B"/>
    <w:rsid w:val="00CF4EBB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6CF8"/>
    <w:rsid w:val="00D07510"/>
    <w:rsid w:val="00D1098B"/>
    <w:rsid w:val="00D10CDF"/>
    <w:rsid w:val="00D1121C"/>
    <w:rsid w:val="00D120F0"/>
    <w:rsid w:val="00D122A7"/>
    <w:rsid w:val="00D12C9D"/>
    <w:rsid w:val="00D12D69"/>
    <w:rsid w:val="00D13921"/>
    <w:rsid w:val="00D14908"/>
    <w:rsid w:val="00D156AD"/>
    <w:rsid w:val="00D16203"/>
    <w:rsid w:val="00D20B52"/>
    <w:rsid w:val="00D224EB"/>
    <w:rsid w:val="00D22C59"/>
    <w:rsid w:val="00D241A2"/>
    <w:rsid w:val="00D24D00"/>
    <w:rsid w:val="00D25B34"/>
    <w:rsid w:val="00D2628A"/>
    <w:rsid w:val="00D26565"/>
    <w:rsid w:val="00D27EF3"/>
    <w:rsid w:val="00D30200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59A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31C1"/>
    <w:rsid w:val="00D738C8"/>
    <w:rsid w:val="00D75767"/>
    <w:rsid w:val="00D759E0"/>
    <w:rsid w:val="00D75A3F"/>
    <w:rsid w:val="00D75BAB"/>
    <w:rsid w:val="00D7602F"/>
    <w:rsid w:val="00D76470"/>
    <w:rsid w:val="00D82AA4"/>
    <w:rsid w:val="00D83CA2"/>
    <w:rsid w:val="00D843F3"/>
    <w:rsid w:val="00D85705"/>
    <w:rsid w:val="00D860AE"/>
    <w:rsid w:val="00D86AE1"/>
    <w:rsid w:val="00D86E03"/>
    <w:rsid w:val="00D90418"/>
    <w:rsid w:val="00D90F54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B29"/>
    <w:rsid w:val="00DA29E7"/>
    <w:rsid w:val="00DA2A1B"/>
    <w:rsid w:val="00DA2A35"/>
    <w:rsid w:val="00DA4025"/>
    <w:rsid w:val="00DA56B8"/>
    <w:rsid w:val="00DA5E30"/>
    <w:rsid w:val="00DA6797"/>
    <w:rsid w:val="00DA6F21"/>
    <w:rsid w:val="00DB20AE"/>
    <w:rsid w:val="00DB3906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D12"/>
    <w:rsid w:val="00DC7674"/>
    <w:rsid w:val="00DC7B93"/>
    <w:rsid w:val="00DD0345"/>
    <w:rsid w:val="00DD0D10"/>
    <w:rsid w:val="00DD4438"/>
    <w:rsid w:val="00DD5261"/>
    <w:rsid w:val="00DD59D0"/>
    <w:rsid w:val="00DD5C64"/>
    <w:rsid w:val="00DD6B5C"/>
    <w:rsid w:val="00DD776C"/>
    <w:rsid w:val="00DE0918"/>
    <w:rsid w:val="00DE0CA1"/>
    <w:rsid w:val="00DE1C86"/>
    <w:rsid w:val="00DE23B5"/>
    <w:rsid w:val="00DE2670"/>
    <w:rsid w:val="00DE3747"/>
    <w:rsid w:val="00DE3A42"/>
    <w:rsid w:val="00DE401D"/>
    <w:rsid w:val="00DE466C"/>
    <w:rsid w:val="00DE6C8B"/>
    <w:rsid w:val="00DE720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10547"/>
    <w:rsid w:val="00E11B38"/>
    <w:rsid w:val="00E12542"/>
    <w:rsid w:val="00E13E6B"/>
    <w:rsid w:val="00E16439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E1F"/>
    <w:rsid w:val="00E56ED3"/>
    <w:rsid w:val="00E57CF4"/>
    <w:rsid w:val="00E60355"/>
    <w:rsid w:val="00E609D4"/>
    <w:rsid w:val="00E61A7F"/>
    <w:rsid w:val="00E6214D"/>
    <w:rsid w:val="00E62524"/>
    <w:rsid w:val="00E63B32"/>
    <w:rsid w:val="00E63CBD"/>
    <w:rsid w:val="00E6463C"/>
    <w:rsid w:val="00E64CF4"/>
    <w:rsid w:val="00E6634B"/>
    <w:rsid w:val="00E67EDE"/>
    <w:rsid w:val="00E67FCA"/>
    <w:rsid w:val="00E71BF5"/>
    <w:rsid w:val="00E72062"/>
    <w:rsid w:val="00E7234C"/>
    <w:rsid w:val="00E76930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5198"/>
    <w:rsid w:val="00E85992"/>
    <w:rsid w:val="00E863A4"/>
    <w:rsid w:val="00E879F2"/>
    <w:rsid w:val="00E87E02"/>
    <w:rsid w:val="00E91755"/>
    <w:rsid w:val="00E921C4"/>
    <w:rsid w:val="00E92629"/>
    <w:rsid w:val="00E9396E"/>
    <w:rsid w:val="00E93DB9"/>
    <w:rsid w:val="00E942C9"/>
    <w:rsid w:val="00E95CE8"/>
    <w:rsid w:val="00E963E1"/>
    <w:rsid w:val="00EA0018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2C95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72B"/>
    <w:rsid w:val="00EE5811"/>
    <w:rsid w:val="00EE5FCF"/>
    <w:rsid w:val="00EE65FC"/>
    <w:rsid w:val="00EE6E9F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21A4"/>
    <w:rsid w:val="00F133E1"/>
    <w:rsid w:val="00F13E05"/>
    <w:rsid w:val="00F14546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015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73"/>
    <w:rsid w:val="00F35B36"/>
    <w:rsid w:val="00F35D6E"/>
    <w:rsid w:val="00F35E0F"/>
    <w:rsid w:val="00F36613"/>
    <w:rsid w:val="00F37160"/>
    <w:rsid w:val="00F37E9F"/>
    <w:rsid w:val="00F400BD"/>
    <w:rsid w:val="00F40256"/>
    <w:rsid w:val="00F408AE"/>
    <w:rsid w:val="00F41037"/>
    <w:rsid w:val="00F43FFE"/>
    <w:rsid w:val="00F44229"/>
    <w:rsid w:val="00F44895"/>
    <w:rsid w:val="00F45612"/>
    <w:rsid w:val="00F45D34"/>
    <w:rsid w:val="00F474D7"/>
    <w:rsid w:val="00F5099D"/>
    <w:rsid w:val="00F5189F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6A7"/>
    <w:rsid w:val="00FB5DD6"/>
    <w:rsid w:val="00FB7D3E"/>
    <w:rsid w:val="00FB7F94"/>
    <w:rsid w:val="00FC01D9"/>
    <w:rsid w:val="00FC0524"/>
    <w:rsid w:val="00FC2420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635D"/>
    <w:rsid w:val="00FF696C"/>
    <w:rsid w:val="00FF732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2E1614-A08B-4A56-80DA-7EBDD0A1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8693-12E5-47F9-B17A-2BE316E8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2021-08-11T06:48:00Z</cp:lastPrinted>
  <dcterms:created xsi:type="dcterms:W3CDTF">2021-08-16T11:23:00Z</dcterms:created>
  <dcterms:modified xsi:type="dcterms:W3CDTF">2021-08-16T11:23:00Z</dcterms:modified>
</cp:coreProperties>
</file>