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4D" w:rsidRDefault="00126B4D" w:rsidP="00126B4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Состав </w:t>
      </w:r>
      <w:r>
        <w:rPr>
          <w:rFonts w:ascii="Times New Roman" w:hAnsi="Times New Roman" w:cs="Times New Roman"/>
          <w:sz w:val="30"/>
          <w:szCs w:val="30"/>
        </w:rPr>
        <w:t>Молодежного</w:t>
      </w:r>
      <w:r w:rsidRPr="00577CF5">
        <w:rPr>
          <w:rFonts w:ascii="Times New Roman" w:hAnsi="Times New Roman" w:cs="Times New Roman"/>
          <w:sz w:val="30"/>
          <w:szCs w:val="30"/>
        </w:rPr>
        <w:t xml:space="preserve"> совет</w:t>
      </w:r>
      <w:r>
        <w:rPr>
          <w:rFonts w:ascii="Times New Roman" w:hAnsi="Times New Roman" w:cs="Times New Roman"/>
          <w:sz w:val="30"/>
          <w:szCs w:val="30"/>
        </w:rPr>
        <w:t>а</w:t>
      </w:r>
    </w:p>
    <w:p w:rsidR="00664B00" w:rsidRDefault="00E66DFC" w:rsidP="00E66DFC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577CF5">
        <w:rPr>
          <w:rFonts w:ascii="Times New Roman" w:hAnsi="Times New Roman" w:cs="Times New Roman"/>
          <w:sz w:val="30"/>
          <w:szCs w:val="30"/>
        </w:rPr>
        <w:t>при Наровлянском районном Совете депутатов</w:t>
      </w:r>
    </w:p>
    <w:p w:rsidR="00B74CBD" w:rsidRPr="00577CF5" w:rsidRDefault="00B74CBD" w:rsidP="00E66DF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66DFC" w:rsidRPr="00577CF5" w:rsidRDefault="00E66DFC" w:rsidP="00E66DFC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4"/>
        <w:gridCol w:w="2229"/>
        <w:gridCol w:w="1843"/>
        <w:gridCol w:w="4785"/>
      </w:tblGrid>
      <w:tr w:rsidR="00577CF5" w:rsidTr="00DF65A4">
        <w:tc>
          <w:tcPr>
            <w:tcW w:w="714" w:type="dxa"/>
          </w:tcPr>
          <w:p w:rsidR="00577CF5" w:rsidRPr="00A11B39" w:rsidRDefault="00577CF5" w:rsidP="006D60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1B39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A11B39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A11B39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229" w:type="dxa"/>
          </w:tcPr>
          <w:p w:rsidR="00577CF5" w:rsidRPr="00A11B39" w:rsidRDefault="00577CF5" w:rsidP="00E66D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1B39">
              <w:rPr>
                <w:rFonts w:ascii="Times New Roman" w:hAnsi="Times New Roman" w:cs="Times New Roman"/>
                <w:sz w:val="30"/>
                <w:szCs w:val="30"/>
              </w:rPr>
              <w:t>Ф.И.О</w:t>
            </w:r>
          </w:p>
        </w:tc>
        <w:tc>
          <w:tcPr>
            <w:tcW w:w="1843" w:type="dxa"/>
          </w:tcPr>
          <w:p w:rsidR="00577CF5" w:rsidRPr="00A11B39" w:rsidRDefault="00577CF5" w:rsidP="00E66D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1B39">
              <w:rPr>
                <w:rFonts w:ascii="Times New Roman" w:hAnsi="Times New Roman" w:cs="Times New Roman"/>
                <w:sz w:val="30"/>
                <w:szCs w:val="30"/>
              </w:rPr>
              <w:t xml:space="preserve">Дата рождения </w:t>
            </w:r>
          </w:p>
        </w:tc>
        <w:tc>
          <w:tcPr>
            <w:tcW w:w="4785" w:type="dxa"/>
          </w:tcPr>
          <w:p w:rsidR="00577CF5" w:rsidRPr="00A11B39" w:rsidRDefault="00A11B39" w:rsidP="00A11B3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A11B39">
              <w:rPr>
                <w:rFonts w:ascii="Times New Roman" w:hAnsi="Times New Roman" w:cs="Times New Roman"/>
                <w:sz w:val="30"/>
                <w:szCs w:val="30"/>
              </w:rPr>
              <w:t>олжность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A11B3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место работы</w:t>
            </w:r>
            <w:r w:rsidR="00577CF5" w:rsidRPr="00A11B3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A11B39" w:rsidTr="00DF65A4">
        <w:tc>
          <w:tcPr>
            <w:tcW w:w="714" w:type="dxa"/>
          </w:tcPr>
          <w:p w:rsidR="00A11B39" w:rsidRPr="00A11B39" w:rsidRDefault="00A11B39" w:rsidP="006D60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29" w:type="dxa"/>
          </w:tcPr>
          <w:p w:rsidR="00A11B39" w:rsidRDefault="00A11B39" w:rsidP="00470B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Бадалей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11B39" w:rsidRPr="00E66DFC" w:rsidRDefault="00A11B39" w:rsidP="00470B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Анастасия Александровна</w:t>
            </w:r>
          </w:p>
        </w:tc>
        <w:tc>
          <w:tcPr>
            <w:tcW w:w="1843" w:type="dxa"/>
          </w:tcPr>
          <w:p w:rsidR="00A11B39" w:rsidRDefault="00A11B39" w:rsidP="00470B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15.01.2000</w:t>
            </w:r>
          </w:p>
        </w:tc>
        <w:tc>
          <w:tcPr>
            <w:tcW w:w="4785" w:type="dxa"/>
          </w:tcPr>
          <w:p w:rsidR="00A11B39" w:rsidRPr="00E66DFC" w:rsidRDefault="00A11B39" w:rsidP="00470B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воспитатель государственного учреждения образования  «Средняя школа № 3 г. Наровли»</w:t>
            </w:r>
          </w:p>
        </w:tc>
      </w:tr>
      <w:tr w:rsidR="00A11B39" w:rsidTr="00DF65A4">
        <w:tc>
          <w:tcPr>
            <w:tcW w:w="714" w:type="dxa"/>
          </w:tcPr>
          <w:p w:rsidR="00A11B39" w:rsidRPr="00A11B39" w:rsidRDefault="00A11B39" w:rsidP="006D60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229" w:type="dxa"/>
          </w:tcPr>
          <w:p w:rsidR="00A11B39" w:rsidRDefault="00A11B39" w:rsidP="00470B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Бычковский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11B39" w:rsidRDefault="00A11B39" w:rsidP="00470B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Дмитрий</w:t>
            </w:r>
            <w:r w:rsidRPr="00C93BD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Михайлович</w:t>
            </w:r>
          </w:p>
        </w:tc>
        <w:tc>
          <w:tcPr>
            <w:tcW w:w="1843" w:type="dxa"/>
          </w:tcPr>
          <w:p w:rsidR="00A11B39" w:rsidRDefault="00A11B39" w:rsidP="00470B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02.05.1992</w:t>
            </w:r>
          </w:p>
        </w:tc>
        <w:tc>
          <w:tcPr>
            <w:tcW w:w="4785" w:type="dxa"/>
          </w:tcPr>
          <w:p w:rsidR="00A11B39" w:rsidRDefault="00A11B39" w:rsidP="00470B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главный инженер государственного специализированного лесохозяйственного учреждения  «Наровлянский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спецлесхоз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A11B39" w:rsidTr="00DF65A4">
        <w:tc>
          <w:tcPr>
            <w:tcW w:w="714" w:type="dxa"/>
          </w:tcPr>
          <w:p w:rsidR="00A11B39" w:rsidRPr="00A11B39" w:rsidRDefault="00A11B39" w:rsidP="006D60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229" w:type="dxa"/>
          </w:tcPr>
          <w:p w:rsidR="00A11B39" w:rsidRDefault="00A11B39" w:rsidP="00470B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Воробей </w:t>
            </w:r>
          </w:p>
          <w:p w:rsidR="00A11B39" w:rsidRDefault="00A11B39" w:rsidP="00470B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Оксана Михайловна</w:t>
            </w:r>
          </w:p>
        </w:tc>
        <w:tc>
          <w:tcPr>
            <w:tcW w:w="1843" w:type="dxa"/>
          </w:tcPr>
          <w:p w:rsidR="00A11B39" w:rsidRDefault="00A11B39" w:rsidP="00470B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19.12.1996</w:t>
            </w:r>
          </w:p>
        </w:tc>
        <w:tc>
          <w:tcPr>
            <w:tcW w:w="4785" w:type="dxa"/>
          </w:tcPr>
          <w:p w:rsidR="00A11B39" w:rsidRDefault="00A11B39" w:rsidP="00470B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преподаватель химии и биологии учреждения образования  «Наровлянский государственный профессиональный лицей»</w:t>
            </w:r>
          </w:p>
        </w:tc>
      </w:tr>
      <w:tr w:rsidR="00A11B39" w:rsidTr="00DF65A4">
        <w:tc>
          <w:tcPr>
            <w:tcW w:w="714" w:type="dxa"/>
          </w:tcPr>
          <w:p w:rsidR="00A11B39" w:rsidRPr="00A11B39" w:rsidRDefault="00A11B39" w:rsidP="006D60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229" w:type="dxa"/>
          </w:tcPr>
          <w:p w:rsidR="00A11B39" w:rsidRDefault="00A11B39" w:rsidP="00470B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Долженко </w:t>
            </w:r>
          </w:p>
          <w:p w:rsidR="00A11B39" w:rsidRDefault="00A11B39" w:rsidP="00470B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Евгений Викторович</w:t>
            </w:r>
          </w:p>
        </w:tc>
        <w:tc>
          <w:tcPr>
            <w:tcW w:w="1843" w:type="dxa"/>
          </w:tcPr>
          <w:p w:rsidR="00A11B39" w:rsidRDefault="00A11B39" w:rsidP="00470B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05.05.1992</w:t>
            </w:r>
          </w:p>
        </w:tc>
        <w:tc>
          <w:tcPr>
            <w:tcW w:w="4785" w:type="dxa"/>
          </w:tcPr>
          <w:p w:rsidR="00A11B39" w:rsidRDefault="00A11B39" w:rsidP="00470B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87648F">
              <w:rPr>
                <w:rFonts w:ascii="Times New Roman" w:hAnsi="Times New Roman" w:cs="Times New Roman"/>
                <w:sz w:val="30"/>
                <w:szCs w:val="30"/>
              </w:rPr>
              <w:t xml:space="preserve">ехник - механик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коммунального унитарного предприятия </w:t>
            </w:r>
            <w:r w:rsidRPr="0087648F">
              <w:rPr>
                <w:rFonts w:ascii="Times New Roman" w:hAnsi="Times New Roman" w:cs="Times New Roman"/>
                <w:sz w:val="30"/>
                <w:szCs w:val="30"/>
              </w:rPr>
              <w:t>«Владимировский Головчицы»</w:t>
            </w:r>
          </w:p>
        </w:tc>
      </w:tr>
      <w:tr w:rsidR="00A11B39" w:rsidTr="00DF65A4">
        <w:tc>
          <w:tcPr>
            <w:tcW w:w="714" w:type="dxa"/>
          </w:tcPr>
          <w:p w:rsidR="00A11B39" w:rsidRPr="00A11B39" w:rsidRDefault="00A11B39" w:rsidP="006D60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229" w:type="dxa"/>
          </w:tcPr>
          <w:p w:rsidR="00A11B39" w:rsidRDefault="00A11B39" w:rsidP="00470B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Кожедуб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11B39" w:rsidRDefault="00A11B39" w:rsidP="00470B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Екатерина Александровна</w:t>
            </w:r>
          </w:p>
        </w:tc>
        <w:tc>
          <w:tcPr>
            <w:tcW w:w="1843" w:type="dxa"/>
          </w:tcPr>
          <w:p w:rsidR="00A11B39" w:rsidRDefault="00A11B39" w:rsidP="00470B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31.08.1990</w:t>
            </w:r>
          </w:p>
        </w:tc>
        <w:tc>
          <w:tcPr>
            <w:tcW w:w="4785" w:type="dxa"/>
          </w:tcPr>
          <w:p w:rsidR="00A11B39" w:rsidRDefault="00A11B39" w:rsidP="00470B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инженер – лаборант производственной лаборатории открытого акционерного общества «Красный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Мозырянин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A11B39" w:rsidTr="00DF65A4">
        <w:tc>
          <w:tcPr>
            <w:tcW w:w="714" w:type="dxa"/>
          </w:tcPr>
          <w:p w:rsidR="00A11B39" w:rsidRPr="00A11B39" w:rsidRDefault="00A11B39" w:rsidP="006D60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229" w:type="dxa"/>
          </w:tcPr>
          <w:p w:rsidR="00A11B39" w:rsidRDefault="00A11B39" w:rsidP="00470B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Метельский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11B39" w:rsidRPr="00E66DFC" w:rsidRDefault="00A11B39" w:rsidP="00470B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Михаил Александрович</w:t>
            </w:r>
          </w:p>
        </w:tc>
        <w:tc>
          <w:tcPr>
            <w:tcW w:w="1843" w:type="dxa"/>
          </w:tcPr>
          <w:p w:rsidR="00A11B39" w:rsidRDefault="00A11B39" w:rsidP="00470B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20.05.1996</w:t>
            </w:r>
          </w:p>
        </w:tc>
        <w:tc>
          <w:tcPr>
            <w:tcW w:w="4785" w:type="dxa"/>
          </w:tcPr>
          <w:p w:rsidR="00A11B39" w:rsidRPr="00E66DFC" w:rsidRDefault="00A11B39" w:rsidP="00470B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оперуполномоченный группы 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наркоконтролю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противодействию торговле людьми криминальной милиции отдела внутренних дел Наровлянского райисполкома</w:t>
            </w:r>
          </w:p>
        </w:tc>
      </w:tr>
      <w:tr w:rsidR="00A11B39" w:rsidTr="00DF65A4">
        <w:tc>
          <w:tcPr>
            <w:tcW w:w="714" w:type="dxa"/>
          </w:tcPr>
          <w:p w:rsidR="00A11B39" w:rsidRPr="00A11B39" w:rsidRDefault="00A11B39" w:rsidP="006D60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229" w:type="dxa"/>
          </w:tcPr>
          <w:p w:rsidR="00A11B39" w:rsidRDefault="00A11B39" w:rsidP="00470B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Миронов </w:t>
            </w:r>
          </w:p>
          <w:p w:rsidR="00A11B39" w:rsidRPr="00E66DFC" w:rsidRDefault="00A11B39" w:rsidP="00470B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Никита Леонидович</w:t>
            </w:r>
          </w:p>
        </w:tc>
        <w:tc>
          <w:tcPr>
            <w:tcW w:w="1843" w:type="dxa"/>
          </w:tcPr>
          <w:p w:rsidR="00A11B39" w:rsidRDefault="00A11B39" w:rsidP="00470B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11.10.1994</w:t>
            </w:r>
          </w:p>
        </w:tc>
        <w:tc>
          <w:tcPr>
            <w:tcW w:w="4785" w:type="dxa"/>
          </w:tcPr>
          <w:p w:rsidR="00A11B39" w:rsidRPr="00E66DFC" w:rsidRDefault="00846241" w:rsidP="00470B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A11B39">
              <w:rPr>
                <w:rFonts w:ascii="Times New Roman" w:hAnsi="Times New Roman" w:cs="Times New Roman"/>
                <w:sz w:val="30"/>
                <w:szCs w:val="30"/>
              </w:rPr>
              <w:t>нспектор пропаганды и взаимодействия с общественностью Наровлянского районного отдела по чрезвычайным ситуациям</w:t>
            </w:r>
          </w:p>
        </w:tc>
      </w:tr>
      <w:tr w:rsidR="00A11B39" w:rsidTr="00DF65A4">
        <w:tc>
          <w:tcPr>
            <w:tcW w:w="714" w:type="dxa"/>
          </w:tcPr>
          <w:p w:rsidR="00A11B39" w:rsidRPr="00A11B39" w:rsidRDefault="00A11B39" w:rsidP="006D60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229" w:type="dxa"/>
          </w:tcPr>
          <w:p w:rsidR="00A11B39" w:rsidRDefault="00A11B39" w:rsidP="00470BFD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Музыченко </w:t>
            </w:r>
          </w:p>
          <w:p w:rsidR="00A11B39" w:rsidRDefault="00A11B39" w:rsidP="00470BFD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Денис</w:t>
            </w:r>
          </w:p>
          <w:p w:rsidR="00A11B39" w:rsidRPr="00E66DFC" w:rsidRDefault="00A11B39" w:rsidP="00470BFD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Викторович</w:t>
            </w:r>
          </w:p>
        </w:tc>
        <w:tc>
          <w:tcPr>
            <w:tcW w:w="1843" w:type="dxa"/>
          </w:tcPr>
          <w:p w:rsidR="00A11B39" w:rsidRPr="00E66DFC" w:rsidRDefault="00A11B39" w:rsidP="00470B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14.09.1991</w:t>
            </w:r>
          </w:p>
        </w:tc>
        <w:tc>
          <w:tcPr>
            <w:tcW w:w="4785" w:type="dxa"/>
          </w:tcPr>
          <w:p w:rsidR="00A11B39" w:rsidRDefault="00846241" w:rsidP="00470B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A11B39" w:rsidRPr="00E66DFC">
              <w:rPr>
                <w:rFonts w:ascii="Times New Roman" w:hAnsi="Times New Roman" w:cs="Times New Roman"/>
                <w:sz w:val="30"/>
                <w:szCs w:val="30"/>
              </w:rPr>
              <w:t>сполняющий обязанности первого секретаря районного комитета общественного объединения «Белорусский республиканский союз молодежи» (по согласованию)</w:t>
            </w:r>
          </w:p>
          <w:p w:rsidR="00B74CBD" w:rsidRPr="00E66DFC" w:rsidRDefault="00B74CBD" w:rsidP="00470BF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11B39" w:rsidTr="00DF65A4">
        <w:tc>
          <w:tcPr>
            <w:tcW w:w="714" w:type="dxa"/>
          </w:tcPr>
          <w:p w:rsidR="00A11B39" w:rsidRPr="00A11B39" w:rsidRDefault="00A11B39" w:rsidP="006D60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9</w:t>
            </w:r>
          </w:p>
        </w:tc>
        <w:tc>
          <w:tcPr>
            <w:tcW w:w="2229" w:type="dxa"/>
          </w:tcPr>
          <w:p w:rsidR="00A11B39" w:rsidRDefault="00A11B39" w:rsidP="00470B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Полуян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11B39" w:rsidRDefault="00A11B39" w:rsidP="00470B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Галина</w:t>
            </w:r>
          </w:p>
          <w:p w:rsidR="00A11B39" w:rsidRDefault="00A11B39" w:rsidP="00470B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Николаевна</w:t>
            </w:r>
          </w:p>
        </w:tc>
        <w:tc>
          <w:tcPr>
            <w:tcW w:w="1843" w:type="dxa"/>
          </w:tcPr>
          <w:p w:rsidR="00A11B39" w:rsidRDefault="00A11B39" w:rsidP="00470B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15.02.1998</w:t>
            </w:r>
          </w:p>
        </w:tc>
        <w:tc>
          <w:tcPr>
            <w:tcW w:w="4785" w:type="dxa"/>
          </w:tcPr>
          <w:p w:rsidR="00A11B39" w:rsidRDefault="00A11B39" w:rsidP="00470B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учитель иностранного языка государственного учреждения образования  «Гимназия г. Наровли»</w:t>
            </w:r>
          </w:p>
        </w:tc>
      </w:tr>
      <w:tr w:rsidR="00A11B39" w:rsidTr="00DF65A4">
        <w:tc>
          <w:tcPr>
            <w:tcW w:w="714" w:type="dxa"/>
          </w:tcPr>
          <w:p w:rsidR="00A11B39" w:rsidRPr="00E66DFC" w:rsidRDefault="00A11B39" w:rsidP="00E66DFC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229" w:type="dxa"/>
          </w:tcPr>
          <w:p w:rsidR="00A11B39" w:rsidRDefault="00A11B39" w:rsidP="00BD27D7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Сахарчук </w:t>
            </w:r>
          </w:p>
          <w:p w:rsidR="00A11B39" w:rsidRDefault="00A11B39" w:rsidP="00BD27D7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Денис</w:t>
            </w:r>
          </w:p>
          <w:p w:rsidR="00A11B39" w:rsidRPr="00E66DFC" w:rsidRDefault="00A11B39" w:rsidP="00BD27D7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Дмитриевич</w:t>
            </w:r>
          </w:p>
        </w:tc>
        <w:tc>
          <w:tcPr>
            <w:tcW w:w="1843" w:type="dxa"/>
          </w:tcPr>
          <w:p w:rsidR="00A11B39" w:rsidRDefault="00A11B39" w:rsidP="00BD27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02.01.1992</w:t>
            </w:r>
          </w:p>
        </w:tc>
        <w:tc>
          <w:tcPr>
            <w:tcW w:w="4785" w:type="dxa"/>
          </w:tcPr>
          <w:p w:rsidR="00A11B39" w:rsidRPr="00E66DFC" w:rsidRDefault="00846241" w:rsidP="00BD27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A11B39">
              <w:rPr>
                <w:rFonts w:ascii="Times New Roman" w:hAnsi="Times New Roman" w:cs="Times New Roman"/>
                <w:sz w:val="30"/>
                <w:szCs w:val="30"/>
              </w:rPr>
              <w:t>сполняющий</w:t>
            </w:r>
            <w:proofErr w:type="gramEnd"/>
            <w:r w:rsidR="00A11B39">
              <w:rPr>
                <w:rFonts w:ascii="Times New Roman" w:hAnsi="Times New Roman" w:cs="Times New Roman"/>
                <w:sz w:val="30"/>
                <w:szCs w:val="30"/>
              </w:rPr>
              <w:t xml:space="preserve"> обязанности председателя Кировского сельского исполнительного комитета</w:t>
            </w:r>
          </w:p>
        </w:tc>
      </w:tr>
      <w:tr w:rsidR="00A11B39" w:rsidTr="00DF65A4">
        <w:tc>
          <w:tcPr>
            <w:tcW w:w="714" w:type="dxa"/>
          </w:tcPr>
          <w:p w:rsidR="00A11B39" w:rsidRPr="00E66DFC" w:rsidRDefault="00A11B39" w:rsidP="00E66DFC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229" w:type="dxa"/>
          </w:tcPr>
          <w:p w:rsidR="00A11B39" w:rsidRDefault="00A11B39" w:rsidP="00B66FA1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66DFC">
              <w:rPr>
                <w:rFonts w:ascii="Times New Roman" w:hAnsi="Times New Roman" w:cs="Times New Roman"/>
                <w:sz w:val="30"/>
                <w:szCs w:val="30"/>
              </w:rPr>
              <w:t xml:space="preserve">Смоляков </w:t>
            </w:r>
          </w:p>
          <w:p w:rsidR="00A11B39" w:rsidRPr="00E66DFC" w:rsidRDefault="00A11B39" w:rsidP="00B66FA1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66DFC">
              <w:rPr>
                <w:rFonts w:ascii="Times New Roman" w:hAnsi="Times New Roman" w:cs="Times New Roman"/>
                <w:sz w:val="30"/>
                <w:szCs w:val="30"/>
              </w:rPr>
              <w:t>Дмитрий Валерьевич</w:t>
            </w:r>
          </w:p>
        </w:tc>
        <w:tc>
          <w:tcPr>
            <w:tcW w:w="1843" w:type="dxa"/>
          </w:tcPr>
          <w:p w:rsidR="00A11B39" w:rsidRPr="00E66DFC" w:rsidRDefault="00A11B39" w:rsidP="00B66FA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14.04.1989</w:t>
            </w:r>
          </w:p>
        </w:tc>
        <w:tc>
          <w:tcPr>
            <w:tcW w:w="4785" w:type="dxa"/>
          </w:tcPr>
          <w:p w:rsidR="00A11B39" w:rsidRPr="00E66DFC" w:rsidRDefault="00846241" w:rsidP="00B66FA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="00A11B39" w:rsidRPr="00E66DFC">
              <w:rPr>
                <w:rFonts w:ascii="Times New Roman" w:hAnsi="Times New Roman" w:cs="Times New Roman"/>
                <w:sz w:val="30"/>
                <w:szCs w:val="30"/>
              </w:rPr>
              <w:t>лавный врач государственного учреждения «Наровлянский районный центр гигиены и эпидемиологии», депутат Наровлянского районного Совета депутатов</w:t>
            </w:r>
          </w:p>
        </w:tc>
      </w:tr>
      <w:tr w:rsidR="00A11B39" w:rsidTr="00DF65A4">
        <w:tc>
          <w:tcPr>
            <w:tcW w:w="714" w:type="dxa"/>
          </w:tcPr>
          <w:p w:rsidR="00A11B39" w:rsidRPr="00E66DFC" w:rsidRDefault="00A11B39" w:rsidP="00E66DFC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229" w:type="dxa"/>
          </w:tcPr>
          <w:p w:rsidR="00A11B39" w:rsidRDefault="00A11B39" w:rsidP="00491AF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Шевцов </w:t>
            </w:r>
          </w:p>
          <w:p w:rsidR="00A11B39" w:rsidRDefault="00A11B39" w:rsidP="00491AF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Денис Васильевич</w:t>
            </w:r>
          </w:p>
        </w:tc>
        <w:tc>
          <w:tcPr>
            <w:tcW w:w="1843" w:type="dxa"/>
          </w:tcPr>
          <w:p w:rsidR="00A11B39" w:rsidRDefault="00A11B39" w:rsidP="00491AF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04.08.1993</w:t>
            </w:r>
          </w:p>
        </w:tc>
        <w:tc>
          <w:tcPr>
            <w:tcW w:w="4785" w:type="dxa"/>
          </w:tcPr>
          <w:p w:rsidR="00A11B39" w:rsidRDefault="00846241" w:rsidP="00491AF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A11B39">
              <w:rPr>
                <w:rFonts w:ascii="Times New Roman" w:hAnsi="Times New Roman" w:cs="Times New Roman"/>
                <w:sz w:val="30"/>
                <w:szCs w:val="30"/>
              </w:rPr>
              <w:t>пециалист по закупкам учреждения здравоохранения «Наровлянская центральная районная больница»</w:t>
            </w:r>
          </w:p>
        </w:tc>
      </w:tr>
      <w:tr w:rsidR="00A11B39" w:rsidTr="00DF65A4">
        <w:tc>
          <w:tcPr>
            <w:tcW w:w="714" w:type="dxa"/>
          </w:tcPr>
          <w:p w:rsidR="00A11B39" w:rsidRPr="00E66DFC" w:rsidRDefault="00A11B39" w:rsidP="00E66D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229" w:type="dxa"/>
          </w:tcPr>
          <w:p w:rsidR="00A11B39" w:rsidRDefault="00A11B39" w:rsidP="00E868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Шестопалов </w:t>
            </w:r>
          </w:p>
          <w:p w:rsidR="00A11B39" w:rsidRDefault="00A11B39" w:rsidP="00E868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Максим Викторович</w:t>
            </w:r>
          </w:p>
        </w:tc>
        <w:tc>
          <w:tcPr>
            <w:tcW w:w="1843" w:type="dxa"/>
          </w:tcPr>
          <w:p w:rsidR="00A11B39" w:rsidRDefault="00A11B39" w:rsidP="00E868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18.02.1996</w:t>
            </w:r>
          </w:p>
        </w:tc>
        <w:tc>
          <w:tcPr>
            <w:tcW w:w="4785" w:type="dxa"/>
          </w:tcPr>
          <w:p w:rsidR="00A11B39" w:rsidRDefault="00A11B39" w:rsidP="00E868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инженер по механизации и трудоемким процессам коммунального сельскохозяйственного унитарного предприятия «Братство»</w:t>
            </w:r>
          </w:p>
        </w:tc>
      </w:tr>
      <w:tr w:rsidR="00A11B39" w:rsidTr="00DF65A4">
        <w:tc>
          <w:tcPr>
            <w:tcW w:w="714" w:type="dxa"/>
          </w:tcPr>
          <w:p w:rsidR="00A11B39" w:rsidRPr="00E66DFC" w:rsidRDefault="00A11B39" w:rsidP="00E66D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229" w:type="dxa"/>
          </w:tcPr>
          <w:p w:rsidR="00A11B39" w:rsidRDefault="00A11B39" w:rsidP="00D1595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Ширко </w:t>
            </w:r>
          </w:p>
          <w:p w:rsidR="00A11B39" w:rsidRPr="00E66DFC" w:rsidRDefault="00A11B39" w:rsidP="00D1595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Анна Владимировна</w:t>
            </w:r>
          </w:p>
        </w:tc>
        <w:tc>
          <w:tcPr>
            <w:tcW w:w="1843" w:type="dxa"/>
          </w:tcPr>
          <w:p w:rsidR="00A11B39" w:rsidRDefault="00A11B39" w:rsidP="00E66D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13.02.1995</w:t>
            </w:r>
          </w:p>
        </w:tc>
        <w:tc>
          <w:tcPr>
            <w:tcW w:w="4785" w:type="dxa"/>
          </w:tcPr>
          <w:p w:rsidR="00A11B39" w:rsidRPr="00E66DFC" w:rsidRDefault="00846241" w:rsidP="00E66D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A11B39">
              <w:rPr>
                <w:rFonts w:ascii="Times New Roman" w:hAnsi="Times New Roman" w:cs="Times New Roman"/>
                <w:sz w:val="30"/>
                <w:szCs w:val="30"/>
              </w:rPr>
              <w:t>читель русского языка и литературы  государственного учреждения образования  «Средняя школа № 2                           г. Наровли»</w:t>
            </w:r>
          </w:p>
        </w:tc>
      </w:tr>
      <w:tr w:rsidR="00A11B39" w:rsidTr="00DF65A4">
        <w:tc>
          <w:tcPr>
            <w:tcW w:w="714" w:type="dxa"/>
          </w:tcPr>
          <w:p w:rsidR="00A11B39" w:rsidRDefault="00A11B39" w:rsidP="00E66D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229" w:type="dxa"/>
          </w:tcPr>
          <w:p w:rsidR="00A11B39" w:rsidRDefault="00A11B39" w:rsidP="00F20A81">
            <w:r>
              <w:rPr>
                <w:rFonts w:ascii="Times New Roman" w:hAnsi="Times New Roman" w:cs="Times New Roman"/>
                <w:sz w:val="30"/>
                <w:szCs w:val="30"/>
              </w:rPr>
              <w:t>Цалко</w:t>
            </w:r>
            <w:r>
              <w:t xml:space="preserve"> </w:t>
            </w:r>
          </w:p>
          <w:p w:rsidR="00A11B39" w:rsidRDefault="00A11B39" w:rsidP="00F20A8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93BDC">
              <w:rPr>
                <w:rFonts w:ascii="Times New Roman" w:hAnsi="Times New Roman" w:cs="Times New Roman"/>
                <w:sz w:val="30"/>
                <w:szCs w:val="30"/>
              </w:rPr>
              <w:t>Татьян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 Петровна</w:t>
            </w:r>
          </w:p>
        </w:tc>
        <w:tc>
          <w:tcPr>
            <w:tcW w:w="1843" w:type="dxa"/>
          </w:tcPr>
          <w:p w:rsidR="00A11B39" w:rsidRDefault="00A11B39" w:rsidP="00F20A8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20.12.1997</w:t>
            </w:r>
          </w:p>
        </w:tc>
        <w:tc>
          <w:tcPr>
            <w:tcW w:w="4785" w:type="dxa"/>
          </w:tcPr>
          <w:p w:rsidR="00A11B39" w:rsidRDefault="00A11B39" w:rsidP="00F20A8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помощник</w:t>
            </w:r>
            <w:r w:rsidRPr="00C93BDC">
              <w:rPr>
                <w:rFonts w:ascii="Times New Roman" w:hAnsi="Times New Roman" w:cs="Times New Roman"/>
                <w:sz w:val="30"/>
                <w:szCs w:val="30"/>
              </w:rPr>
              <w:t xml:space="preserve"> лесничего </w:t>
            </w:r>
            <w:proofErr w:type="spellStart"/>
            <w:r w:rsidRPr="00C93BDC">
              <w:rPr>
                <w:rFonts w:ascii="Times New Roman" w:hAnsi="Times New Roman" w:cs="Times New Roman"/>
                <w:sz w:val="30"/>
                <w:szCs w:val="30"/>
              </w:rPr>
              <w:t>Колеговского</w:t>
            </w:r>
            <w:proofErr w:type="spellEnd"/>
            <w:r w:rsidRPr="00C93BDC">
              <w:rPr>
                <w:rFonts w:ascii="Times New Roman" w:hAnsi="Times New Roman" w:cs="Times New Roman"/>
                <w:sz w:val="30"/>
                <w:szCs w:val="30"/>
              </w:rPr>
              <w:t xml:space="preserve"> лесничества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74CBD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государственного специализированного лесохозяйственного учреждения  «Наровлянский </w:t>
            </w:r>
            <w:proofErr w:type="spellStart"/>
            <w:r w:rsidR="00B74CBD">
              <w:rPr>
                <w:rFonts w:ascii="Times New Roman" w:hAnsi="Times New Roman" w:cs="Times New Roman"/>
                <w:sz w:val="30"/>
                <w:szCs w:val="30"/>
              </w:rPr>
              <w:t>спецлесхоз</w:t>
            </w:r>
            <w:proofErr w:type="spellEnd"/>
            <w:r w:rsidR="00B74CB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6D601B" w:rsidRDefault="006D601B" w:rsidP="00E66DFC">
      <w:pPr>
        <w:jc w:val="center"/>
        <w:rPr>
          <w:b/>
        </w:rPr>
      </w:pPr>
    </w:p>
    <w:p w:rsidR="006D601B" w:rsidRPr="006D601B" w:rsidRDefault="006D601B" w:rsidP="006D601B"/>
    <w:p w:rsidR="006D601B" w:rsidRDefault="006D601B" w:rsidP="006D601B"/>
    <w:sectPr w:rsidR="006D601B" w:rsidSect="00B74CBD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D2" w:rsidRDefault="00D202D2" w:rsidP="00850E26">
      <w:r>
        <w:separator/>
      </w:r>
    </w:p>
  </w:endnote>
  <w:endnote w:type="continuationSeparator" w:id="0">
    <w:p w:rsidR="00D202D2" w:rsidRDefault="00D202D2" w:rsidP="0085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D2" w:rsidRDefault="00D202D2" w:rsidP="00850E26">
      <w:r>
        <w:separator/>
      </w:r>
    </w:p>
  </w:footnote>
  <w:footnote w:type="continuationSeparator" w:id="0">
    <w:p w:rsidR="00D202D2" w:rsidRDefault="00D202D2" w:rsidP="00850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916446"/>
      <w:docPartObj>
        <w:docPartGallery w:val="Page Numbers (Top of Page)"/>
        <w:docPartUnique/>
      </w:docPartObj>
    </w:sdtPr>
    <w:sdtEndPr/>
    <w:sdtContent>
      <w:p w:rsidR="00850E26" w:rsidRDefault="00850E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B4D">
          <w:rPr>
            <w:noProof/>
          </w:rPr>
          <w:t>2</w:t>
        </w:r>
        <w:r>
          <w:fldChar w:fldCharType="end"/>
        </w:r>
      </w:p>
    </w:sdtContent>
  </w:sdt>
  <w:p w:rsidR="00850E26" w:rsidRDefault="00850E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90"/>
    <w:rsid w:val="00001A7B"/>
    <w:rsid w:val="00126B4D"/>
    <w:rsid w:val="00232E84"/>
    <w:rsid w:val="002A5863"/>
    <w:rsid w:val="003B2A09"/>
    <w:rsid w:val="004D05B1"/>
    <w:rsid w:val="0050054D"/>
    <w:rsid w:val="00543390"/>
    <w:rsid w:val="00545108"/>
    <w:rsid w:val="00577CF5"/>
    <w:rsid w:val="00583F10"/>
    <w:rsid w:val="00631747"/>
    <w:rsid w:val="00664B00"/>
    <w:rsid w:val="006D601B"/>
    <w:rsid w:val="00763055"/>
    <w:rsid w:val="00844FC3"/>
    <w:rsid w:val="00846241"/>
    <w:rsid w:val="00850E26"/>
    <w:rsid w:val="0087648F"/>
    <w:rsid w:val="00A11B39"/>
    <w:rsid w:val="00B74CBD"/>
    <w:rsid w:val="00BF37C3"/>
    <w:rsid w:val="00C93BDC"/>
    <w:rsid w:val="00D202D2"/>
    <w:rsid w:val="00DF65A4"/>
    <w:rsid w:val="00E35855"/>
    <w:rsid w:val="00E66DFC"/>
    <w:rsid w:val="00F6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5B1"/>
    <w:pPr>
      <w:ind w:left="720"/>
      <w:contextualSpacing/>
    </w:pPr>
  </w:style>
  <w:style w:type="table" w:styleId="a4">
    <w:name w:val="Table Grid"/>
    <w:basedOn w:val="a1"/>
    <w:uiPriority w:val="59"/>
    <w:rsid w:val="00E66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50E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0E26"/>
  </w:style>
  <w:style w:type="paragraph" w:styleId="a7">
    <w:name w:val="footer"/>
    <w:basedOn w:val="a"/>
    <w:link w:val="a8"/>
    <w:uiPriority w:val="99"/>
    <w:unhideWhenUsed/>
    <w:rsid w:val="00850E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0E26"/>
  </w:style>
  <w:style w:type="paragraph" w:styleId="a9">
    <w:name w:val="No Spacing"/>
    <w:uiPriority w:val="1"/>
    <w:qFormat/>
    <w:rsid w:val="00A11B39"/>
    <w:pPr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5B1"/>
    <w:pPr>
      <w:ind w:left="720"/>
      <w:contextualSpacing/>
    </w:pPr>
  </w:style>
  <w:style w:type="table" w:styleId="a4">
    <w:name w:val="Table Grid"/>
    <w:basedOn w:val="a1"/>
    <w:uiPriority w:val="59"/>
    <w:rsid w:val="00E66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50E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0E26"/>
  </w:style>
  <w:style w:type="paragraph" w:styleId="a7">
    <w:name w:val="footer"/>
    <w:basedOn w:val="a"/>
    <w:link w:val="a8"/>
    <w:uiPriority w:val="99"/>
    <w:unhideWhenUsed/>
    <w:rsid w:val="00850E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0E26"/>
  </w:style>
  <w:style w:type="paragraph" w:styleId="a9">
    <w:name w:val="No Spacing"/>
    <w:uiPriority w:val="1"/>
    <w:qFormat/>
    <w:rsid w:val="00A11B39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2020-01-17T10:00:00Z</cp:lastPrinted>
  <dcterms:created xsi:type="dcterms:W3CDTF">2019-12-04T10:53:00Z</dcterms:created>
  <dcterms:modified xsi:type="dcterms:W3CDTF">2020-08-19T14:21:00Z</dcterms:modified>
</cp:coreProperties>
</file>