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C" w:rsidRPr="00F633AC" w:rsidRDefault="00EC56BE" w:rsidP="0008656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Наровлянский</w:t>
      </w:r>
      <w:r w:rsidR="00F633AC" w:rsidRPr="00F633AC">
        <w:rPr>
          <w:rFonts w:ascii="Times New Roman" w:hAnsi="Times New Roman" w:cs="Times New Roman"/>
          <w:sz w:val="40"/>
          <w:szCs w:val="40"/>
        </w:rPr>
        <w:t xml:space="preserve"> районный исполнительный комитет</w:t>
      </w:r>
    </w:p>
    <w:p w:rsidR="00F633AC" w:rsidRDefault="00F633AC" w:rsidP="000865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E770A" w:rsidRDefault="00086565" w:rsidP="000865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Уведомления о начале осуществления видов экономической деятельности согласно перечню видов экономической деятельности, утвержденному Декретом Президента Республики Беларусь от 23 ноября 2017 г. №7</w:t>
      </w:r>
      <w:r w:rsidR="00F7722B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О развитии предпринимательства» (Национальный правовой Интернет – портал Республики Беларусь, 25.11.2017, 1/17364</w:t>
      </w:r>
      <w:r w:rsidR="00F633AC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086565" w:rsidRPr="008467AA" w:rsidRDefault="00086565" w:rsidP="0008656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712" w:type="dxa"/>
        <w:tblInd w:w="-1026" w:type="dxa"/>
        <w:tblLook w:val="04A0" w:firstRow="1" w:lastRow="0" w:firstColumn="1" w:lastColumn="0" w:noHBand="0" w:noVBand="1"/>
      </w:tblPr>
      <w:tblGrid>
        <w:gridCol w:w="1200"/>
        <w:gridCol w:w="3195"/>
        <w:gridCol w:w="1566"/>
        <w:gridCol w:w="2875"/>
        <w:gridCol w:w="1876"/>
      </w:tblGrid>
      <w:tr w:rsidR="00086565" w:rsidTr="00940AD5">
        <w:tc>
          <w:tcPr>
            <w:tcW w:w="1200" w:type="dxa"/>
          </w:tcPr>
          <w:p w:rsidR="00086565" w:rsidRDefault="00086565" w:rsidP="000865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195" w:type="dxa"/>
          </w:tcPr>
          <w:p w:rsidR="00086565" w:rsidRDefault="00086565" w:rsidP="000865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566" w:type="dxa"/>
          </w:tcPr>
          <w:p w:rsidR="00086565" w:rsidRDefault="00086565" w:rsidP="000865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 в ЕГР</w:t>
            </w:r>
          </w:p>
        </w:tc>
        <w:tc>
          <w:tcPr>
            <w:tcW w:w="2875" w:type="dxa"/>
          </w:tcPr>
          <w:p w:rsidR="00086565" w:rsidRDefault="00086565" w:rsidP="000865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 экономической деятельности</w:t>
            </w:r>
          </w:p>
        </w:tc>
        <w:tc>
          <w:tcPr>
            <w:tcW w:w="1876" w:type="dxa"/>
          </w:tcPr>
          <w:p w:rsidR="00086565" w:rsidRDefault="00086565" w:rsidP="00940A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направления уведомления</w:t>
            </w:r>
          </w:p>
        </w:tc>
      </w:tr>
      <w:tr w:rsidR="00086565" w:rsidTr="00940AD5">
        <w:tc>
          <w:tcPr>
            <w:tcW w:w="1200" w:type="dxa"/>
          </w:tcPr>
          <w:p w:rsidR="00086565" w:rsidRDefault="00347A98" w:rsidP="000865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01/2021</w:t>
            </w:r>
          </w:p>
        </w:tc>
        <w:tc>
          <w:tcPr>
            <w:tcW w:w="3195" w:type="dxa"/>
          </w:tcPr>
          <w:p w:rsidR="00086565" w:rsidRDefault="00347A98" w:rsidP="00CE0E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7A98">
              <w:rPr>
                <w:rFonts w:ascii="Times New Roman" w:hAnsi="Times New Roman" w:cs="Times New Roman"/>
                <w:sz w:val="30"/>
                <w:szCs w:val="30"/>
              </w:rPr>
              <w:t>Общество с ограниченной ответственностью "</w:t>
            </w:r>
            <w:proofErr w:type="spellStart"/>
            <w:r w:rsidRPr="00347A98">
              <w:rPr>
                <w:rFonts w:ascii="Times New Roman" w:hAnsi="Times New Roman" w:cs="Times New Roman"/>
                <w:sz w:val="30"/>
                <w:szCs w:val="30"/>
              </w:rPr>
              <w:t>Полесская</w:t>
            </w:r>
            <w:proofErr w:type="spellEnd"/>
            <w:r w:rsidRPr="00347A98">
              <w:rPr>
                <w:rFonts w:ascii="Times New Roman" w:hAnsi="Times New Roman" w:cs="Times New Roman"/>
                <w:sz w:val="30"/>
                <w:szCs w:val="30"/>
              </w:rPr>
              <w:t xml:space="preserve"> ме</w:t>
            </w:r>
            <w:bookmarkStart w:id="0" w:name="_GoBack"/>
            <w:bookmarkEnd w:id="0"/>
            <w:r w:rsidRPr="00347A98">
              <w:rPr>
                <w:rFonts w:ascii="Times New Roman" w:hAnsi="Times New Roman" w:cs="Times New Roman"/>
                <w:sz w:val="30"/>
                <w:szCs w:val="30"/>
              </w:rPr>
              <w:t>бельная компания"</w:t>
            </w:r>
          </w:p>
        </w:tc>
        <w:tc>
          <w:tcPr>
            <w:tcW w:w="1566" w:type="dxa"/>
          </w:tcPr>
          <w:p w:rsidR="00086565" w:rsidRDefault="00347A98" w:rsidP="000865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7A98">
              <w:rPr>
                <w:rFonts w:ascii="Times New Roman" w:hAnsi="Times New Roman" w:cs="Times New Roman"/>
                <w:sz w:val="30"/>
                <w:szCs w:val="30"/>
              </w:rPr>
              <w:t>490469349</w:t>
            </w:r>
          </w:p>
        </w:tc>
        <w:tc>
          <w:tcPr>
            <w:tcW w:w="2875" w:type="dxa"/>
          </w:tcPr>
          <w:p w:rsidR="00086565" w:rsidRPr="00F633AC" w:rsidRDefault="00347A98" w:rsidP="00086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64B">
              <w:rPr>
                <w:rFonts w:ascii="Times New Roman" w:eastAsia="Times New Roman" w:hAnsi="Times New Roman"/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876" w:type="dxa"/>
          </w:tcPr>
          <w:p w:rsidR="00086565" w:rsidRDefault="00347A98" w:rsidP="000865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13.04.2021</w:t>
            </w:r>
          </w:p>
        </w:tc>
      </w:tr>
    </w:tbl>
    <w:p w:rsidR="00086565" w:rsidRPr="00086565" w:rsidRDefault="00086565" w:rsidP="000865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86565" w:rsidRPr="00086565" w:rsidRDefault="00086565" w:rsidP="000865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86565" w:rsidRPr="0008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565"/>
    <w:rsid w:val="00086565"/>
    <w:rsid w:val="00087725"/>
    <w:rsid w:val="000A48FF"/>
    <w:rsid w:val="00134552"/>
    <w:rsid w:val="00162C3A"/>
    <w:rsid w:val="001C3A6F"/>
    <w:rsid w:val="001C6138"/>
    <w:rsid w:val="002C00C5"/>
    <w:rsid w:val="00347A98"/>
    <w:rsid w:val="00393EB4"/>
    <w:rsid w:val="004451B5"/>
    <w:rsid w:val="004855A6"/>
    <w:rsid w:val="00517409"/>
    <w:rsid w:val="00523F1F"/>
    <w:rsid w:val="005538AE"/>
    <w:rsid w:val="00647F4C"/>
    <w:rsid w:val="007037AB"/>
    <w:rsid w:val="008467AA"/>
    <w:rsid w:val="00940AD5"/>
    <w:rsid w:val="0096521F"/>
    <w:rsid w:val="0098012F"/>
    <w:rsid w:val="00984E14"/>
    <w:rsid w:val="00A76CCA"/>
    <w:rsid w:val="00BB4B34"/>
    <w:rsid w:val="00CC6B60"/>
    <w:rsid w:val="00CD1030"/>
    <w:rsid w:val="00CD6D22"/>
    <w:rsid w:val="00CE0EBA"/>
    <w:rsid w:val="00CE770A"/>
    <w:rsid w:val="00D73FDF"/>
    <w:rsid w:val="00E14257"/>
    <w:rsid w:val="00E73A53"/>
    <w:rsid w:val="00E912A0"/>
    <w:rsid w:val="00EC56BE"/>
    <w:rsid w:val="00EF5453"/>
    <w:rsid w:val="00F633AC"/>
    <w:rsid w:val="00F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Назарчук Татьяна Владимировна</cp:lastModifiedBy>
  <cp:revision>49</cp:revision>
  <dcterms:created xsi:type="dcterms:W3CDTF">2018-03-19T13:29:00Z</dcterms:created>
  <dcterms:modified xsi:type="dcterms:W3CDTF">2021-04-16T12:47:00Z</dcterms:modified>
</cp:coreProperties>
</file>