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21" w:rsidRDefault="00DD2678" w:rsidP="00DD26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УВД ГОМЕЛЬСКОГО ОБЛИСПОЛКОМА</w:t>
      </w:r>
    </w:p>
    <w:p w:rsidR="00DD2678" w:rsidRPr="009C4B97" w:rsidRDefault="00DD2678" w:rsidP="00DD26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</w:t>
      </w:r>
      <w:proofErr w:type="gramStart"/>
      <w:r>
        <w:rPr>
          <w:b/>
          <w:sz w:val="30"/>
          <w:szCs w:val="30"/>
        </w:rPr>
        <w:t>г</w:t>
      </w:r>
      <w:proofErr w:type="gramEnd"/>
      <w:r>
        <w:rPr>
          <w:b/>
          <w:sz w:val="30"/>
          <w:szCs w:val="30"/>
        </w:rPr>
        <w:t>. Гомель, ул. Коммунаров,</w:t>
      </w:r>
      <w:r w:rsidR="0075427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3)</w:t>
      </w:r>
    </w:p>
    <w:p w:rsidR="005B07B9" w:rsidRPr="000402E2" w:rsidRDefault="00190EEC" w:rsidP="0007022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4pt;margin-top:1.5pt;width:9in;height:66pt;z-index:251645952">
            <v:textbox style="mso-next-textbox:#_x0000_s1034">
              <w:txbxContent>
                <w:p w:rsidR="00DD2678" w:rsidRDefault="00232268" w:rsidP="0023226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342FE">
                    <w:rPr>
                      <w:b/>
                      <w:sz w:val="32"/>
                      <w:szCs w:val="32"/>
                    </w:rPr>
                    <w:t xml:space="preserve">Начальник </w:t>
                  </w:r>
                </w:p>
                <w:p w:rsidR="00232268" w:rsidRDefault="00DD2678" w:rsidP="0023226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ШАСТАЙЛО Александр Иванович</w:t>
                  </w:r>
                </w:p>
                <w:p w:rsidR="00307F83" w:rsidRPr="00232268" w:rsidRDefault="00307F83" w:rsidP="00232268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line id="_x0000_s1120" style="position:absolute;z-index:251655168" from="666pt,388.9pt" to="666pt,388.9pt"/>
        </w:pict>
      </w:r>
      <w:r>
        <w:rPr>
          <w:b/>
          <w:noProof/>
          <w:sz w:val="28"/>
          <w:szCs w:val="28"/>
        </w:rPr>
        <w:pict>
          <v:line id="_x0000_s1118" style="position:absolute;z-index:251654144" from="369pt,145.9pt" to="369pt,145.9pt"/>
        </w:pict>
      </w:r>
      <w:r>
        <w:rPr>
          <w:b/>
          <w:noProof/>
          <w:sz w:val="28"/>
          <w:szCs w:val="28"/>
        </w:rPr>
        <w:pict>
          <v:line id="_x0000_s1115" style="position:absolute;z-index:251653120" from="369pt,154.9pt" to="369pt,154.9pt"/>
        </w:pict>
      </w:r>
    </w:p>
    <w:p w:rsidR="005B07B9" w:rsidRPr="005B07B9" w:rsidRDefault="005B07B9" w:rsidP="005B07B9">
      <w:pPr>
        <w:rPr>
          <w:sz w:val="28"/>
          <w:szCs w:val="28"/>
        </w:rPr>
      </w:pPr>
    </w:p>
    <w:p w:rsidR="005B07B9" w:rsidRPr="005B07B9" w:rsidRDefault="005B07B9" w:rsidP="005B07B9">
      <w:pPr>
        <w:rPr>
          <w:sz w:val="28"/>
          <w:szCs w:val="28"/>
        </w:rPr>
      </w:pPr>
    </w:p>
    <w:p w:rsidR="005B07B9" w:rsidRPr="005B07B9" w:rsidRDefault="005B07B9" w:rsidP="005B07B9">
      <w:pPr>
        <w:rPr>
          <w:sz w:val="28"/>
          <w:szCs w:val="28"/>
        </w:rPr>
      </w:pPr>
    </w:p>
    <w:p w:rsidR="005B07B9" w:rsidRPr="005B07B9" w:rsidRDefault="00190EEC" w:rsidP="005B07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90" style="position:absolute;z-index:251663360" from="639pt,3.1pt" to="639pt,33.1pt">
            <v:stroke endarrow="block"/>
          </v:line>
        </w:pict>
      </w:r>
      <w:r>
        <w:rPr>
          <w:noProof/>
          <w:sz w:val="28"/>
          <w:szCs w:val="28"/>
        </w:rPr>
        <w:pict>
          <v:line id="_x0000_s1200" style="position:absolute;z-index:251669504" from="108pt,12.1pt" to="108pt,42.1pt">
            <v:stroke endarrow="block"/>
          </v:line>
        </w:pict>
      </w:r>
      <w:r>
        <w:rPr>
          <w:noProof/>
          <w:sz w:val="28"/>
          <w:szCs w:val="28"/>
        </w:rPr>
        <w:pict>
          <v:line id="_x0000_s1189" style="position:absolute;z-index:251662336" from="369pt,12.1pt" to="369pt,45.1pt">
            <v:stroke endarrow="block"/>
          </v:line>
        </w:pict>
      </w:r>
    </w:p>
    <w:p w:rsidR="005B07B9" w:rsidRPr="005B07B9" w:rsidRDefault="005B07B9" w:rsidP="005B07B9">
      <w:pPr>
        <w:rPr>
          <w:sz w:val="28"/>
          <w:szCs w:val="28"/>
        </w:rPr>
      </w:pPr>
    </w:p>
    <w:p w:rsidR="005B07B9" w:rsidRPr="005B07B9" w:rsidRDefault="00190EEC" w:rsidP="005B07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1" type="#_x0000_t202" style="position:absolute;margin-left:567pt;margin-top:12.9pt;width:198pt;height:99pt;z-index:251650048">
            <v:textbox style="mso-next-textbox:#_x0000_s1071">
              <w:txbxContent>
                <w:p w:rsidR="00DD2678" w:rsidRDefault="00DD2678" w:rsidP="00165B60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Заместитель </w:t>
                  </w:r>
                </w:p>
                <w:p w:rsidR="00165B60" w:rsidRDefault="00DD2678" w:rsidP="00165B60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начальника УВД</w:t>
                  </w:r>
                </w:p>
                <w:p w:rsidR="00165B60" w:rsidRPr="006342FE" w:rsidRDefault="00165B60" w:rsidP="0023226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98" type="#_x0000_t202" style="position:absolute;margin-left:11pt;margin-top:12.9pt;width:205pt;height:99pt;z-index:251668480">
            <v:textbox style="mso-next-textbox:#_x0000_s1198">
              <w:txbxContent>
                <w:p w:rsidR="00DD2678" w:rsidRPr="006342FE" w:rsidRDefault="00DD2678" w:rsidP="00DD267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Заместитель</w:t>
                  </w:r>
                  <w:r w:rsidRPr="006342FE">
                    <w:rPr>
                      <w:b/>
                      <w:sz w:val="30"/>
                      <w:szCs w:val="30"/>
                    </w:rPr>
                    <w:t xml:space="preserve"> </w:t>
                  </w:r>
                  <w:r>
                    <w:rPr>
                      <w:b/>
                      <w:sz w:val="30"/>
                      <w:szCs w:val="30"/>
                    </w:rPr>
                    <w:t>начальника УВД -  начальник криминальной милиции</w:t>
                  </w:r>
                </w:p>
                <w:p w:rsidR="008A0571" w:rsidRDefault="00FB7555" w:rsidP="00DD267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САЗОН</w:t>
                  </w:r>
                </w:p>
                <w:p w:rsidR="00FB7555" w:rsidRPr="00DD2678" w:rsidRDefault="00FB7555" w:rsidP="00DD267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Николай </w:t>
                  </w:r>
                  <w:r>
                    <w:rPr>
                      <w:b/>
                      <w:sz w:val="30"/>
                      <w:szCs w:val="30"/>
                    </w:rPr>
                    <w:t>Дмитриевич</w:t>
                  </w:r>
                </w:p>
                <w:p w:rsidR="00F23888" w:rsidRPr="00495F31" w:rsidRDefault="00F23888" w:rsidP="00E71B01">
                  <w:pPr>
                    <w:rPr>
                      <w:b/>
                      <w:color w:val="FFFFFF"/>
                      <w:sz w:val="30"/>
                      <w:szCs w:val="30"/>
                    </w:rPr>
                  </w:pPr>
                  <w:r w:rsidRPr="00495F31">
                    <w:rPr>
                      <w:b/>
                      <w:color w:val="FFFFFF"/>
                      <w:sz w:val="30"/>
                      <w:szCs w:val="30"/>
                    </w:rPr>
                    <w:t>Анатолий Николаевич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5" type="#_x0000_t202" style="position:absolute;margin-left:270pt;margin-top:12.9pt;width:207pt;height:99pt;z-index:251648000">
            <v:textbox style="mso-next-textbox:#_x0000_s1065">
              <w:txbxContent>
                <w:p w:rsidR="00C94086" w:rsidRPr="006342FE" w:rsidRDefault="00DD2678" w:rsidP="00C94086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Первый заместитель-</w:t>
                  </w:r>
                  <w:r w:rsidR="00C94086" w:rsidRPr="006342FE">
                    <w:rPr>
                      <w:b/>
                      <w:sz w:val="30"/>
                      <w:szCs w:val="30"/>
                    </w:rPr>
                    <w:t xml:space="preserve"> </w:t>
                  </w:r>
                  <w:r>
                    <w:rPr>
                      <w:b/>
                      <w:sz w:val="30"/>
                      <w:szCs w:val="30"/>
                    </w:rPr>
                    <w:t>начальник милиции общественной безопасности</w:t>
                  </w:r>
                </w:p>
                <w:p w:rsidR="00C94086" w:rsidRDefault="00DD2678" w:rsidP="00C94086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ВАСИЛЬЕВ</w:t>
                  </w:r>
                </w:p>
                <w:p w:rsidR="00EB0720" w:rsidRPr="006342FE" w:rsidRDefault="00DD2678" w:rsidP="00C94086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Анатолий Анатольевич</w:t>
                  </w:r>
                </w:p>
                <w:p w:rsidR="00E71B01" w:rsidRPr="0088662C" w:rsidRDefault="00E71B01" w:rsidP="00E71B01">
                  <w:pPr>
                    <w:jc w:val="center"/>
                    <w:rPr>
                      <w:b/>
                      <w:color w:val="FFFFFF"/>
                      <w:sz w:val="30"/>
                      <w:szCs w:val="30"/>
                    </w:rPr>
                  </w:pPr>
                </w:p>
                <w:p w:rsidR="00E71B01" w:rsidRPr="00E71B01" w:rsidRDefault="00E71B01" w:rsidP="00E71B01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</w:p>
    <w:p w:rsidR="005B07B9" w:rsidRPr="005B07B9" w:rsidRDefault="005B07B9" w:rsidP="005B07B9">
      <w:pPr>
        <w:rPr>
          <w:sz w:val="28"/>
          <w:szCs w:val="28"/>
        </w:rPr>
      </w:pPr>
    </w:p>
    <w:p w:rsidR="005B07B9" w:rsidRPr="005B07B9" w:rsidRDefault="008A0571" w:rsidP="005B07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5B07B9" w:rsidRPr="005B07B9" w:rsidRDefault="005B07B9" w:rsidP="005B07B9">
      <w:pPr>
        <w:rPr>
          <w:sz w:val="28"/>
          <w:szCs w:val="28"/>
        </w:rPr>
      </w:pPr>
    </w:p>
    <w:p w:rsidR="005B07B9" w:rsidRPr="005B07B9" w:rsidRDefault="005B07B9" w:rsidP="005B07B9">
      <w:pPr>
        <w:rPr>
          <w:sz w:val="28"/>
          <w:szCs w:val="28"/>
        </w:rPr>
      </w:pPr>
    </w:p>
    <w:p w:rsidR="005B07B9" w:rsidRPr="005B07B9" w:rsidRDefault="00190EEC" w:rsidP="005B07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39" style="position:absolute;z-index:251658240" from="3in,6.7pt" to="3in,6.7pt"/>
        </w:pict>
      </w:r>
    </w:p>
    <w:p w:rsidR="005B07B9" w:rsidRPr="005B07B9" w:rsidRDefault="00190EEC" w:rsidP="005B07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0" style="position:absolute;z-index:251659264" from="225pt,-.4pt" to="225pt,-.4pt"/>
        </w:pict>
      </w:r>
    </w:p>
    <w:p w:rsidR="005B07B9" w:rsidRPr="005B07B9" w:rsidRDefault="00190EEC" w:rsidP="005B07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92" style="position:absolute;z-index:251664384" from="378pt,10.5pt" to="378pt,32.5pt">
            <v:stroke endarrow="block"/>
          </v:line>
        </w:pict>
      </w:r>
      <w:r>
        <w:rPr>
          <w:noProof/>
          <w:sz w:val="28"/>
          <w:szCs w:val="28"/>
        </w:rPr>
        <w:pict>
          <v:line id="_x0000_s1170" style="position:absolute;z-index:251660288" from="603pt,10.5pt" to="603pt,10.5pt">
            <v:stroke endarrow="block"/>
          </v:line>
        </w:pict>
      </w:r>
      <w:r w:rsidR="008A0571">
        <w:rPr>
          <w:sz w:val="28"/>
          <w:szCs w:val="28"/>
        </w:rPr>
        <w:t xml:space="preserve">                                               </w:t>
      </w:r>
    </w:p>
    <w:p w:rsidR="00320B56" w:rsidRDefault="00320B56" w:rsidP="00320B56">
      <w:pPr>
        <w:jc w:val="center"/>
        <w:rPr>
          <w:b/>
          <w:sz w:val="30"/>
          <w:szCs w:val="30"/>
        </w:rPr>
      </w:pPr>
    </w:p>
    <w:p w:rsidR="00320B56" w:rsidRPr="00320B56" w:rsidRDefault="00320B56" w:rsidP="00320B5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УПРАВЛЕНИЕ ПО ГРАЖДАНСТВУ И МИГРАЦИИ УВД ГОМЕЛЬСКОГО ОБЛИСПОЛКОМА</w:t>
      </w:r>
      <w:r w:rsidRPr="006342FE">
        <w:rPr>
          <w:b/>
          <w:sz w:val="30"/>
          <w:szCs w:val="30"/>
        </w:rPr>
        <w:t xml:space="preserve"> </w:t>
      </w:r>
    </w:p>
    <w:p w:rsidR="00320B56" w:rsidRPr="006342FE" w:rsidRDefault="00320B56" w:rsidP="00320B56">
      <w:pPr>
        <w:jc w:val="center"/>
        <w:rPr>
          <w:b/>
          <w:sz w:val="30"/>
          <w:szCs w:val="30"/>
        </w:rPr>
      </w:pPr>
      <w:r w:rsidRPr="006342FE">
        <w:rPr>
          <w:b/>
          <w:sz w:val="30"/>
          <w:szCs w:val="30"/>
        </w:rPr>
        <w:t>(</w:t>
      </w:r>
      <w:proofErr w:type="gramStart"/>
      <w:r w:rsidRPr="006342FE">
        <w:rPr>
          <w:b/>
          <w:sz w:val="30"/>
          <w:szCs w:val="30"/>
        </w:rPr>
        <w:t>г</w:t>
      </w:r>
      <w:proofErr w:type="gramEnd"/>
      <w:r w:rsidRPr="006342FE">
        <w:rPr>
          <w:b/>
          <w:sz w:val="30"/>
          <w:szCs w:val="30"/>
        </w:rPr>
        <w:t xml:space="preserve">. Гомель, </w:t>
      </w:r>
      <w:proofErr w:type="spellStart"/>
      <w:r w:rsidRPr="006342FE">
        <w:rPr>
          <w:b/>
          <w:sz w:val="30"/>
          <w:szCs w:val="30"/>
        </w:rPr>
        <w:t>пр-т</w:t>
      </w:r>
      <w:proofErr w:type="spellEnd"/>
      <w:r w:rsidRPr="006342FE">
        <w:rPr>
          <w:b/>
          <w:sz w:val="30"/>
          <w:szCs w:val="30"/>
        </w:rPr>
        <w:t xml:space="preserve"> Ленина, 45а)</w:t>
      </w:r>
    </w:p>
    <w:p w:rsidR="005B07B9" w:rsidRPr="00320B56" w:rsidRDefault="00190EEC" w:rsidP="005B07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202" style="position:absolute;margin-left:119.3pt;margin-top:14.55pt;width:519.7pt;height:80.4pt;z-index:251646976">
            <v:textbox style="mso-next-textbox:#_x0000_s1039">
              <w:txbxContent>
                <w:p w:rsidR="00EC00CD" w:rsidRDefault="00EC00CD" w:rsidP="001C45B4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  <w:p w:rsidR="001C45B4" w:rsidRDefault="001C45B4" w:rsidP="001C45B4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6342FE">
                    <w:rPr>
                      <w:b/>
                      <w:sz w:val="30"/>
                      <w:szCs w:val="30"/>
                    </w:rPr>
                    <w:t>Начальник Управления</w:t>
                  </w:r>
                </w:p>
                <w:p w:rsidR="001C45B4" w:rsidRDefault="009F46B2" w:rsidP="001C45B4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ЛИТВИНОВА </w:t>
                  </w:r>
                  <w:r w:rsidR="00DD2678">
                    <w:rPr>
                      <w:b/>
                      <w:sz w:val="30"/>
                      <w:szCs w:val="30"/>
                    </w:rPr>
                    <w:t>Ирина Анатольевна</w:t>
                  </w:r>
                </w:p>
                <w:p w:rsidR="000E1B29" w:rsidRPr="00232268" w:rsidRDefault="000E1B29" w:rsidP="00232268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</w:p>
    <w:p w:rsidR="005B07B9" w:rsidRPr="005B07B9" w:rsidRDefault="005B07B9" w:rsidP="005B07B9">
      <w:pPr>
        <w:rPr>
          <w:sz w:val="28"/>
          <w:szCs w:val="28"/>
        </w:rPr>
      </w:pPr>
    </w:p>
    <w:p w:rsidR="005B07B9" w:rsidRPr="005B07B9" w:rsidRDefault="005B07B9" w:rsidP="005B07B9">
      <w:pPr>
        <w:rPr>
          <w:sz w:val="28"/>
          <w:szCs w:val="28"/>
        </w:rPr>
      </w:pPr>
    </w:p>
    <w:p w:rsidR="005B07B9" w:rsidRPr="005B07B9" w:rsidRDefault="005B07B9" w:rsidP="005B07B9">
      <w:pPr>
        <w:rPr>
          <w:sz w:val="28"/>
          <w:szCs w:val="28"/>
        </w:rPr>
      </w:pPr>
    </w:p>
    <w:p w:rsidR="005B07B9" w:rsidRPr="005B07B9" w:rsidRDefault="005B07B9" w:rsidP="005B07B9">
      <w:pPr>
        <w:rPr>
          <w:sz w:val="28"/>
          <w:szCs w:val="28"/>
        </w:rPr>
      </w:pPr>
    </w:p>
    <w:p w:rsidR="005B07B9" w:rsidRPr="005B07B9" w:rsidRDefault="00190EEC" w:rsidP="005B07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97" style="position:absolute;z-index:251667456" from="8in,14.45pt" to="8in,32.45pt">
            <v:stroke endarrow="block"/>
          </v:line>
        </w:pict>
      </w:r>
      <w:r>
        <w:rPr>
          <w:noProof/>
          <w:sz w:val="28"/>
          <w:szCs w:val="28"/>
        </w:rPr>
        <w:pict>
          <v:line id="_x0000_s1196" style="position:absolute;z-index:251666432" from="180pt,14.45pt" to="180pt,32.45pt">
            <v:stroke endarrow="block"/>
          </v:line>
        </w:pict>
      </w:r>
    </w:p>
    <w:p w:rsidR="005B07B9" w:rsidRPr="005B07B9" w:rsidRDefault="00190EEC" w:rsidP="005B07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95" style="position:absolute;z-index:251665408" from="378pt,7.8pt" to="378pt,47.15pt">
            <v:stroke endarrow="block"/>
          </v:line>
        </w:pict>
      </w:r>
    </w:p>
    <w:p w:rsidR="005B07B9" w:rsidRPr="005B07B9" w:rsidRDefault="00190EEC" w:rsidP="005B07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2" type="#_x0000_t202" style="position:absolute;margin-left:495pt;margin-top:.25pt;width:243pt;height:92.45pt;z-index:251651072">
            <v:textbox style="mso-next-textbox:#_x0000_s1082">
              <w:txbxContent>
                <w:p w:rsidR="001945C0" w:rsidRPr="00E02336" w:rsidRDefault="00320B56" w:rsidP="001945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30"/>
                      <w:szCs w:val="30"/>
                    </w:rPr>
                    <w:t>Заместитель</w:t>
                  </w:r>
                  <w:r w:rsidR="001945C0" w:rsidRPr="00E02336">
                    <w:rPr>
                      <w:b/>
                      <w:sz w:val="30"/>
                      <w:szCs w:val="30"/>
                    </w:rPr>
                    <w:t xml:space="preserve"> начальника Управления</w:t>
                  </w:r>
                </w:p>
                <w:p w:rsidR="009F46B2" w:rsidRDefault="009F46B2" w:rsidP="004A4F3D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ЧМЕЛЬ </w:t>
                  </w:r>
                </w:p>
                <w:p w:rsidR="004A4F3D" w:rsidRDefault="009F46B2" w:rsidP="004A4F3D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Лариса Петровна</w:t>
                  </w:r>
                </w:p>
                <w:p w:rsidR="0029047B" w:rsidRPr="004A4F3D" w:rsidRDefault="0029047B" w:rsidP="0029047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0" type="#_x0000_t202" style="position:absolute;margin-left:0;margin-top:.25pt;width:225pt;height:92.45pt;z-index:251652096">
            <v:textbox style="mso-next-textbox:#_x0000_s1100">
              <w:txbxContent>
                <w:p w:rsidR="001C45B4" w:rsidRPr="00E02336" w:rsidRDefault="00320B56" w:rsidP="001C45B4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Заместитель</w:t>
                  </w:r>
                  <w:r w:rsidR="009F46B2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1C45B4" w:rsidRPr="00E02336">
                    <w:rPr>
                      <w:b/>
                      <w:sz w:val="30"/>
                      <w:szCs w:val="30"/>
                    </w:rPr>
                    <w:t>начальника Управления</w:t>
                  </w:r>
                </w:p>
                <w:p w:rsidR="001C45B4" w:rsidRPr="0012459B" w:rsidRDefault="00165B60" w:rsidP="001C45B4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РОМАНЧУК</w:t>
                  </w:r>
                </w:p>
                <w:p w:rsidR="001C45B4" w:rsidRPr="006272E5" w:rsidRDefault="00165B60" w:rsidP="001C45B4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Денис Николаевич</w:t>
                  </w:r>
                </w:p>
                <w:p w:rsidR="00503700" w:rsidRPr="002E4BEA" w:rsidRDefault="00503700" w:rsidP="00503700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5B07B9" w:rsidRPr="005B07B9" w:rsidRDefault="00190EEC" w:rsidP="005B07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0" type="#_x0000_t202" style="position:absolute;margin-left:281.3pt;margin-top:14.95pt;width:180pt;height:79.65pt;z-index:251649024">
            <v:textbox style="mso-next-textbox:#_x0000_s1070">
              <w:txbxContent>
                <w:p w:rsidR="00721C6E" w:rsidRPr="009C4B97" w:rsidRDefault="008C792B" w:rsidP="008C792B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9C4B97">
                    <w:rPr>
                      <w:b/>
                      <w:sz w:val="30"/>
                      <w:szCs w:val="30"/>
                    </w:rPr>
                    <w:t>ПОДРАЗДЕЛЕНИЯ ПО ГРАЖДАНСТВУ И МИГРАЦИИ ОБЛАСТИ</w:t>
                  </w:r>
                </w:p>
              </w:txbxContent>
            </v:textbox>
          </v:shape>
        </w:pict>
      </w:r>
    </w:p>
    <w:p w:rsidR="005B07B9" w:rsidRPr="005B07B9" w:rsidRDefault="005B07B9" w:rsidP="005B07B9">
      <w:pPr>
        <w:rPr>
          <w:sz w:val="28"/>
          <w:szCs w:val="28"/>
        </w:rPr>
      </w:pPr>
    </w:p>
    <w:p w:rsidR="00372006" w:rsidRPr="0018331A" w:rsidRDefault="00190EEC" w:rsidP="005B07B9">
      <w:pPr>
        <w:tabs>
          <w:tab w:val="left" w:pos="82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78" style="position:absolute;z-index:251661312" from="252pt,14.95pt" to="252pt,14.95pt">
            <v:stroke endarrow="block"/>
          </v:line>
        </w:pict>
      </w:r>
      <w:r>
        <w:rPr>
          <w:noProof/>
          <w:sz w:val="28"/>
          <w:szCs w:val="28"/>
        </w:rPr>
        <w:pict>
          <v:line id="_x0000_s1124" style="position:absolute;z-index:251657216" from="414pt,1.15pt" to="414pt,1.15pt"/>
        </w:pict>
      </w:r>
      <w:r>
        <w:rPr>
          <w:noProof/>
          <w:sz w:val="28"/>
          <w:szCs w:val="28"/>
        </w:rPr>
        <w:pict>
          <v:line id="_x0000_s1123" style="position:absolute;z-index:251656192" from="414pt,10.15pt" to="414pt,10.15pt"/>
        </w:pict>
      </w:r>
      <w:r w:rsidR="005B07B9">
        <w:rPr>
          <w:sz w:val="28"/>
          <w:szCs w:val="28"/>
        </w:rPr>
        <w:tab/>
      </w:r>
    </w:p>
    <w:sectPr w:rsidR="00372006" w:rsidRPr="0018331A" w:rsidSect="0045737F">
      <w:pgSz w:w="16838" w:h="11906" w:orient="landscape"/>
      <w:pgMar w:top="540" w:right="818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10B5F"/>
    <w:rsid w:val="000110EB"/>
    <w:rsid w:val="000402E2"/>
    <w:rsid w:val="00070221"/>
    <w:rsid w:val="00071E38"/>
    <w:rsid w:val="00093DAE"/>
    <w:rsid w:val="000971EE"/>
    <w:rsid w:val="000E1B29"/>
    <w:rsid w:val="000F362B"/>
    <w:rsid w:val="00127DBB"/>
    <w:rsid w:val="00130D88"/>
    <w:rsid w:val="001644C2"/>
    <w:rsid w:val="00165B60"/>
    <w:rsid w:val="0018331A"/>
    <w:rsid w:val="00190EEC"/>
    <w:rsid w:val="0019423C"/>
    <w:rsid w:val="001945C0"/>
    <w:rsid w:val="001C45B4"/>
    <w:rsid w:val="001D1C2A"/>
    <w:rsid w:val="001D6378"/>
    <w:rsid w:val="00200685"/>
    <w:rsid w:val="00205FEC"/>
    <w:rsid w:val="002136AD"/>
    <w:rsid w:val="00232268"/>
    <w:rsid w:val="00245D10"/>
    <w:rsid w:val="00251F7F"/>
    <w:rsid w:val="002524E5"/>
    <w:rsid w:val="00272971"/>
    <w:rsid w:val="002765D0"/>
    <w:rsid w:val="0029047B"/>
    <w:rsid w:val="002A6134"/>
    <w:rsid w:val="002B1BA7"/>
    <w:rsid w:val="002E4BEA"/>
    <w:rsid w:val="00307F83"/>
    <w:rsid w:val="00311D60"/>
    <w:rsid w:val="00314876"/>
    <w:rsid w:val="00320B56"/>
    <w:rsid w:val="0033177C"/>
    <w:rsid w:val="00356DC3"/>
    <w:rsid w:val="00372006"/>
    <w:rsid w:val="00385E73"/>
    <w:rsid w:val="003C3256"/>
    <w:rsid w:val="003D3279"/>
    <w:rsid w:val="003F4DB6"/>
    <w:rsid w:val="003F52A6"/>
    <w:rsid w:val="00445A99"/>
    <w:rsid w:val="00450A17"/>
    <w:rsid w:val="0045737F"/>
    <w:rsid w:val="00472EF5"/>
    <w:rsid w:val="004855EB"/>
    <w:rsid w:val="00495F31"/>
    <w:rsid w:val="004A4F3D"/>
    <w:rsid w:val="004C5C5D"/>
    <w:rsid w:val="004E3B06"/>
    <w:rsid w:val="00503700"/>
    <w:rsid w:val="00534C39"/>
    <w:rsid w:val="00543F27"/>
    <w:rsid w:val="00576D78"/>
    <w:rsid w:val="005B07B9"/>
    <w:rsid w:val="005C2ADF"/>
    <w:rsid w:val="005F1AF7"/>
    <w:rsid w:val="0060774D"/>
    <w:rsid w:val="0062083F"/>
    <w:rsid w:val="00625119"/>
    <w:rsid w:val="006272E5"/>
    <w:rsid w:val="00690D99"/>
    <w:rsid w:val="006C446A"/>
    <w:rsid w:val="006E2DB3"/>
    <w:rsid w:val="006F3D1E"/>
    <w:rsid w:val="006F7AF8"/>
    <w:rsid w:val="00721C6E"/>
    <w:rsid w:val="00722298"/>
    <w:rsid w:val="007231B2"/>
    <w:rsid w:val="00740A7B"/>
    <w:rsid w:val="00754277"/>
    <w:rsid w:val="00777D65"/>
    <w:rsid w:val="007A254D"/>
    <w:rsid w:val="007C007E"/>
    <w:rsid w:val="007C7E8F"/>
    <w:rsid w:val="007F606E"/>
    <w:rsid w:val="00807105"/>
    <w:rsid w:val="0088662C"/>
    <w:rsid w:val="008A0571"/>
    <w:rsid w:val="008A157E"/>
    <w:rsid w:val="008C792B"/>
    <w:rsid w:val="008E15A2"/>
    <w:rsid w:val="00900F11"/>
    <w:rsid w:val="0094089A"/>
    <w:rsid w:val="00951D8C"/>
    <w:rsid w:val="00954985"/>
    <w:rsid w:val="009B57A9"/>
    <w:rsid w:val="009C4B97"/>
    <w:rsid w:val="009F3639"/>
    <w:rsid w:val="009F36E6"/>
    <w:rsid w:val="009F46B2"/>
    <w:rsid w:val="00A10B5F"/>
    <w:rsid w:val="00A26449"/>
    <w:rsid w:val="00A46D48"/>
    <w:rsid w:val="00A91795"/>
    <w:rsid w:val="00AE4F41"/>
    <w:rsid w:val="00AF1909"/>
    <w:rsid w:val="00B063F0"/>
    <w:rsid w:val="00B17564"/>
    <w:rsid w:val="00B70F6D"/>
    <w:rsid w:val="00B77E2F"/>
    <w:rsid w:val="00B8361F"/>
    <w:rsid w:val="00BB6EE7"/>
    <w:rsid w:val="00C157BF"/>
    <w:rsid w:val="00C31921"/>
    <w:rsid w:val="00C37C65"/>
    <w:rsid w:val="00C42F3D"/>
    <w:rsid w:val="00C94086"/>
    <w:rsid w:val="00C97135"/>
    <w:rsid w:val="00CB438E"/>
    <w:rsid w:val="00CC25FD"/>
    <w:rsid w:val="00CC79F2"/>
    <w:rsid w:val="00CD4FBB"/>
    <w:rsid w:val="00CE315A"/>
    <w:rsid w:val="00CF5398"/>
    <w:rsid w:val="00D57F6C"/>
    <w:rsid w:val="00D64F51"/>
    <w:rsid w:val="00D726FA"/>
    <w:rsid w:val="00D97D21"/>
    <w:rsid w:val="00DA7035"/>
    <w:rsid w:val="00DC1D4D"/>
    <w:rsid w:val="00DC6FE9"/>
    <w:rsid w:val="00DD2678"/>
    <w:rsid w:val="00DF6644"/>
    <w:rsid w:val="00E6039C"/>
    <w:rsid w:val="00E6165B"/>
    <w:rsid w:val="00E71B01"/>
    <w:rsid w:val="00E932F0"/>
    <w:rsid w:val="00EB0720"/>
    <w:rsid w:val="00EB597B"/>
    <w:rsid w:val="00EC00CD"/>
    <w:rsid w:val="00EE4E20"/>
    <w:rsid w:val="00F23888"/>
    <w:rsid w:val="00F2567F"/>
    <w:rsid w:val="00F65262"/>
    <w:rsid w:val="00F67347"/>
    <w:rsid w:val="00F975D5"/>
    <w:rsid w:val="00FB7555"/>
    <w:rsid w:val="00FE1EF6"/>
    <w:rsid w:val="00FE3921"/>
    <w:rsid w:val="00FF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1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7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bpn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kartas</dc:creator>
  <cp:lastModifiedBy>nar_Naumchik_AA</cp:lastModifiedBy>
  <cp:revision>2</cp:revision>
  <cp:lastPrinted>2022-08-25T12:40:00Z</cp:lastPrinted>
  <dcterms:created xsi:type="dcterms:W3CDTF">2024-06-25T06:21:00Z</dcterms:created>
  <dcterms:modified xsi:type="dcterms:W3CDTF">2024-06-25T06:21:00Z</dcterms:modified>
</cp:coreProperties>
</file>