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B6" w:rsidRPr="001249A8" w:rsidRDefault="008847B6">
      <w:pPr>
        <w:rPr>
          <w:rFonts w:ascii="Times New Roman" w:hAnsi="Times New Roman" w:cs="Times New Roman"/>
          <w:sz w:val="28"/>
          <w:szCs w:val="28"/>
        </w:rPr>
      </w:pPr>
      <w:r w:rsidRPr="001249A8">
        <w:rPr>
          <w:rFonts w:ascii="Times New Roman" w:hAnsi="Times New Roman" w:cs="Times New Roman"/>
          <w:sz w:val="28"/>
          <w:szCs w:val="28"/>
        </w:rPr>
        <w:t xml:space="preserve">Текущий график строительства многоквартирного дома № 5 в микрорайоне «Новый» </w:t>
      </w:r>
      <w:proofErr w:type="spellStart"/>
      <w:r w:rsidRPr="001249A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249A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249A8">
        <w:rPr>
          <w:rFonts w:ascii="Times New Roman" w:hAnsi="Times New Roman" w:cs="Times New Roman"/>
          <w:sz w:val="28"/>
          <w:szCs w:val="28"/>
        </w:rPr>
        <w:t>аровля</w:t>
      </w:r>
      <w:proofErr w:type="spellEnd"/>
      <w:r w:rsidRPr="001249A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52"/>
        <w:gridCol w:w="2377"/>
        <w:gridCol w:w="2383"/>
      </w:tblGrid>
      <w:tr w:rsidR="008847B6" w:rsidRPr="001249A8" w:rsidTr="001249A8">
        <w:tc>
          <w:tcPr>
            <w:tcW w:w="959" w:type="dxa"/>
          </w:tcPr>
          <w:p w:rsidR="008847B6" w:rsidRPr="001249A8" w:rsidRDefault="0088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52" w:type="dxa"/>
          </w:tcPr>
          <w:p w:rsidR="008847B6" w:rsidRPr="001249A8" w:rsidRDefault="0088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377" w:type="dxa"/>
          </w:tcPr>
          <w:p w:rsidR="008847B6" w:rsidRPr="001249A8" w:rsidRDefault="0012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строительства</w:t>
            </w:r>
          </w:p>
        </w:tc>
        <w:tc>
          <w:tcPr>
            <w:tcW w:w="2383" w:type="dxa"/>
          </w:tcPr>
          <w:p w:rsidR="008847B6" w:rsidRPr="001249A8" w:rsidRDefault="0088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8847B6" w:rsidRPr="001249A8" w:rsidTr="001249A8">
        <w:tc>
          <w:tcPr>
            <w:tcW w:w="959" w:type="dxa"/>
          </w:tcPr>
          <w:p w:rsidR="001249A8" w:rsidRDefault="00124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7B6" w:rsidRPr="001249A8" w:rsidRDefault="0012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847B6" w:rsidRPr="001249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2" w:type="dxa"/>
          </w:tcPr>
          <w:p w:rsidR="008847B6" w:rsidRPr="001249A8" w:rsidRDefault="008847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49A8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жилой дом № 5 в микрорайоне «Новый» </w:t>
            </w:r>
            <w:proofErr w:type="spellStart"/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249A8">
              <w:rPr>
                <w:rFonts w:ascii="Times New Roman" w:hAnsi="Times New Roman" w:cs="Times New Roman"/>
                <w:sz w:val="28"/>
                <w:szCs w:val="28"/>
              </w:rPr>
              <w:t>аровля</w:t>
            </w:r>
            <w:proofErr w:type="spellEnd"/>
          </w:p>
        </w:tc>
        <w:tc>
          <w:tcPr>
            <w:tcW w:w="2377" w:type="dxa"/>
          </w:tcPr>
          <w:p w:rsidR="008847B6" w:rsidRPr="001249A8" w:rsidRDefault="0012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2019 год</w:t>
            </w:r>
          </w:p>
        </w:tc>
        <w:tc>
          <w:tcPr>
            <w:tcW w:w="2383" w:type="dxa"/>
          </w:tcPr>
          <w:p w:rsidR="008847B6" w:rsidRPr="001249A8" w:rsidRDefault="00124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 года</w:t>
            </w:r>
          </w:p>
        </w:tc>
      </w:tr>
    </w:tbl>
    <w:p w:rsidR="008847B6" w:rsidRDefault="008847B6">
      <w:bookmarkStart w:id="0" w:name="_GoBack"/>
      <w:bookmarkEnd w:id="0"/>
    </w:p>
    <w:sectPr w:rsidR="0088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B6"/>
    <w:rsid w:val="001249A8"/>
    <w:rsid w:val="00425AD6"/>
    <w:rsid w:val="008847B6"/>
    <w:rsid w:val="00E3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2019-10-03T14:20:00Z</dcterms:created>
  <dcterms:modified xsi:type="dcterms:W3CDTF">2019-10-03T14:49:00Z</dcterms:modified>
</cp:coreProperties>
</file>