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71" w:rsidRPr="0046128D" w:rsidRDefault="006A4971" w:rsidP="006A4971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6A4971" w:rsidRPr="0046128D" w:rsidRDefault="006A4971" w:rsidP="006A4971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6A4971" w:rsidRPr="0046128D" w:rsidRDefault="006A4971" w:rsidP="006A4971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6A4971" w:rsidRPr="0046128D" w:rsidRDefault="006A4971" w:rsidP="006A4971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6A4971" w:rsidRPr="0046128D" w:rsidRDefault="006A4971" w:rsidP="006A4971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6A4971" w:rsidRPr="0046128D" w:rsidRDefault="006A4971" w:rsidP="006A4971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6A4971" w:rsidRDefault="006A4971" w:rsidP="006A4971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971" w:rsidRPr="0046128D" w:rsidRDefault="006A4971" w:rsidP="006A4971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6A4971" w:rsidRPr="0046128D" w:rsidRDefault="006A4971" w:rsidP="006A4971">
      <w:pPr>
        <w:tabs>
          <w:tab w:val="left" w:pos="6060"/>
        </w:tabs>
        <w:rPr>
          <w:sz w:val="28"/>
        </w:rPr>
      </w:pPr>
    </w:p>
    <w:p w:rsidR="006A4971" w:rsidRPr="0046128D" w:rsidRDefault="006A4971" w:rsidP="006A4971">
      <w:pPr>
        <w:tabs>
          <w:tab w:val="left" w:pos="6060"/>
        </w:tabs>
        <w:rPr>
          <w:sz w:val="28"/>
        </w:rPr>
      </w:pPr>
    </w:p>
    <w:p w:rsidR="006A4971" w:rsidRPr="0046128D" w:rsidRDefault="006A4971" w:rsidP="006A4971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6A4971" w:rsidRDefault="006A4971" w:rsidP="006A4971"/>
    <w:p w:rsidR="006A4971" w:rsidRDefault="006A4971" w:rsidP="006A4971"/>
    <w:p w:rsidR="006A4971" w:rsidRDefault="006A4971" w:rsidP="006A4971"/>
    <w:p w:rsidR="006A4971" w:rsidRDefault="006A4971" w:rsidP="006A4971"/>
    <w:p w:rsidR="00795918" w:rsidRDefault="00795918" w:rsidP="006A4971"/>
    <w:p w:rsidR="00795918" w:rsidRDefault="00795918" w:rsidP="006A4971"/>
    <w:p w:rsidR="00795918" w:rsidRDefault="00795918" w:rsidP="006A4971"/>
    <w:p w:rsidR="00795918" w:rsidRDefault="00795918" w:rsidP="006A4971"/>
    <w:p w:rsidR="00795918" w:rsidRDefault="00795918" w:rsidP="006A4971"/>
    <w:p w:rsidR="00795918" w:rsidRDefault="00795918" w:rsidP="006A4971"/>
    <w:p w:rsidR="006A4971" w:rsidRDefault="006A4971" w:rsidP="006A4971"/>
    <w:p w:rsidR="006A4971" w:rsidRDefault="006A4971" w:rsidP="006A4971"/>
    <w:p w:rsidR="006A4971" w:rsidRDefault="006A4971" w:rsidP="006A4971"/>
    <w:p w:rsidR="006A4971" w:rsidRDefault="006A4971" w:rsidP="006A4971"/>
    <w:p w:rsidR="006A4971" w:rsidRDefault="006A4971" w:rsidP="006A4971"/>
    <w:p w:rsidR="006A4971" w:rsidRDefault="006A4971" w:rsidP="006A4971"/>
    <w:p w:rsidR="00307B97" w:rsidRDefault="00307B97" w:rsidP="006A4971"/>
    <w:p w:rsidR="00307B97" w:rsidRDefault="00307B97" w:rsidP="006A4971"/>
    <w:p w:rsidR="00307B97" w:rsidRDefault="00307B97" w:rsidP="006A4971"/>
    <w:p w:rsidR="006A4971" w:rsidRDefault="006A4971" w:rsidP="006A4971"/>
    <w:p w:rsidR="006A4971" w:rsidRDefault="006A4971" w:rsidP="006A4971"/>
    <w:p w:rsidR="006A4971" w:rsidRPr="00E17637" w:rsidRDefault="00E17637" w:rsidP="006A4971">
      <w:pPr>
        <w:rPr>
          <w:b/>
          <w:sz w:val="28"/>
          <w:szCs w:val="28"/>
          <w:u w:val="single"/>
        </w:rPr>
      </w:pPr>
      <w:r w:rsidRPr="00E17637">
        <w:rPr>
          <w:b/>
          <w:sz w:val="28"/>
          <w:szCs w:val="28"/>
          <w:u w:val="single"/>
        </w:rPr>
        <w:lastRenderedPageBreak/>
        <w:t>АП 16.6</w:t>
      </w:r>
    </w:p>
    <w:p w:rsidR="006A4971" w:rsidRDefault="006A4971" w:rsidP="006A4971"/>
    <w:p w:rsidR="006A4971" w:rsidRPr="000A4D1A" w:rsidRDefault="006A4971" w:rsidP="006A49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6A4971" w:rsidRPr="000A4D1A" w:rsidRDefault="006A4971" w:rsidP="006A4971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6A4971" w:rsidRPr="000A4D1A" w:rsidRDefault="006A4971" w:rsidP="006A4971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6A4971" w:rsidRPr="000A4D1A" w:rsidRDefault="006A4971" w:rsidP="006A4971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6A4971" w:rsidRPr="000A4D1A" w:rsidRDefault="006A4971" w:rsidP="006A4971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6A4971" w:rsidRPr="000A4D1A" w:rsidRDefault="006A4971" w:rsidP="006A4971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6A4971" w:rsidRPr="000A4D1A" w:rsidRDefault="006A4971" w:rsidP="006A4971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6A4971" w:rsidRPr="000A4D1A" w:rsidRDefault="006A4971" w:rsidP="006A4971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1111111___</w:t>
      </w:r>
      <w:r w:rsidRPr="000A4D1A">
        <w:rPr>
          <w:u w:val="single"/>
        </w:rPr>
        <w:tab/>
      </w:r>
    </w:p>
    <w:p w:rsidR="006A4971" w:rsidRPr="000A4D1A" w:rsidRDefault="006A4971" w:rsidP="006A4971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6A4971" w:rsidRPr="000A4D1A" w:rsidRDefault="006A4971" w:rsidP="006A4971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6A4971" w:rsidRPr="000A4D1A" w:rsidRDefault="006A4971" w:rsidP="006A4971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моб.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6A4971" w:rsidRPr="000A4D1A" w:rsidRDefault="006A4971" w:rsidP="006A4971"/>
    <w:p w:rsidR="006A4971" w:rsidRPr="000A4D1A" w:rsidRDefault="006A4971" w:rsidP="006A4971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6A4971" w:rsidRPr="000A4D1A" w:rsidRDefault="006A4971" w:rsidP="006A4971">
      <w:pPr>
        <w:jc w:val="both"/>
        <w:rPr>
          <w:b/>
        </w:rPr>
      </w:pPr>
    </w:p>
    <w:p w:rsidR="006A4971" w:rsidRPr="00E17637" w:rsidRDefault="006A4971" w:rsidP="006A4971">
      <w:pPr>
        <w:pStyle w:val="a5"/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Pr="00E17637">
        <w:rPr>
          <w:sz w:val="28"/>
          <w:u w:val="single"/>
        </w:rPr>
        <w:t>Прошу Вас принять решение об удалении объектов растительного мира (две березы), расположенных по адресу: г</w:t>
      </w:r>
      <w:proofErr w:type="gramStart"/>
      <w:r w:rsidRPr="00E17637">
        <w:rPr>
          <w:sz w:val="28"/>
          <w:u w:val="single"/>
        </w:rPr>
        <w:t>.Н</w:t>
      </w:r>
      <w:proofErr w:type="gramEnd"/>
      <w:r w:rsidRPr="00E17637">
        <w:rPr>
          <w:sz w:val="28"/>
          <w:u w:val="single"/>
        </w:rPr>
        <w:t>аровля, ул.Минская, 2Г</w:t>
      </w:r>
      <w:r w:rsidR="005D31B9" w:rsidRPr="00E17637">
        <w:rPr>
          <w:sz w:val="28"/>
          <w:u w:val="single"/>
        </w:rPr>
        <w:t>, т.к.</w:t>
      </w:r>
      <w:r w:rsidRPr="00E17637">
        <w:rPr>
          <w:sz w:val="28"/>
          <w:u w:val="single"/>
        </w:rPr>
        <w:t xml:space="preserve"> </w:t>
      </w:r>
      <w:r w:rsidR="005D31B9" w:rsidRPr="00E17637">
        <w:rPr>
          <w:sz w:val="28"/>
          <w:u w:val="single"/>
        </w:rPr>
        <w:t>д</w:t>
      </w:r>
      <w:r w:rsidRPr="00E17637">
        <w:rPr>
          <w:sz w:val="28"/>
          <w:u w:val="single"/>
        </w:rPr>
        <w:t xml:space="preserve">анные объекты растительного мира находятся в </w:t>
      </w:r>
      <w:r w:rsidR="005D31B9" w:rsidRPr="00E17637">
        <w:rPr>
          <w:sz w:val="28"/>
          <w:u w:val="single"/>
        </w:rPr>
        <w:t xml:space="preserve">ненадлежащем </w:t>
      </w:r>
      <w:r w:rsidRPr="00E17637">
        <w:rPr>
          <w:sz w:val="28"/>
          <w:u w:val="single"/>
        </w:rPr>
        <w:t>состоянии</w:t>
      </w:r>
      <w:r w:rsidR="005D31B9" w:rsidRPr="00E17637">
        <w:rPr>
          <w:sz w:val="28"/>
          <w:u w:val="single"/>
        </w:rPr>
        <w:t xml:space="preserve"> (наклонены в сторону жилой постройки, поражены омелой, при сильном ветре возможно падение и т.д.)</w:t>
      </w:r>
      <w:bookmarkStart w:id="0" w:name="_GoBack"/>
      <w:bookmarkEnd w:id="0"/>
    </w:p>
    <w:p w:rsidR="006A4971" w:rsidRDefault="006A4971" w:rsidP="006A4971">
      <w:pPr>
        <w:rPr>
          <w:sz w:val="28"/>
        </w:rPr>
      </w:pPr>
    </w:p>
    <w:p w:rsidR="00E17637" w:rsidRPr="00BF7B4E" w:rsidRDefault="00E17637" w:rsidP="006A4971">
      <w:pPr>
        <w:rPr>
          <w:sz w:val="28"/>
        </w:rPr>
      </w:pPr>
    </w:p>
    <w:p w:rsidR="006A4971" w:rsidRPr="0046128D" w:rsidRDefault="006A4971" w:rsidP="006A4971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EC3"/>
    <w:multiLevelType w:val="hybridMultilevel"/>
    <w:tmpl w:val="960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971"/>
    <w:rsid w:val="00077C9A"/>
    <w:rsid w:val="00307B97"/>
    <w:rsid w:val="00361661"/>
    <w:rsid w:val="005D31B9"/>
    <w:rsid w:val="006A4971"/>
    <w:rsid w:val="00751362"/>
    <w:rsid w:val="00795918"/>
    <w:rsid w:val="007A7209"/>
    <w:rsid w:val="00BC0AC2"/>
    <w:rsid w:val="00E17637"/>
    <w:rsid w:val="00F9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49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4971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49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4971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A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49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4971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49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4971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A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5</cp:revision>
  <cp:lastPrinted>2022-02-23T11:48:00Z</cp:lastPrinted>
  <dcterms:created xsi:type="dcterms:W3CDTF">2021-11-11T07:23:00Z</dcterms:created>
  <dcterms:modified xsi:type="dcterms:W3CDTF">2023-12-13T07:26:00Z</dcterms:modified>
</cp:coreProperties>
</file>