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2EF89" w14:textId="4E800AF5" w:rsidR="00861089" w:rsidRDefault="00861089" w:rsidP="00861089">
      <w:pPr>
        <w:jc w:val="center"/>
        <w:rPr>
          <w:rFonts w:ascii="Times New Roman" w:hAnsi="Times New Roman" w:cs="Times New Roman"/>
          <w:b/>
          <w:bCs/>
          <w:color w:val="1F1F3F"/>
          <w:sz w:val="30"/>
          <w:szCs w:val="30"/>
          <w:shd w:val="clear" w:color="auto" w:fill="E8E8E8"/>
        </w:rPr>
      </w:pPr>
      <w:r w:rsidRPr="00861089">
        <w:rPr>
          <w:rFonts w:ascii="Times New Roman" w:hAnsi="Times New Roman" w:cs="Times New Roman"/>
          <w:b/>
          <w:bCs/>
          <w:color w:val="1F1F3F"/>
          <w:sz w:val="30"/>
          <w:szCs w:val="30"/>
          <w:shd w:val="clear" w:color="auto" w:fill="E8E8E8"/>
        </w:rPr>
        <w:t>Культура здоровья — здоровая культура. Или как стать успешным?</w:t>
      </w:r>
    </w:p>
    <w:p w14:paraId="7006FE22" w14:textId="77777777" w:rsidR="00861089" w:rsidRDefault="00861089" w:rsidP="00861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3F"/>
          <w:sz w:val="30"/>
          <w:szCs w:val="30"/>
          <w:shd w:val="clear" w:color="auto" w:fill="E8E8E8"/>
        </w:rPr>
      </w:pPr>
    </w:p>
    <w:p w14:paraId="74E5B775" w14:textId="64962B46" w:rsidR="00861089" w:rsidRDefault="00861089" w:rsidP="00861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3F"/>
          <w:sz w:val="30"/>
          <w:szCs w:val="30"/>
          <w:shd w:val="clear" w:color="auto" w:fill="E8E8E8"/>
        </w:rPr>
      </w:pPr>
      <w:r w:rsidRPr="00861089">
        <w:rPr>
          <w:rFonts w:ascii="Times New Roman" w:hAnsi="Times New Roman" w:cs="Times New Roman"/>
          <w:color w:val="1F1F3F"/>
          <w:sz w:val="30"/>
          <w:szCs w:val="30"/>
          <w:shd w:val="clear" w:color="auto" w:fill="E8E8E8"/>
        </w:rPr>
        <w:t xml:space="preserve">На такую тему рассуждали члены БРСМ и учащиеся, посещающие пришкольный оздоровительный лагерь в СШ № 2 им. И.М. Шаврея. </w:t>
      </w:r>
    </w:p>
    <w:p w14:paraId="20E253EC" w14:textId="25BA3DE8" w:rsidR="00861089" w:rsidRDefault="00861089" w:rsidP="00861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3F"/>
          <w:sz w:val="30"/>
          <w:szCs w:val="30"/>
          <w:shd w:val="clear" w:color="auto" w:fill="E8E8E8"/>
        </w:rPr>
      </w:pPr>
      <w:r w:rsidRPr="00861089">
        <w:rPr>
          <w:rFonts w:ascii="Times New Roman" w:hAnsi="Times New Roman" w:cs="Times New Roman"/>
          <w:color w:val="1F1F3F"/>
          <w:sz w:val="30"/>
          <w:szCs w:val="30"/>
          <w:shd w:val="clear" w:color="auto" w:fill="E8E8E8"/>
        </w:rPr>
        <w:t xml:space="preserve">В Наровлянской центральной библиотеке для ребят библиотекарем Надеждой Семитко и первым секретарем РК ОО «БРСМ» Викторией </w:t>
      </w:r>
      <w:proofErr w:type="spellStart"/>
      <w:r w:rsidRPr="00861089">
        <w:rPr>
          <w:rFonts w:ascii="Times New Roman" w:hAnsi="Times New Roman" w:cs="Times New Roman"/>
          <w:color w:val="1F1F3F"/>
          <w:sz w:val="30"/>
          <w:szCs w:val="30"/>
          <w:shd w:val="clear" w:color="auto" w:fill="E8E8E8"/>
        </w:rPr>
        <w:t>Синкевич</w:t>
      </w:r>
      <w:proofErr w:type="spellEnd"/>
      <w:r w:rsidRPr="00861089">
        <w:rPr>
          <w:rFonts w:ascii="Times New Roman" w:hAnsi="Times New Roman" w:cs="Times New Roman"/>
          <w:color w:val="1F1F3F"/>
          <w:sz w:val="30"/>
          <w:szCs w:val="30"/>
          <w:shd w:val="clear" w:color="auto" w:fill="E8E8E8"/>
        </w:rPr>
        <w:t xml:space="preserve"> была организована диалоговая площадка. На нее были приглашены главный санитарный врач ЦГЭ Дмитрий Казачок, врач психиатр-нарколог ЦРБ Владимир Воронин и психолог ЦРБ Тамара Коваленко. Гости мероприятия рассказали ребятам о том, что такое хорошее настроение, как его улучшить, пожелали быть всегда на позитиве и чаще улыбаться. Они напомнили о необходимости соблюдения личной гигиены и режима рационального питания. Откровенно поговорили о пагубном воздействии на организм вредных привычек. </w:t>
      </w:r>
    </w:p>
    <w:p w14:paraId="0DE51094" w14:textId="02F8B499" w:rsidR="00E752FB" w:rsidRPr="00861089" w:rsidRDefault="00861089" w:rsidP="00861089">
      <w:pPr>
        <w:spacing w:after="0" w:line="240" w:lineRule="auto"/>
        <w:ind w:firstLine="709"/>
        <w:jc w:val="both"/>
      </w:pPr>
      <w:r w:rsidRPr="00861089">
        <w:rPr>
          <w:rFonts w:ascii="Times New Roman" w:hAnsi="Times New Roman" w:cs="Times New Roman"/>
          <w:color w:val="1F1F3F"/>
          <w:sz w:val="30"/>
          <w:szCs w:val="30"/>
          <w:shd w:val="clear" w:color="auto" w:fill="E8E8E8"/>
        </w:rPr>
        <w:t>— Диалоговые площадки проходят не только в центральной библиотечной системе, но и в сельских учреждениях культуры, — прокомментировала директор районной библиотеки Инна Ильяш. — Они являются одной из форм работы с населением разного возраста. Проводятся такие встречи раз в неделю. На диалоговых площадках, как правило, обсуждаются различные актуальные темы, которые волнуют жителей Наровлянщины</w:t>
      </w:r>
      <w:r w:rsidR="00B23E42">
        <w:rPr>
          <w:rFonts w:ascii="Times New Roman" w:hAnsi="Times New Roman" w:cs="Times New Roman"/>
          <w:color w:val="1F1F3F"/>
          <w:sz w:val="30"/>
          <w:szCs w:val="30"/>
          <w:shd w:val="clear" w:color="auto" w:fill="E8E8E8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1F1F3F"/>
          <w:sz w:val="30"/>
          <w:szCs w:val="30"/>
          <w:shd w:val="clear" w:color="auto" w:fill="E8E8E8"/>
        </w:rPr>
        <w:t xml:space="preserve"> </w:t>
      </w:r>
    </w:p>
    <w:sectPr w:rsidR="00E752FB" w:rsidRPr="0086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13466"/>
    <w:multiLevelType w:val="hybridMultilevel"/>
    <w:tmpl w:val="F59E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A9"/>
    <w:rsid w:val="000024C3"/>
    <w:rsid w:val="00004079"/>
    <w:rsid w:val="00005085"/>
    <w:rsid w:val="00005749"/>
    <w:rsid w:val="00016A70"/>
    <w:rsid w:val="000263E8"/>
    <w:rsid w:val="00030794"/>
    <w:rsid w:val="00040670"/>
    <w:rsid w:val="00046DE4"/>
    <w:rsid w:val="00057CA2"/>
    <w:rsid w:val="0007696C"/>
    <w:rsid w:val="000769B0"/>
    <w:rsid w:val="00095386"/>
    <w:rsid w:val="000B2166"/>
    <w:rsid w:val="000C2E82"/>
    <w:rsid w:val="000C6926"/>
    <w:rsid w:val="000F11AE"/>
    <w:rsid w:val="00100315"/>
    <w:rsid w:val="00102D3A"/>
    <w:rsid w:val="00113B1E"/>
    <w:rsid w:val="00146C8C"/>
    <w:rsid w:val="001514BF"/>
    <w:rsid w:val="001746B3"/>
    <w:rsid w:val="00180D0F"/>
    <w:rsid w:val="00190AC4"/>
    <w:rsid w:val="00194171"/>
    <w:rsid w:val="00197F56"/>
    <w:rsid w:val="001A25C9"/>
    <w:rsid w:val="001A5385"/>
    <w:rsid w:val="001A54C5"/>
    <w:rsid w:val="001B2CF9"/>
    <w:rsid w:val="001C16AB"/>
    <w:rsid w:val="001D0F47"/>
    <w:rsid w:val="001D6852"/>
    <w:rsid w:val="001E3513"/>
    <w:rsid w:val="001E43EE"/>
    <w:rsid w:val="001F414E"/>
    <w:rsid w:val="001F63D6"/>
    <w:rsid w:val="0021052C"/>
    <w:rsid w:val="0023049A"/>
    <w:rsid w:val="00253F81"/>
    <w:rsid w:val="00265515"/>
    <w:rsid w:val="002742CE"/>
    <w:rsid w:val="002856E6"/>
    <w:rsid w:val="002A0413"/>
    <w:rsid w:val="002A5B72"/>
    <w:rsid w:val="002C104B"/>
    <w:rsid w:val="002D05D2"/>
    <w:rsid w:val="002D25E5"/>
    <w:rsid w:val="002D3EF2"/>
    <w:rsid w:val="002D63AA"/>
    <w:rsid w:val="002E295C"/>
    <w:rsid w:val="002E636A"/>
    <w:rsid w:val="002F1363"/>
    <w:rsid w:val="002F6163"/>
    <w:rsid w:val="0032210C"/>
    <w:rsid w:val="0033371F"/>
    <w:rsid w:val="00342377"/>
    <w:rsid w:val="00350F40"/>
    <w:rsid w:val="003558A5"/>
    <w:rsid w:val="00367D75"/>
    <w:rsid w:val="00373D5B"/>
    <w:rsid w:val="00376C42"/>
    <w:rsid w:val="003A276D"/>
    <w:rsid w:val="003A3EAF"/>
    <w:rsid w:val="003A6369"/>
    <w:rsid w:val="003B5017"/>
    <w:rsid w:val="003B789C"/>
    <w:rsid w:val="003E32DE"/>
    <w:rsid w:val="0040053E"/>
    <w:rsid w:val="00402FFE"/>
    <w:rsid w:val="004121CB"/>
    <w:rsid w:val="00424597"/>
    <w:rsid w:val="00440B28"/>
    <w:rsid w:val="00441271"/>
    <w:rsid w:val="00451134"/>
    <w:rsid w:val="0045273E"/>
    <w:rsid w:val="004666D1"/>
    <w:rsid w:val="00471DA3"/>
    <w:rsid w:val="00471EC9"/>
    <w:rsid w:val="00493504"/>
    <w:rsid w:val="004C0D1B"/>
    <w:rsid w:val="004C4C68"/>
    <w:rsid w:val="004D3143"/>
    <w:rsid w:val="004D6FAE"/>
    <w:rsid w:val="004E03C8"/>
    <w:rsid w:val="004F41E0"/>
    <w:rsid w:val="00520F7B"/>
    <w:rsid w:val="0052404A"/>
    <w:rsid w:val="00530509"/>
    <w:rsid w:val="00535B4F"/>
    <w:rsid w:val="00541B47"/>
    <w:rsid w:val="00552D4D"/>
    <w:rsid w:val="00570CF8"/>
    <w:rsid w:val="00572ABC"/>
    <w:rsid w:val="005856A6"/>
    <w:rsid w:val="00596025"/>
    <w:rsid w:val="0059707A"/>
    <w:rsid w:val="005B0AB1"/>
    <w:rsid w:val="005D293F"/>
    <w:rsid w:val="005E09D4"/>
    <w:rsid w:val="005F4394"/>
    <w:rsid w:val="00614CF4"/>
    <w:rsid w:val="0062168D"/>
    <w:rsid w:val="00625D83"/>
    <w:rsid w:val="00640246"/>
    <w:rsid w:val="00654378"/>
    <w:rsid w:val="00665105"/>
    <w:rsid w:val="0066665A"/>
    <w:rsid w:val="00670B46"/>
    <w:rsid w:val="00674E0F"/>
    <w:rsid w:val="00676CD3"/>
    <w:rsid w:val="006907FD"/>
    <w:rsid w:val="006966B6"/>
    <w:rsid w:val="006A0B41"/>
    <w:rsid w:val="006A1902"/>
    <w:rsid w:val="006C220F"/>
    <w:rsid w:val="006C51DB"/>
    <w:rsid w:val="006E744C"/>
    <w:rsid w:val="006E770A"/>
    <w:rsid w:val="006F15C9"/>
    <w:rsid w:val="006F6A2D"/>
    <w:rsid w:val="00700B05"/>
    <w:rsid w:val="007055E9"/>
    <w:rsid w:val="00711D5E"/>
    <w:rsid w:val="00713469"/>
    <w:rsid w:val="0072077A"/>
    <w:rsid w:val="007267A9"/>
    <w:rsid w:val="00745825"/>
    <w:rsid w:val="0075318A"/>
    <w:rsid w:val="00767DEA"/>
    <w:rsid w:val="00772A61"/>
    <w:rsid w:val="00780EEA"/>
    <w:rsid w:val="007A0657"/>
    <w:rsid w:val="007C5890"/>
    <w:rsid w:val="007C70CD"/>
    <w:rsid w:val="007F0961"/>
    <w:rsid w:val="00805B7C"/>
    <w:rsid w:val="0081286B"/>
    <w:rsid w:val="00822588"/>
    <w:rsid w:val="00826A37"/>
    <w:rsid w:val="008338C2"/>
    <w:rsid w:val="00854F92"/>
    <w:rsid w:val="00861089"/>
    <w:rsid w:val="00864027"/>
    <w:rsid w:val="008735FF"/>
    <w:rsid w:val="00883AB9"/>
    <w:rsid w:val="008A3499"/>
    <w:rsid w:val="008A6E29"/>
    <w:rsid w:val="008B5225"/>
    <w:rsid w:val="008E3887"/>
    <w:rsid w:val="008F05AB"/>
    <w:rsid w:val="008F688E"/>
    <w:rsid w:val="009079E1"/>
    <w:rsid w:val="009222DD"/>
    <w:rsid w:val="00925918"/>
    <w:rsid w:val="00931A95"/>
    <w:rsid w:val="00934694"/>
    <w:rsid w:val="00935DE5"/>
    <w:rsid w:val="0094372D"/>
    <w:rsid w:val="00950397"/>
    <w:rsid w:val="00956B7E"/>
    <w:rsid w:val="00964BB5"/>
    <w:rsid w:val="009666FA"/>
    <w:rsid w:val="00976771"/>
    <w:rsid w:val="009770D4"/>
    <w:rsid w:val="009800B6"/>
    <w:rsid w:val="009A624C"/>
    <w:rsid w:val="009B0E3C"/>
    <w:rsid w:val="009B24AA"/>
    <w:rsid w:val="009B4CEB"/>
    <w:rsid w:val="009B501A"/>
    <w:rsid w:val="009C4E82"/>
    <w:rsid w:val="009E1229"/>
    <w:rsid w:val="009F079D"/>
    <w:rsid w:val="009F6853"/>
    <w:rsid w:val="00A0551C"/>
    <w:rsid w:val="00A26602"/>
    <w:rsid w:val="00A306F1"/>
    <w:rsid w:val="00A4623C"/>
    <w:rsid w:val="00A55E77"/>
    <w:rsid w:val="00A61E2E"/>
    <w:rsid w:val="00A63A7B"/>
    <w:rsid w:val="00A82583"/>
    <w:rsid w:val="00A82A7B"/>
    <w:rsid w:val="00AB66ED"/>
    <w:rsid w:val="00AB7F43"/>
    <w:rsid w:val="00AC35D1"/>
    <w:rsid w:val="00AE02ED"/>
    <w:rsid w:val="00AE3C82"/>
    <w:rsid w:val="00AE50F8"/>
    <w:rsid w:val="00AF30DB"/>
    <w:rsid w:val="00B23E42"/>
    <w:rsid w:val="00B37C60"/>
    <w:rsid w:val="00B45006"/>
    <w:rsid w:val="00B52BF1"/>
    <w:rsid w:val="00BA03A9"/>
    <w:rsid w:val="00BA30B9"/>
    <w:rsid w:val="00BB6949"/>
    <w:rsid w:val="00BE027A"/>
    <w:rsid w:val="00BF3DE4"/>
    <w:rsid w:val="00C07CAE"/>
    <w:rsid w:val="00C14C10"/>
    <w:rsid w:val="00C31D50"/>
    <w:rsid w:val="00C519D1"/>
    <w:rsid w:val="00C72DBE"/>
    <w:rsid w:val="00C81397"/>
    <w:rsid w:val="00CA66E9"/>
    <w:rsid w:val="00CA7C51"/>
    <w:rsid w:val="00CC0C67"/>
    <w:rsid w:val="00CE6C0F"/>
    <w:rsid w:val="00D03966"/>
    <w:rsid w:val="00D44EEB"/>
    <w:rsid w:val="00D464F8"/>
    <w:rsid w:val="00D505BC"/>
    <w:rsid w:val="00D51D5D"/>
    <w:rsid w:val="00D55408"/>
    <w:rsid w:val="00D627F5"/>
    <w:rsid w:val="00D629D0"/>
    <w:rsid w:val="00D8269D"/>
    <w:rsid w:val="00D82E03"/>
    <w:rsid w:val="00DA65FD"/>
    <w:rsid w:val="00DB1F01"/>
    <w:rsid w:val="00DC38D1"/>
    <w:rsid w:val="00DC4AB5"/>
    <w:rsid w:val="00DC5CBE"/>
    <w:rsid w:val="00DE75AA"/>
    <w:rsid w:val="00DF2E58"/>
    <w:rsid w:val="00DF4073"/>
    <w:rsid w:val="00DF735C"/>
    <w:rsid w:val="00E10056"/>
    <w:rsid w:val="00E27537"/>
    <w:rsid w:val="00E5019D"/>
    <w:rsid w:val="00E51195"/>
    <w:rsid w:val="00E5387E"/>
    <w:rsid w:val="00E65048"/>
    <w:rsid w:val="00E669C1"/>
    <w:rsid w:val="00E70CBD"/>
    <w:rsid w:val="00E73100"/>
    <w:rsid w:val="00E752FB"/>
    <w:rsid w:val="00E87B2C"/>
    <w:rsid w:val="00E94D5F"/>
    <w:rsid w:val="00EA4683"/>
    <w:rsid w:val="00EA5489"/>
    <w:rsid w:val="00EA7550"/>
    <w:rsid w:val="00EB57DE"/>
    <w:rsid w:val="00EC2285"/>
    <w:rsid w:val="00EC3389"/>
    <w:rsid w:val="00EC4DA4"/>
    <w:rsid w:val="00EC68B7"/>
    <w:rsid w:val="00ED7481"/>
    <w:rsid w:val="00F00C7E"/>
    <w:rsid w:val="00F27E27"/>
    <w:rsid w:val="00F31CFF"/>
    <w:rsid w:val="00F530EB"/>
    <w:rsid w:val="00F64292"/>
    <w:rsid w:val="00F644B2"/>
    <w:rsid w:val="00F64825"/>
    <w:rsid w:val="00F64864"/>
    <w:rsid w:val="00F72BD8"/>
    <w:rsid w:val="00F82252"/>
    <w:rsid w:val="00F86319"/>
    <w:rsid w:val="00F92657"/>
    <w:rsid w:val="00F96A8B"/>
    <w:rsid w:val="00F974FA"/>
    <w:rsid w:val="00FA33D0"/>
    <w:rsid w:val="00FA54AC"/>
    <w:rsid w:val="00FA652B"/>
    <w:rsid w:val="00FA72BD"/>
    <w:rsid w:val="00FC022D"/>
    <w:rsid w:val="00FC2B04"/>
    <w:rsid w:val="00FD4554"/>
    <w:rsid w:val="00FD6159"/>
    <w:rsid w:val="00FD77FB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1CAF"/>
  <w15:docId w15:val="{57728458-AFD4-4AD3-A141-54C0994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2BD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0F4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9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Федоринчик Ангелина Геннадьевна</cp:lastModifiedBy>
  <cp:revision>2</cp:revision>
  <dcterms:created xsi:type="dcterms:W3CDTF">2023-08-18T08:43:00Z</dcterms:created>
  <dcterms:modified xsi:type="dcterms:W3CDTF">2023-08-18T08:43:00Z</dcterms:modified>
</cp:coreProperties>
</file>