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93" w:rsidRDefault="00872793" w:rsidP="00872793">
      <w:pPr>
        <w:jc w:val="center"/>
        <w:rPr>
          <w:sz w:val="40"/>
          <w:szCs w:val="40"/>
        </w:rPr>
      </w:pPr>
      <w:r w:rsidRPr="00872793">
        <w:rPr>
          <w:sz w:val="40"/>
          <w:szCs w:val="40"/>
        </w:rPr>
        <w:t>Безопасное обращение</w:t>
      </w:r>
    </w:p>
    <w:p w:rsidR="00872793" w:rsidRDefault="00872793" w:rsidP="00872793">
      <w:pPr>
        <w:jc w:val="center"/>
        <w:rPr>
          <w:sz w:val="40"/>
          <w:szCs w:val="40"/>
        </w:rPr>
      </w:pPr>
      <w:r w:rsidRPr="00872793">
        <w:rPr>
          <w:sz w:val="40"/>
          <w:szCs w:val="40"/>
        </w:rPr>
        <w:t xml:space="preserve"> с бытовыми электроприборами</w:t>
      </w:r>
    </w:p>
    <w:p w:rsidR="00872793" w:rsidRPr="00872793" w:rsidRDefault="00872793" w:rsidP="00872793">
      <w:pPr>
        <w:jc w:val="center"/>
        <w:rPr>
          <w:sz w:val="40"/>
          <w:szCs w:val="40"/>
        </w:rPr>
      </w:pPr>
    </w:p>
    <w:p w:rsidR="00872793" w:rsidRDefault="00872793" w:rsidP="00872793">
      <w:pPr>
        <w:jc w:val="both"/>
        <w:rPr>
          <w:sz w:val="30"/>
          <w:szCs w:val="30"/>
        </w:rPr>
      </w:pPr>
      <w:r>
        <w:tab/>
      </w:r>
      <w:r w:rsidRPr="00872793">
        <w:rPr>
          <w:sz w:val="30"/>
          <w:szCs w:val="30"/>
        </w:rPr>
        <w:t>В</w:t>
      </w:r>
      <w:r w:rsidR="00240BC3" w:rsidRPr="00872793">
        <w:rPr>
          <w:sz w:val="30"/>
          <w:szCs w:val="30"/>
        </w:rPr>
        <w:t xml:space="preserve"> современном мире нет </w:t>
      </w:r>
      <w:r w:rsidR="00C21A81" w:rsidRPr="00872793">
        <w:rPr>
          <w:sz w:val="30"/>
          <w:szCs w:val="30"/>
        </w:rPr>
        <w:t>человека,</w:t>
      </w:r>
      <w:r w:rsidR="00240BC3" w:rsidRPr="00872793">
        <w:rPr>
          <w:sz w:val="30"/>
          <w:szCs w:val="30"/>
        </w:rPr>
        <w:t xml:space="preserve"> который </w:t>
      </w:r>
      <w:r w:rsidR="00C21A81" w:rsidRPr="00872793">
        <w:rPr>
          <w:sz w:val="30"/>
          <w:szCs w:val="30"/>
        </w:rPr>
        <w:t>бы не использовал</w:t>
      </w:r>
      <w:r w:rsidR="00240BC3" w:rsidRPr="00872793">
        <w:rPr>
          <w:sz w:val="30"/>
          <w:szCs w:val="30"/>
        </w:rPr>
        <w:t xml:space="preserve"> </w:t>
      </w:r>
      <w:r w:rsidR="00C21A81" w:rsidRPr="00872793">
        <w:rPr>
          <w:sz w:val="30"/>
          <w:szCs w:val="30"/>
        </w:rPr>
        <w:t xml:space="preserve">в повседневной жизни электрические приборы (чайник, телевизор, утюг, светильник и др.). Но иногда </w:t>
      </w:r>
      <w:r>
        <w:rPr>
          <w:sz w:val="30"/>
          <w:szCs w:val="30"/>
        </w:rPr>
        <w:t>они выходят из строя, и</w:t>
      </w:r>
      <w:r w:rsidR="00C21A81" w:rsidRPr="00872793">
        <w:rPr>
          <w:sz w:val="30"/>
          <w:szCs w:val="30"/>
        </w:rPr>
        <w:t xml:space="preserve"> в таких случаях несут большую опасность. Из-за неисправности электроприборов могут возникнуть пожар, задымление, появляется опасность получить удар током.</w:t>
      </w:r>
      <w:r w:rsidR="00C93948" w:rsidRPr="00872793">
        <w:rPr>
          <w:sz w:val="30"/>
          <w:szCs w:val="30"/>
        </w:rPr>
        <w:t xml:space="preserve"> </w:t>
      </w:r>
    </w:p>
    <w:p w:rsidR="00C21A81" w:rsidRPr="00A16881" w:rsidRDefault="00C93948" w:rsidP="00A16881">
      <w:pPr>
        <w:jc w:val="center"/>
        <w:rPr>
          <w:i/>
          <w:sz w:val="30"/>
          <w:szCs w:val="30"/>
        </w:rPr>
      </w:pPr>
      <w:r w:rsidRPr="00A16881">
        <w:rPr>
          <w:b/>
          <w:i/>
          <w:sz w:val="30"/>
          <w:szCs w:val="30"/>
        </w:rPr>
        <w:t>Что бы п</w:t>
      </w:r>
      <w:r w:rsidR="00C21A81" w:rsidRPr="00A16881">
        <w:rPr>
          <w:b/>
          <w:i/>
          <w:sz w:val="30"/>
          <w:szCs w:val="30"/>
        </w:rPr>
        <w:t xml:space="preserve">редотвратить несчастные случаи </w:t>
      </w:r>
      <w:r w:rsidRPr="00A16881">
        <w:rPr>
          <w:b/>
          <w:i/>
          <w:sz w:val="30"/>
          <w:szCs w:val="30"/>
        </w:rPr>
        <w:t>соблюдайте</w:t>
      </w:r>
      <w:r w:rsidR="00C21A81" w:rsidRPr="00A16881">
        <w:rPr>
          <w:b/>
          <w:i/>
          <w:sz w:val="30"/>
          <w:szCs w:val="30"/>
        </w:rPr>
        <w:t xml:space="preserve"> следующие правила</w:t>
      </w:r>
      <w:r w:rsidR="00C21A81" w:rsidRPr="00A16881">
        <w:rPr>
          <w:i/>
          <w:sz w:val="30"/>
          <w:szCs w:val="30"/>
        </w:rPr>
        <w:t>:</w:t>
      </w:r>
    </w:p>
    <w:p w:rsidR="00C21A81" w:rsidRPr="00872793" w:rsidRDefault="00C93948" w:rsidP="00A16881">
      <w:pPr>
        <w:rPr>
          <w:sz w:val="30"/>
          <w:szCs w:val="30"/>
        </w:rPr>
      </w:pPr>
      <w:r w:rsidRPr="00872793">
        <w:rPr>
          <w:sz w:val="30"/>
          <w:szCs w:val="30"/>
        </w:rPr>
        <w:t>- не перегружайте электрические сети</w:t>
      </w:r>
      <w:r w:rsidR="00872793">
        <w:rPr>
          <w:sz w:val="30"/>
          <w:szCs w:val="30"/>
        </w:rPr>
        <w:t>;</w:t>
      </w:r>
    </w:p>
    <w:p w:rsidR="00C93948" w:rsidRPr="00872793" w:rsidRDefault="00C93948" w:rsidP="00A16881">
      <w:pPr>
        <w:rPr>
          <w:sz w:val="30"/>
          <w:szCs w:val="30"/>
        </w:rPr>
      </w:pPr>
      <w:r w:rsidRPr="00872793">
        <w:rPr>
          <w:sz w:val="30"/>
          <w:szCs w:val="30"/>
        </w:rPr>
        <w:t>- не эксплуатируйте провода и кабели с поврежденной изоляцией</w:t>
      </w:r>
      <w:r w:rsidR="00872793">
        <w:rPr>
          <w:sz w:val="30"/>
          <w:szCs w:val="30"/>
        </w:rPr>
        <w:t>;</w:t>
      </w:r>
    </w:p>
    <w:p w:rsidR="00C93948" w:rsidRPr="00872793" w:rsidRDefault="00872793" w:rsidP="00A16881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93948" w:rsidRPr="00872793">
        <w:rPr>
          <w:sz w:val="30"/>
          <w:szCs w:val="30"/>
        </w:rPr>
        <w:t>не применяйте в аппаратах защиты электросетей некалиброванные плавкие вставки («жучки»)</w:t>
      </w:r>
      <w:r>
        <w:rPr>
          <w:sz w:val="30"/>
          <w:szCs w:val="30"/>
        </w:rPr>
        <w:t>;</w:t>
      </w:r>
    </w:p>
    <w:p w:rsidR="00C21A81" w:rsidRPr="00872793" w:rsidRDefault="00C93948" w:rsidP="00A16881">
      <w:pPr>
        <w:rPr>
          <w:sz w:val="30"/>
          <w:szCs w:val="30"/>
        </w:rPr>
      </w:pPr>
      <w:r w:rsidRPr="00872793">
        <w:rPr>
          <w:sz w:val="30"/>
          <w:szCs w:val="30"/>
        </w:rPr>
        <w:t xml:space="preserve">- не используйтесь самодельные </w:t>
      </w:r>
      <w:r w:rsidR="00872793" w:rsidRPr="00872793">
        <w:rPr>
          <w:sz w:val="30"/>
          <w:szCs w:val="30"/>
        </w:rPr>
        <w:t>электронагревательные приборы</w:t>
      </w:r>
      <w:r w:rsidR="00872793">
        <w:rPr>
          <w:sz w:val="30"/>
          <w:szCs w:val="30"/>
        </w:rPr>
        <w:t>;</w:t>
      </w:r>
    </w:p>
    <w:p w:rsidR="00872793" w:rsidRPr="00872793" w:rsidRDefault="00872793" w:rsidP="00A16881">
      <w:pPr>
        <w:rPr>
          <w:sz w:val="30"/>
          <w:szCs w:val="30"/>
        </w:rPr>
      </w:pPr>
      <w:r w:rsidRPr="00872793">
        <w:rPr>
          <w:sz w:val="30"/>
          <w:szCs w:val="30"/>
        </w:rPr>
        <w:t>- не оставляйте включённые электроприборы без присмотра</w:t>
      </w:r>
      <w:r>
        <w:rPr>
          <w:sz w:val="30"/>
          <w:szCs w:val="30"/>
        </w:rPr>
        <w:t>.</w:t>
      </w:r>
    </w:p>
    <w:p w:rsidR="00872793" w:rsidRPr="00872793" w:rsidRDefault="00872793" w:rsidP="00872793">
      <w:pPr>
        <w:jc w:val="both"/>
        <w:rPr>
          <w:sz w:val="30"/>
          <w:szCs w:val="30"/>
        </w:rPr>
      </w:pPr>
    </w:p>
    <w:p w:rsidR="00240BC3" w:rsidRPr="00A16881" w:rsidRDefault="00A16881" w:rsidP="00A16881">
      <w:pPr>
        <w:jc w:val="center"/>
        <w:rPr>
          <w:b/>
          <w:i/>
          <w:sz w:val="30"/>
          <w:szCs w:val="30"/>
        </w:rPr>
      </w:pPr>
      <w:r w:rsidRPr="00A16881">
        <w:rPr>
          <w:b/>
          <w:i/>
          <w:sz w:val="30"/>
          <w:szCs w:val="30"/>
        </w:rPr>
        <w:t>Что делать если загорелся электроприбор:</w:t>
      </w:r>
    </w:p>
    <w:p w:rsidR="00A16881" w:rsidRDefault="00A16881" w:rsidP="00872793">
      <w:pPr>
        <w:jc w:val="both"/>
        <w:rPr>
          <w:sz w:val="30"/>
          <w:szCs w:val="30"/>
        </w:rPr>
      </w:pPr>
      <w:r>
        <w:rPr>
          <w:sz w:val="30"/>
          <w:szCs w:val="30"/>
        </w:rPr>
        <w:t>- вызовите спасателей по телефонам 101 или 112;</w:t>
      </w:r>
    </w:p>
    <w:p w:rsidR="00A16881" w:rsidRDefault="00A16881" w:rsidP="00872793">
      <w:pPr>
        <w:jc w:val="both"/>
        <w:rPr>
          <w:sz w:val="30"/>
          <w:szCs w:val="30"/>
        </w:rPr>
      </w:pPr>
      <w:r>
        <w:rPr>
          <w:sz w:val="30"/>
          <w:szCs w:val="30"/>
        </w:rPr>
        <w:t>- выньте вилку из розетки или обесточьте квартиру через электрощит;</w:t>
      </w:r>
    </w:p>
    <w:p w:rsidR="00A16881" w:rsidRDefault="00A16881" w:rsidP="00872793">
      <w:pPr>
        <w:jc w:val="both"/>
        <w:rPr>
          <w:sz w:val="30"/>
          <w:szCs w:val="30"/>
        </w:rPr>
      </w:pPr>
      <w:r>
        <w:rPr>
          <w:sz w:val="30"/>
          <w:szCs w:val="30"/>
        </w:rPr>
        <w:t>- накройте электроприбор плотной тканью, засыпьте пламя землей из горшка с цветами, стиральным порошком (для прекращения доступа кислорода).</w:t>
      </w:r>
    </w:p>
    <w:p w:rsidR="00681701" w:rsidRDefault="00681701" w:rsidP="00872793">
      <w:pPr>
        <w:jc w:val="both"/>
        <w:rPr>
          <w:sz w:val="30"/>
          <w:szCs w:val="30"/>
        </w:rPr>
      </w:pPr>
    </w:p>
    <w:p w:rsidR="00681701" w:rsidRPr="00872793" w:rsidRDefault="00681701" w:rsidP="00872793">
      <w:pPr>
        <w:jc w:val="both"/>
        <w:rPr>
          <w:sz w:val="30"/>
          <w:szCs w:val="30"/>
        </w:rPr>
      </w:pPr>
      <w:bookmarkStart w:id="0" w:name="_GoBack"/>
      <w:r w:rsidRPr="00681701">
        <w:rPr>
          <w:noProof/>
          <w:sz w:val="30"/>
          <w:szCs w:val="30"/>
        </w:rPr>
        <w:drawing>
          <wp:inline distT="0" distB="0" distL="0" distR="0">
            <wp:extent cx="5080000" cy="3758374"/>
            <wp:effectExtent l="0" t="0" r="6350" b="0"/>
            <wp:docPr id="1" name="Рисунок 1" descr="C:\Users\AFEDOR~1\AppData\Local\Temp\notes90C43B\~479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DOR~1\AppData\Local\Temp\notes90C43B\~47975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74" cy="376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1701" w:rsidRPr="00872793" w:rsidSect="001F506C">
      <w:headerReference w:type="default" r:id="rId8"/>
      <w:pgSz w:w="11906" w:h="16838"/>
      <w:pgMar w:top="851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FF" w:rsidRDefault="00DC7CFF" w:rsidP="00C738DE">
      <w:r>
        <w:separator/>
      </w:r>
    </w:p>
  </w:endnote>
  <w:endnote w:type="continuationSeparator" w:id="0">
    <w:p w:rsidR="00DC7CFF" w:rsidRDefault="00DC7CFF" w:rsidP="00C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FF" w:rsidRDefault="00DC7CFF" w:rsidP="00C738DE">
      <w:r>
        <w:separator/>
      </w:r>
    </w:p>
  </w:footnote>
  <w:footnote w:type="continuationSeparator" w:id="0">
    <w:p w:rsidR="00DC7CFF" w:rsidRDefault="00DC7CFF" w:rsidP="00C7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06" w:rsidRDefault="00DA1406" w:rsidP="009F73DA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55A"/>
    <w:multiLevelType w:val="hybridMultilevel"/>
    <w:tmpl w:val="363E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22D24"/>
    <w:multiLevelType w:val="hybridMultilevel"/>
    <w:tmpl w:val="66E4B2D4"/>
    <w:lvl w:ilvl="0" w:tplc="87A8C5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D734C5"/>
    <w:multiLevelType w:val="singleLevel"/>
    <w:tmpl w:val="3F9474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D5492"/>
    <w:multiLevelType w:val="hybridMultilevel"/>
    <w:tmpl w:val="7968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E4491"/>
    <w:multiLevelType w:val="hybridMultilevel"/>
    <w:tmpl w:val="425C57B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27D37FDF"/>
    <w:multiLevelType w:val="hybridMultilevel"/>
    <w:tmpl w:val="D898D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9D05CD"/>
    <w:multiLevelType w:val="singleLevel"/>
    <w:tmpl w:val="874CF6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05D3343"/>
    <w:multiLevelType w:val="singleLevel"/>
    <w:tmpl w:val="ABF2F6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FB6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C"/>
    <w:rsid w:val="00004554"/>
    <w:rsid w:val="00010EE1"/>
    <w:rsid w:val="000118ED"/>
    <w:rsid w:val="0001305E"/>
    <w:rsid w:val="00013DF2"/>
    <w:rsid w:val="00020977"/>
    <w:rsid w:val="000257DD"/>
    <w:rsid w:val="00025A89"/>
    <w:rsid w:val="00034B53"/>
    <w:rsid w:val="00037B27"/>
    <w:rsid w:val="00045A3B"/>
    <w:rsid w:val="00051FA6"/>
    <w:rsid w:val="00074B6F"/>
    <w:rsid w:val="00076B20"/>
    <w:rsid w:val="00082A35"/>
    <w:rsid w:val="00083F10"/>
    <w:rsid w:val="0008657A"/>
    <w:rsid w:val="00093F56"/>
    <w:rsid w:val="000953D1"/>
    <w:rsid w:val="00095DE0"/>
    <w:rsid w:val="000A1F1C"/>
    <w:rsid w:val="000A538E"/>
    <w:rsid w:val="000A645F"/>
    <w:rsid w:val="000A67CF"/>
    <w:rsid w:val="000B4E0B"/>
    <w:rsid w:val="000C0295"/>
    <w:rsid w:val="000C0B9A"/>
    <w:rsid w:val="000C2569"/>
    <w:rsid w:val="000C531A"/>
    <w:rsid w:val="000C5BFB"/>
    <w:rsid w:val="000C60ED"/>
    <w:rsid w:val="000D079C"/>
    <w:rsid w:val="000E073C"/>
    <w:rsid w:val="000E36F2"/>
    <w:rsid w:val="000F126F"/>
    <w:rsid w:val="000F1EC3"/>
    <w:rsid w:val="000F3ABA"/>
    <w:rsid w:val="000F4028"/>
    <w:rsid w:val="001005AE"/>
    <w:rsid w:val="00103AAF"/>
    <w:rsid w:val="001125EF"/>
    <w:rsid w:val="0011360C"/>
    <w:rsid w:val="00126004"/>
    <w:rsid w:val="00126012"/>
    <w:rsid w:val="001416C3"/>
    <w:rsid w:val="001466EE"/>
    <w:rsid w:val="00147F29"/>
    <w:rsid w:val="001512CD"/>
    <w:rsid w:val="00152013"/>
    <w:rsid w:val="001550FC"/>
    <w:rsid w:val="00165044"/>
    <w:rsid w:val="00167200"/>
    <w:rsid w:val="00174002"/>
    <w:rsid w:val="00186770"/>
    <w:rsid w:val="00187A8B"/>
    <w:rsid w:val="0019257C"/>
    <w:rsid w:val="00196ACF"/>
    <w:rsid w:val="00196E86"/>
    <w:rsid w:val="001A127A"/>
    <w:rsid w:val="001A4B5C"/>
    <w:rsid w:val="001B7456"/>
    <w:rsid w:val="001D09B7"/>
    <w:rsid w:val="001D222C"/>
    <w:rsid w:val="001D2559"/>
    <w:rsid w:val="001E6B9A"/>
    <w:rsid w:val="001F27E2"/>
    <w:rsid w:val="001F506C"/>
    <w:rsid w:val="001F50CB"/>
    <w:rsid w:val="001F6FCF"/>
    <w:rsid w:val="00206AC7"/>
    <w:rsid w:val="002075F9"/>
    <w:rsid w:val="00214698"/>
    <w:rsid w:val="00216F7D"/>
    <w:rsid w:val="00220943"/>
    <w:rsid w:val="00225F1B"/>
    <w:rsid w:val="00227D9C"/>
    <w:rsid w:val="0023125F"/>
    <w:rsid w:val="00232AF1"/>
    <w:rsid w:val="00240BC3"/>
    <w:rsid w:val="002411FC"/>
    <w:rsid w:val="002433CC"/>
    <w:rsid w:val="0024491F"/>
    <w:rsid w:val="0025153D"/>
    <w:rsid w:val="00252944"/>
    <w:rsid w:val="00257E34"/>
    <w:rsid w:val="00261040"/>
    <w:rsid w:val="00265D4F"/>
    <w:rsid w:val="00273DDC"/>
    <w:rsid w:val="00282923"/>
    <w:rsid w:val="00284B3A"/>
    <w:rsid w:val="00287BDF"/>
    <w:rsid w:val="0029221E"/>
    <w:rsid w:val="00295BA4"/>
    <w:rsid w:val="00297016"/>
    <w:rsid w:val="002A1BC6"/>
    <w:rsid w:val="002A38FF"/>
    <w:rsid w:val="002A490F"/>
    <w:rsid w:val="002B10F1"/>
    <w:rsid w:val="002B1232"/>
    <w:rsid w:val="002C1182"/>
    <w:rsid w:val="002D3304"/>
    <w:rsid w:val="002D3FFA"/>
    <w:rsid w:val="002D40AA"/>
    <w:rsid w:val="002D6838"/>
    <w:rsid w:val="002E0715"/>
    <w:rsid w:val="002E5764"/>
    <w:rsid w:val="002E69A6"/>
    <w:rsid w:val="002F6A64"/>
    <w:rsid w:val="00301580"/>
    <w:rsid w:val="00310BAD"/>
    <w:rsid w:val="003149B9"/>
    <w:rsid w:val="00317162"/>
    <w:rsid w:val="0032450D"/>
    <w:rsid w:val="00325B35"/>
    <w:rsid w:val="00336DA9"/>
    <w:rsid w:val="00340185"/>
    <w:rsid w:val="003405F0"/>
    <w:rsid w:val="00344D03"/>
    <w:rsid w:val="003663C6"/>
    <w:rsid w:val="00376C5B"/>
    <w:rsid w:val="00380638"/>
    <w:rsid w:val="003905EE"/>
    <w:rsid w:val="003B5306"/>
    <w:rsid w:val="003C22A0"/>
    <w:rsid w:val="003C3A1F"/>
    <w:rsid w:val="003C6531"/>
    <w:rsid w:val="00402548"/>
    <w:rsid w:val="0040549D"/>
    <w:rsid w:val="00416438"/>
    <w:rsid w:val="00421251"/>
    <w:rsid w:val="004226B2"/>
    <w:rsid w:val="004236CD"/>
    <w:rsid w:val="00424C48"/>
    <w:rsid w:val="00432ED8"/>
    <w:rsid w:val="004370C8"/>
    <w:rsid w:val="00437344"/>
    <w:rsid w:val="004438DC"/>
    <w:rsid w:val="00451BE6"/>
    <w:rsid w:val="00452F38"/>
    <w:rsid w:val="00472F47"/>
    <w:rsid w:val="00480791"/>
    <w:rsid w:val="0048357E"/>
    <w:rsid w:val="00485481"/>
    <w:rsid w:val="004906A5"/>
    <w:rsid w:val="00492C48"/>
    <w:rsid w:val="0049370A"/>
    <w:rsid w:val="004949EF"/>
    <w:rsid w:val="004A476A"/>
    <w:rsid w:val="004A5178"/>
    <w:rsid w:val="004A6DF8"/>
    <w:rsid w:val="004C3130"/>
    <w:rsid w:val="004C6A83"/>
    <w:rsid w:val="004D18C2"/>
    <w:rsid w:val="004E14AD"/>
    <w:rsid w:val="004E4468"/>
    <w:rsid w:val="00500616"/>
    <w:rsid w:val="00507B13"/>
    <w:rsid w:val="0051181F"/>
    <w:rsid w:val="00516E6D"/>
    <w:rsid w:val="00517B09"/>
    <w:rsid w:val="005267FC"/>
    <w:rsid w:val="005302A1"/>
    <w:rsid w:val="005334B0"/>
    <w:rsid w:val="00537B9F"/>
    <w:rsid w:val="005443D3"/>
    <w:rsid w:val="00553ADE"/>
    <w:rsid w:val="0056334A"/>
    <w:rsid w:val="00573CD1"/>
    <w:rsid w:val="005744E8"/>
    <w:rsid w:val="00575761"/>
    <w:rsid w:val="00575768"/>
    <w:rsid w:val="0058649B"/>
    <w:rsid w:val="005938E2"/>
    <w:rsid w:val="0059493D"/>
    <w:rsid w:val="00596DC3"/>
    <w:rsid w:val="00596F36"/>
    <w:rsid w:val="005A0D5E"/>
    <w:rsid w:val="005B0C7F"/>
    <w:rsid w:val="005B2A67"/>
    <w:rsid w:val="005B73A1"/>
    <w:rsid w:val="005D1C74"/>
    <w:rsid w:val="005D36B6"/>
    <w:rsid w:val="005D4BB6"/>
    <w:rsid w:val="005D5793"/>
    <w:rsid w:val="005E2030"/>
    <w:rsid w:val="005E63C7"/>
    <w:rsid w:val="00606A34"/>
    <w:rsid w:val="0060723D"/>
    <w:rsid w:val="006133ED"/>
    <w:rsid w:val="00615558"/>
    <w:rsid w:val="00622E4D"/>
    <w:rsid w:val="00625686"/>
    <w:rsid w:val="006317D9"/>
    <w:rsid w:val="006376E7"/>
    <w:rsid w:val="00643763"/>
    <w:rsid w:val="0065598E"/>
    <w:rsid w:val="006629C3"/>
    <w:rsid w:val="006718D7"/>
    <w:rsid w:val="00675C43"/>
    <w:rsid w:val="00677D17"/>
    <w:rsid w:val="006808FE"/>
    <w:rsid w:val="00681701"/>
    <w:rsid w:val="00682C0F"/>
    <w:rsid w:val="00683197"/>
    <w:rsid w:val="00684426"/>
    <w:rsid w:val="0068787B"/>
    <w:rsid w:val="006A5C8B"/>
    <w:rsid w:val="006A6051"/>
    <w:rsid w:val="006C555F"/>
    <w:rsid w:val="006D0CF9"/>
    <w:rsid w:val="006D1250"/>
    <w:rsid w:val="006D3997"/>
    <w:rsid w:val="006D3D03"/>
    <w:rsid w:val="006E1D3A"/>
    <w:rsid w:val="006E3282"/>
    <w:rsid w:val="006E4697"/>
    <w:rsid w:val="006E680C"/>
    <w:rsid w:val="007010B8"/>
    <w:rsid w:val="0070147D"/>
    <w:rsid w:val="007070A6"/>
    <w:rsid w:val="00711D14"/>
    <w:rsid w:val="00713D74"/>
    <w:rsid w:val="00717A97"/>
    <w:rsid w:val="00727833"/>
    <w:rsid w:val="007348B3"/>
    <w:rsid w:val="00745E00"/>
    <w:rsid w:val="00755237"/>
    <w:rsid w:val="0076014D"/>
    <w:rsid w:val="00764888"/>
    <w:rsid w:val="007658BB"/>
    <w:rsid w:val="007736D6"/>
    <w:rsid w:val="00781B4F"/>
    <w:rsid w:val="00784BC0"/>
    <w:rsid w:val="00790B7D"/>
    <w:rsid w:val="0079144F"/>
    <w:rsid w:val="00793330"/>
    <w:rsid w:val="007A0509"/>
    <w:rsid w:val="007A4249"/>
    <w:rsid w:val="007B02F6"/>
    <w:rsid w:val="007C0420"/>
    <w:rsid w:val="007C3AEB"/>
    <w:rsid w:val="007C3BCB"/>
    <w:rsid w:val="007C6362"/>
    <w:rsid w:val="007D0A78"/>
    <w:rsid w:val="007D4B5E"/>
    <w:rsid w:val="007D55D6"/>
    <w:rsid w:val="007E061B"/>
    <w:rsid w:val="007E5C3E"/>
    <w:rsid w:val="007F3071"/>
    <w:rsid w:val="007F3384"/>
    <w:rsid w:val="007F76EB"/>
    <w:rsid w:val="0081223F"/>
    <w:rsid w:val="00812443"/>
    <w:rsid w:val="00822000"/>
    <w:rsid w:val="00822AF2"/>
    <w:rsid w:val="0082454A"/>
    <w:rsid w:val="00845F1C"/>
    <w:rsid w:val="008608E5"/>
    <w:rsid w:val="00872793"/>
    <w:rsid w:val="00880DE8"/>
    <w:rsid w:val="008866AE"/>
    <w:rsid w:val="008932C6"/>
    <w:rsid w:val="008A5856"/>
    <w:rsid w:val="008A702D"/>
    <w:rsid w:val="008B560F"/>
    <w:rsid w:val="008C0F13"/>
    <w:rsid w:val="008D16B3"/>
    <w:rsid w:val="008D5EF1"/>
    <w:rsid w:val="008E621B"/>
    <w:rsid w:val="008F68F8"/>
    <w:rsid w:val="0091440D"/>
    <w:rsid w:val="00915491"/>
    <w:rsid w:val="00926FBE"/>
    <w:rsid w:val="00931FF9"/>
    <w:rsid w:val="00932FC0"/>
    <w:rsid w:val="00934CDA"/>
    <w:rsid w:val="00945804"/>
    <w:rsid w:val="00946585"/>
    <w:rsid w:val="00950AC2"/>
    <w:rsid w:val="00956D55"/>
    <w:rsid w:val="00957729"/>
    <w:rsid w:val="00970944"/>
    <w:rsid w:val="00975E5B"/>
    <w:rsid w:val="00977DF6"/>
    <w:rsid w:val="0099531B"/>
    <w:rsid w:val="009A2990"/>
    <w:rsid w:val="009A431E"/>
    <w:rsid w:val="009A626D"/>
    <w:rsid w:val="009B7203"/>
    <w:rsid w:val="009C26FB"/>
    <w:rsid w:val="009C6330"/>
    <w:rsid w:val="009D3BA1"/>
    <w:rsid w:val="009E0BED"/>
    <w:rsid w:val="009E192E"/>
    <w:rsid w:val="009F412E"/>
    <w:rsid w:val="009F4965"/>
    <w:rsid w:val="009F4D09"/>
    <w:rsid w:val="009F73DA"/>
    <w:rsid w:val="00A02A21"/>
    <w:rsid w:val="00A04670"/>
    <w:rsid w:val="00A16881"/>
    <w:rsid w:val="00A2640E"/>
    <w:rsid w:val="00A4532E"/>
    <w:rsid w:val="00A47604"/>
    <w:rsid w:val="00A51244"/>
    <w:rsid w:val="00A52772"/>
    <w:rsid w:val="00A604BB"/>
    <w:rsid w:val="00A65F0C"/>
    <w:rsid w:val="00A8440E"/>
    <w:rsid w:val="00A91EC2"/>
    <w:rsid w:val="00A967D9"/>
    <w:rsid w:val="00AA056E"/>
    <w:rsid w:val="00AA4ACC"/>
    <w:rsid w:val="00AA4D15"/>
    <w:rsid w:val="00AC19D1"/>
    <w:rsid w:val="00AC2F3F"/>
    <w:rsid w:val="00AC4C1D"/>
    <w:rsid w:val="00AC744C"/>
    <w:rsid w:val="00AE3449"/>
    <w:rsid w:val="00AE5E21"/>
    <w:rsid w:val="00AE6EDD"/>
    <w:rsid w:val="00AE71FF"/>
    <w:rsid w:val="00AF249C"/>
    <w:rsid w:val="00AF28F7"/>
    <w:rsid w:val="00AF2ADD"/>
    <w:rsid w:val="00AF4950"/>
    <w:rsid w:val="00AF7382"/>
    <w:rsid w:val="00B10BA2"/>
    <w:rsid w:val="00B13F10"/>
    <w:rsid w:val="00B332A7"/>
    <w:rsid w:val="00B44217"/>
    <w:rsid w:val="00B44E97"/>
    <w:rsid w:val="00B45147"/>
    <w:rsid w:val="00B517AF"/>
    <w:rsid w:val="00B5443B"/>
    <w:rsid w:val="00B66DC8"/>
    <w:rsid w:val="00B7380A"/>
    <w:rsid w:val="00B73D48"/>
    <w:rsid w:val="00B86FA4"/>
    <w:rsid w:val="00B970C0"/>
    <w:rsid w:val="00B97ACA"/>
    <w:rsid w:val="00BB286D"/>
    <w:rsid w:val="00BB52B5"/>
    <w:rsid w:val="00BC3444"/>
    <w:rsid w:val="00BC3832"/>
    <w:rsid w:val="00BC4594"/>
    <w:rsid w:val="00BC571D"/>
    <w:rsid w:val="00BC78AA"/>
    <w:rsid w:val="00BD15E3"/>
    <w:rsid w:val="00BF0CE1"/>
    <w:rsid w:val="00BF0D68"/>
    <w:rsid w:val="00BF2CBC"/>
    <w:rsid w:val="00BF53AE"/>
    <w:rsid w:val="00C01485"/>
    <w:rsid w:val="00C04B02"/>
    <w:rsid w:val="00C12456"/>
    <w:rsid w:val="00C12814"/>
    <w:rsid w:val="00C14878"/>
    <w:rsid w:val="00C161D1"/>
    <w:rsid w:val="00C16990"/>
    <w:rsid w:val="00C21A81"/>
    <w:rsid w:val="00C23964"/>
    <w:rsid w:val="00C276AA"/>
    <w:rsid w:val="00C305CD"/>
    <w:rsid w:val="00C402AF"/>
    <w:rsid w:val="00C43086"/>
    <w:rsid w:val="00C47C36"/>
    <w:rsid w:val="00C50F77"/>
    <w:rsid w:val="00C52AE5"/>
    <w:rsid w:val="00C565EC"/>
    <w:rsid w:val="00C56D16"/>
    <w:rsid w:val="00C60490"/>
    <w:rsid w:val="00C620BC"/>
    <w:rsid w:val="00C63AFE"/>
    <w:rsid w:val="00C67429"/>
    <w:rsid w:val="00C738DE"/>
    <w:rsid w:val="00C7392C"/>
    <w:rsid w:val="00C74189"/>
    <w:rsid w:val="00C75105"/>
    <w:rsid w:val="00C759DD"/>
    <w:rsid w:val="00C76576"/>
    <w:rsid w:val="00C83AC8"/>
    <w:rsid w:val="00C844AF"/>
    <w:rsid w:val="00C844C9"/>
    <w:rsid w:val="00C870A1"/>
    <w:rsid w:val="00C93948"/>
    <w:rsid w:val="00CC02F8"/>
    <w:rsid w:val="00CC1F77"/>
    <w:rsid w:val="00CC72B0"/>
    <w:rsid w:val="00CD3CB2"/>
    <w:rsid w:val="00CD55C8"/>
    <w:rsid w:val="00CD5B0D"/>
    <w:rsid w:val="00CE3069"/>
    <w:rsid w:val="00CF7C3B"/>
    <w:rsid w:val="00CF7C84"/>
    <w:rsid w:val="00D0198F"/>
    <w:rsid w:val="00D03465"/>
    <w:rsid w:val="00D078A0"/>
    <w:rsid w:val="00D07C9A"/>
    <w:rsid w:val="00D16574"/>
    <w:rsid w:val="00D1733F"/>
    <w:rsid w:val="00D20B29"/>
    <w:rsid w:val="00D23277"/>
    <w:rsid w:val="00D308B6"/>
    <w:rsid w:val="00D553C7"/>
    <w:rsid w:val="00D659EB"/>
    <w:rsid w:val="00D66BB0"/>
    <w:rsid w:val="00D72D24"/>
    <w:rsid w:val="00D9596E"/>
    <w:rsid w:val="00DA00FE"/>
    <w:rsid w:val="00DA1406"/>
    <w:rsid w:val="00DC4ACE"/>
    <w:rsid w:val="00DC71E5"/>
    <w:rsid w:val="00DC73CC"/>
    <w:rsid w:val="00DC7CFF"/>
    <w:rsid w:val="00DD275E"/>
    <w:rsid w:val="00DF0E3D"/>
    <w:rsid w:val="00E05C7A"/>
    <w:rsid w:val="00E111C4"/>
    <w:rsid w:val="00E111DE"/>
    <w:rsid w:val="00E14A7D"/>
    <w:rsid w:val="00E22BB3"/>
    <w:rsid w:val="00E253A8"/>
    <w:rsid w:val="00E25F59"/>
    <w:rsid w:val="00E32A56"/>
    <w:rsid w:val="00E35A58"/>
    <w:rsid w:val="00E41AB8"/>
    <w:rsid w:val="00E45124"/>
    <w:rsid w:val="00E47514"/>
    <w:rsid w:val="00E52CA5"/>
    <w:rsid w:val="00E604AD"/>
    <w:rsid w:val="00E72208"/>
    <w:rsid w:val="00E762C6"/>
    <w:rsid w:val="00E8340F"/>
    <w:rsid w:val="00E87E30"/>
    <w:rsid w:val="00E92F64"/>
    <w:rsid w:val="00E96F12"/>
    <w:rsid w:val="00EB1DC3"/>
    <w:rsid w:val="00EB33D1"/>
    <w:rsid w:val="00EC266A"/>
    <w:rsid w:val="00EC7F7D"/>
    <w:rsid w:val="00ED41FD"/>
    <w:rsid w:val="00ED7148"/>
    <w:rsid w:val="00EE271C"/>
    <w:rsid w:val="00EE3239"/>
    <w:rsid w:val="00EE739F"/>
    <w:rsid w:val="00EE7992"/>
    <w:rsid w:val="00F016A8"/>
    <w:rsid w:val="00F01DCC"/>
    <w:rsid w:val="00F06487"/>
    <w:rsid w:val="00F1524D"/>
    <w:rsid w:val="00F27A08"/>
    <w:rsid w:val="00F362FC"/>
    <w:rsid w:val="00F47763"/>
    <w:rsid w:val="00F51269"/>
    <w:rsid w:val="00F545A4"/>
    <w:rsid w:val="00F54E0C"/>
    <w:rsid w:val="00F6362E"/>
    <w:rsid w:val="00F64097"/>
    <w:rsid w:val="00F67A3E"/>
    <w:rsid w:val="00F67CE6"/>
    <w:rsid w:val="00F70356"/>
    <w:rsid w:val="00F70642"/>
    <w:rsid w:val="00F858BC"/>
    <w:rsid w:val="00F93E89"/>
    <w:rsid w:val="00F9415E"/>
    <w:rsid w:val="00FB724E"/>
    <w:rsid w:val="00FC33BB"/>
    <w:rsid w:val="00FD00CB"/>
    <w:rsid w:val="00FD58CD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ECDE8-DF6D-47D7-87E3-68A5B39A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3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203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030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03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2030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203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16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16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D16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D16B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D16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2030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8D16B3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5E2030"/>
    <w:pPr>
      <w:jc w:val="center"/>
    </w:pPr>
    <w:rPr>
      <w:b/>
    </w:rPr>
  </w:style>
  <w:style w:type="paragraph" w:styleId="21">
    <w:name w:val="Body Text 2"/>
    <w:basedOn w:val="a"/>
    <w:link w:val="22"/>
    <w:uiPriority w:val="99"/>
    <w:rsid w:val="005E2030"/>
    <w:pPr>
      <w:jc w:val="center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8D16B3"/>
    <w:rPr>
      <w:rFonts w:cs="Times New Roman"/>
      <w:sz w:val="20"/>
      <w:szCs w:val="20"/>
    </w:rPr>
  </w:style>
  <w:style w:type="paragraph" w:customStyle="1" w:styleId="a6">
    <w:name w:val="Заголовок"/>
    <w:basedOn w:val="a"/>
    <w:uiPriority w:val="99"/>
    <w:rsid w:val="005E2030"/>
    <w:pPr>
      <w:jc w:val="center"/>
    </w:pPr>
    <w:rPr>
      <w:b/>
    </w:rPr>
  </w:style>
  <w:style w:type="paragraph" w:customStyle="1" w:styleId="a7">
    <w:name w:val="Бланки"/>
    <w:basedOn w:val="a"/>
    <w:uiPriority w:val="99"/>
    <w:rsid w:val="005E2030"/>
    <w:rPr>
      <w:sz w:val="20"/>
    </w:rPr>
  </w:style>
  <w:style w:type="paragraph" w:styleId="a8">
    <w:name w:val="Body Text Indent"/>
    <w:basedOn w:val="a"/>
    <w:link w:val="a9"/>
    <w:uiPriority w:val="99"/>
    <w:rsid w:val="007C6362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D16B3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E2030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8D16B3"/>
    <w:rPr>
      <w:rFonts w:cs="Times New Roman"/>
      <w:sz w:val="2"/>
    </w:rPr>
  </w:style>
  <w:style w:type="paragraph" w:styleId="31">
    <w:name w:val="Body Text Indent 3"/>
    <w:basedOn w:val="a"/>
    <w:link w:val="32"/>
    <w:uiPriority w:val="99"/>
    <w:rsid w:val="005E20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16B3"/>
    <w:rPr>
      <w:rFonts w:cs="Times New Roman"/>
      <w:sz w:val="16"/>
      <w:szCs w:val="16"/>
    </w:rPr>
  </w:style>
  <w:style w:type="table" w:styleId="ac">
    <w:name w:val="Table Grid"/>
    <w:basedOn w:val="a1"/>
    <w:uiPriority w:val="99"/>
    <w:rsid w:val="0068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autoRedefine/>
    <w:uiPriority w:val="99"/>
    <w:rsid w:val="00A5277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11">
    <w:name w:val="Знак1"/>
    <w:basedOn w:val="a"/>
    <w:uiPriority w:val="99"/>
    <w:rsid w:val="00A52772"/>
    <w:pPr>
      <w:spacing w:after="160" w:line="240" w:lineRule="exact"/>
    </w:pPr>
    <w:rPr>
      <w:rFonts w:ascii="Arial" w:hAnsi="Arial" w:cs="Arial"/>
      <w:sz w:val="20"/>
      <w:lang w:val="de-CH" w:eastAsia="de-CH"/>
    </w:rPr>
  </w:style>
  <w:style w:type="character" w:customStyle="1" w:styleId="FontStyle13">
    <w:name w:val="Font Style13"/>
    <w:uiPriority w:val="99"/>
    <w:rsid w:val="002D40AA"/>
    <w:rPr>
      <w:rFonts w:ascii="Times New Roman" w:hAnsi="Times New Roman"/>
      <w:sz w:val="26"/>
    </w:rPr>
  </w:style>
  <w:style w:type="character" w:styleId="ae">
    <w:name w:val="line number"/>
    <w:uiPriority w:val="99"/>
    <w:rsid w:val="00C738DE"/>
    <w:rPr>
      <w:rFonts w:cs="Times New Roman"/>
    </w:rPr>
  </w:style>
  <w:style w:type="paragraph" w:styleId="af">
    <w:name w:val="header"/>
    <w:basedOn w:val="a"/>
    <w:link w:val="af0"/>
    <w:uiPriority w:val="99"/>
    <w:rsid w:val="00C738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738DE"/>
    <w:rPr>
      <w:rFonts w:cs="Times New Roman"/>
      <w:sz w:val="28"/>
    </w:rPr>
  </w:style>
  <w:style w:type="paragraph" w:styleId="af1">
    <w:name w:val="footer"/>
    <w:basedOn w:val="a"/>
    <w:link w:val="af2"/>
    <w:uiPriority w:val="99"/>
    <w:rsid w:val="00C738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C738DE"/>
    <w:rPr>
      <w:rFonts w:cs="Times New Roman"/>
      <w:sz w:val="28"/>
    </w:rPr>
  </w:style>
  <w:style w:type="paragraph" w:styleId="af3">
    <w:name w:val="Title"/>
    <w:basedOn w:val="a"/>
    <w:link w:val="af4"/>
    <w:qFormat/>
    <w:locked/>
    <w:rsid w:val="00B45147"/>
    <w:pPr>
      <w:jc w:val="center"/>
    </w:pPr>
  </w:style>
  <w:style w:type="character" w:customStyle="1" w:styleId="af4">
    <w:name w:val="Название Знак"/>
    <w:link w:val="af3"/>
    <w:rsid w:val="00B45147"/>
    <w:rPr>
      <w:sz w:val="28"/>
      <w:szCs w:val="20"/>
    </w:rPr>
  </w:style>
  <w:style w:type="paragraph" w:styleId="af5">
    <w:name w:val="Normal (Web)"/>
    <w:basedOn w:val="a"/>
    <w:uiPriority w:val="99"/>
    <w:semiHidden/>
    <w:unhideWhenUsed/>
    <w:rsid w:val="00240B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Grizli777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User</dc:creator>
  <cp:lastModifiedBy>Федоринчик Ангелина Геннадьевна</cp:lastModifiedBy>
  <cp:revision>2</cp:revision>
  <cp:lastPrinted>2019-12-24T04:59:00Z</cp:lastPrinted>
  <dcterms:created xsi:type="dcterms:W3CDTF">2022-07-07T09:44:00Z</dcterms:created>
  <dcterms:modified xsi:type="dcterms:W3CDTF">2022-07-07T09:44:00Z</dcterms:modified>
</cp:coreProperties>
</file>