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CE" w:rsidRPr="00A14F91" w:rsidRDefault="0063509A" w:rsidP="00A14F91">
      <w:pPr>
        <w:jc w:val="center"/>
        <w:rPr>
          <w:b/>
          <w:sz w:val="30"/>
          <w:szCs w:val="30"/>
        </w:rPr>
      </w:pPr>
      <w:r w:rsidRPr="00A14F91">
        <w:rPr>
          <w:b/>
          <w:sz w:val="30"/>
          <w:szCs w:val="30"/>
        </w:rPr>
        <w:t xml:space="preserve">Несчастный случай </w:t>
      </w:r>
      <w:proofErr w:type="gramStart"/>
      <w:r w:rsidR="00924E7B" w:rsidRPr="00A14F91">
        <w:rPr>
          <w:b/>
          <w:sz w:val="30"/>
          <w:szCs w:val="30"/>
        </w:rPr>
        <w:t>в</w:t>
      </w:r>
      <w:proofErr w:type="gramEnd"/>
      <w:r w:rsidR="00924E7B" w:rsidRPr="00A14F91">
        <w:rPr>
          <w:b/>
          <w:sz w:val="30"/>
          <w:szCs w:val="30"/>
        </w:rPr>
        <w:t xml:space="preserve"> </w:t>
      </w:r>
      <w:r w:rsidR="009B0D27" w:rsidRPr="00A14F91">
        <w:rPr>
          <w:b/>
          <w:sz w:val="30"/>
          <w:szCs w:val="30"/>
        </w:rPr>
        <w:t>К</w:t>
      </w:r>
      <w:r w:rsidR="00245F1F" w:rsidRPr="00A14F91">
        <w:rPr>
          <w:b/>
          <w:sz w:val="30"/>
          <w:szCs w:val="30"/>
        </w:rPr>
        <w:t>У</w:t>
      </w:r>
      <w:r w:rsidR="009B0D27" w:rsidRPr="00A14F91">
        <w:rPr>
          <w:b/>
          <w:sz w:val="30"/>
          <w:szCs w:val="30"/>
        </w:rPr>
        <w:t>П</w:t>
      </w:r>
      <w:r w:rsidR="00245F1F" w:rsidRPr="00A14F91">
        <w:rPr>
          <w:b/>
          <w:sz w:val="30"/>
          <w:szCs w:val="30"/>
        </w:rPr>
        <w:t xml:space="preserve"> «</w:t>
      </w:r>
      <w:proofErr w:type="spellStart"/>
      <w:r w:rsidR="009B0D27" w:rsidRPr="00A14F91">
        <w:rPr>
          <w:b/>
          <w:sz w:val="30"/>
          <w:szCs w:val="30"/>
        </w:rPr>
        <w:t>Владимировский-Головчицы</w:t>
      </w:r>
      <w:proofErr w:type="spellEnd"/>
      <w:r w:rsidR="00245F1F" w:rsidRPr="00A14F91">
        <w:rPr>
          <w:b/>
          <w:sz w:val="30"/>
          <w:szCs w:val="30"/>
        </w:rPr>
        <w:t xml:space="preserve">» </w:t>
      </w:r>
      <w:r w:rsidR="003B29B8" w:rsidRPr="00A14F91">
        <w:rPr>
          <w:b/>
          <w:sz w:val="30"/>
          <w:szCs w:val="30"/>
        </w:rPr>
        <w:t>со смертельным исходом</w:t>
      </w:r>
    </w:p>
    <w:p w:rsidR="002746A5" w:rsidRDefault="002746A5" w:rsidP="002468EF">
      <w:pPr>
        <w:ind w:right="85" w:firstLine="709"/>
        <w:jc w:val="both"/>
        <w:rPr>
          <w:sz w:val="28"/>
          <w:szCs w:val="28"/>
        </w:rPr>
      </w:pPr>
    </w:p>
    <w:p w:rsidR="002468EF" w:rsidRPr="002746A5" w:rsidRDefault="002468EF" w:rsidP="002468EF">
      <w:pPr>
        <w:ind w:right="85" w:firstLine="709"/>
        <w:jc w:val="both"/>
        <w:rPr>
          <w:sz w:val="28"/>
          <w:szCs w:val="28"/>
        </w:rPr>
      </w:pPr>
      <w:r w:rsidRPr="002746A5">
        <w:rPr>
          <w:sz w:val="28"/>
          <w:szCs w:val="28"/>
        </w:rPr>
        <w:t>14 октября 2021 года в 14 часов 55 минут на территории молочно-товарной фермы «</w:t>
      </w:r>
      <w:proofErr w:type="spellStart"/>
      <w:r w:rsidRPr="002746A5">
        <w:rPr>
          <w:sz w:val="28"/>
          <w:szCs w:val="28"/>
        </w:rPr>
        <w:t>Головчицкая</w:t>
      </w:r>
      <w:proofErr w:type="spellEnd"/>
      <w:r w:rsidRPr="002746A5">
        <w:rPr>
          <w:sz w:val="28"/>
          <w:szCs w:val="28"/>
        </w:rPr>
        <w:t xml:space="preserve"> Буда» </w:t>
      </w:r>
      <w:proofErr w:type="spellStart"/>
      <w:r w:rsidRPr="002746A5">
        <w:rPr>
          <w:sz w:val="28"/>
          <w:szCs w:val="28"/>
        </w:rPr>
        <w:t>н.п</w:t>
      </w:r>
      <w:proofErr w:type="gramStart"/>
      <w:r w:rsidRPr="002746A5">
        <w:rPr>
          <w:sz w:val="28"/>
          <w:szCs w:val="28"/>
        </w:rPr>
        <w:t>.Г</w:t>
      </w:r>
      <w:proofErr w:type="gramEnd"/>
      <w:r w:rsidRPr="002746A5">
        <w:rPr>
          <w:sz w:val="28"/>
          <w:szCs w:val="28"/>
        </w:rPr>
        <w:t>оловчицкая</w:t>
      </w:r>
      <w:proofErr w:type="spellEnd"/>
      <w:r w:rsidRPr="002746A5">
        <w:rPr>
          <w:sz w:val="28"/>
          <w:szCs w:val="28"/>
        </w:rPr>
        <w:t xml:space="preserve"> Буда у животноводческого помещения (сарая) №1 при закрыти</w:t>
      </w:r>
      <w:r w:rsidR="00C56C85">
        <w:rPr>
          <w:sz w:val="28"/>
          <w:szCs w:val="28"/>
        </w:rPr>
        <w:t xml:space="preserve">и створки распашных ворот сарая </w:t>
      </w:r>
      <w:r w:rsidRPr="002746A5">
        <w:rPr>
          <w:sz w:val="28"/>
          <w:szCs w:val="28"/>
        </w:rPr>
        <w:t xml:space="preserve"> произошел несчастный случай, в результате которого смертельно травмирован работник КУП «</w:t>
      </w:r>
      <w:proofErr w:type="spellStart"/>
      <w:r w:rsidRPr="002746A5">
        <w:rPr>
          <w:sz w:val="28"/>
          <w:szCs w:val="28"/>
        </w:rPr>
        <w:t>Владимировский-Головчицы</w:t>
      </w:r>
      <w:proofErr w:type="spellEnd"/>
      <w:r w:rsidRPr="002746A5">
        <w:rPr>
          <w:sz w:val="28"/>
          <w:szCs w:val="28"/>
        </w:rPr>
        <w:t>».</w:t>
      </w:r>
    </w:p>
    <w:p w:rsidR="002468EF" w:rsidRPr="002746A5" w:rsidRDefault="002468EF" w:rsidP="002468EF">
      <w:pPr>
        <w:ind w:right="85" w:firstLine="709"/>
        <w:jc w:val="both"/>
        <w:rPr>
          <w:sz w:val="28"/>
          <w:szCs w:val="28"/>
        </w:rPr>
      </w:pPr>
      <w:r w:rsidRPr="002746A5">
        <w:rPr>
          <w:sz w:val="28"/>
          <w:szCs w:val="28"/>
        </w:rPr>
        <w:t>Опасным производственным фактором явилось опасность падения конструкции здания.</w:t>
      </w:r>
    </w:p>
    <w:p w:rsidR="00A50FA3" w:rsidRPr="002746A5" w:rsidRDefault="00B270ED" w:rsidP="00BD7843">
      <w:pPr>
        <w:ind w:firstLine="720"/>
        <w:jc w:val="both"/>
        <w:rPr>
          <w:sz w:val="28"/>
          <w:szCs w:val="28"/>
          <w:u w:val="single"/>
        </w:rPr>
      </w:pPr>
      <w:r w:rsidRPr="002746A5">
        <w:rPr>
          <w:sz w:val="28"/>
          <w:szCs w:val="28"/>
          <w:u w:val="single"/>
        </w:rPr>
        <w:t>Причин</w:t>
      </w:r>
      <w:r w:rsidR="0011280E" w:rsidRPr="002746A5">
        <w:rPr>
          <w:sz w:val="28"/>
          <w:szCs w:val="28"/>
          <w:u w:val="single"/>
        </w:rPr>
        <w:t>ами</w:t>
      </w:r>
      <w:r w:rsidRPr="002746A5">
        <w:rPr>
          <w:sz w:val="28"/>
          <w:szCs w:val="28"/>
          <w:u w:val="single"/>
        </w:rPr>
        <w:t xml:space="preserve"> несчастного случая явил</w:t>
      </w:r>
      <w:r w:rsidR="005525BD" w:rsidRPr="002746A5">
        <w:rPr>
          <w:sz w:val="28"/>
          <w:szCs w:val="28"/>
          <w:u w:val="single"/>
        </w:rPr>
        <w:t>и</w:t>
      </w:r>
      <w:r w:rsidRPr="002746A5">
        <w:rPr>
          <w:sz w:val="28"/>
          <w:szCs w:val="28"/>
          <w:u w:val="single"/>
        </w:rPr>
        <w:t>сь</w:t>
      </w:r>
      <w:r w:rsidR="00A50FA3" w:rsidRPr="002746A5">
        <w:rPr>
          <w:sz w:val="28"/>
          <w:szCs w:val="28"/>
          <w:u w:val="single"/>
        </w:rPr>
        <w:t>:</w:t>
      </w:r>
    </w:p>
    <w:p w:rsidR="006E14E7" w:rsidRPr="002746A5" w:rsidRDefault="006E14E7" w:rsidP="006E14E7">
      <w:pPr>
        <w:ind w:firstLine="709"/>
        <w:jc w:val="both"/>
        <w:rPr>
          <w:sz w:val="28"/>
          <w:szCs w:val="28"/>
        </w:rPr>
      </w:pPr>
      <w:r w:rsidRPr="002746A5">
        <w:rPr>
          <w:sz w:val="28"/>
          <w:szCs w:val="28"/>
        </w:rPr>
        <w:t>1. С технической точки зрения, основная причина падения полотна ворот, в результате чего была травмирована работник, заключается в разрушении сварных соединений, в которых имелось наличие дефектов сварки, что с учетом длительного окислительного воздействия окружающей среды (коррозии) привело к снижению прочности конструкции. Сопутствующей причиной падения полотна ворот является несоблюдение конструктивных способов крепления рамы ворот в монтажном проеме здания, стойка каркаса не была закреплена в нижней и верхней части</w:t>
      </w:r>
      <w:r w:rsidRPr="002746A5">
        <w:rPr>
          <w:i/>
          <w:sz w:val="28"/>
          <w:szCs w:val="28"/>
        </w:rPr>
        <w:t xml:space="preserve"> </w:t>
      </w:r>
      <w:r w:rsidRPr="002746A5">
        <w:rPr>
          <w:sz w:val="28"/>
          <w:szCs w:val="28"/>
        </w:rPr>
        <w:t>(заключение технической экспертизы);</w:t>
      </w:r>
    </w:p>
    <w:p w:rsidR="006E14E7" w:rsidRPr="002746A5" w:rsidRDefault="006E14E7" w:rsidP="006E14E7">
      <w:pPr>
        <w:ind w:firstLine="709"/>
        <w:jc w:val="both"/>
        <w:rPr>
          <w:sz w:val="28"/>
          <w:szCs w:val="28"/>
        </w:rPr>
      </w:pPr>
      <w:r w:rsidRPr="002746A5">
        <w:rPr>
          <w:sz w:val="28"/>
          <w:szCs w:val="28"/>
        </w:rPr>
        <w:t xml:space="preserve">2. Не организовано систематическое наблюдение за зданиями, сооружениями и помещениями в процессе их эксплуатации, выразившееся в </w:t>
      </w:r>
      <w:proofErr w:type="spellStart"/>
      <w:r w:rsidRPr="002746A5">
        <w:rPr>
          <w:sz w:val="28"/>
          <w:szCs w:val="28"/>
        </w:rPr>
        <w:t>непроведении</w:t>
      </w:r>
      <w:proofErr w:type="spellEnd"/>
      <w:r w:rsidRPr="002746A5">
        <w:rPr>
          <w:sz w:val="28"/>
          <w:szCs w:val="28"/>
        </w:rPr>
        <w:t xml:space="preserve"> плановых технических осмотров зданий, сооружений и помещений комиссией предприятия по общему техническому осмотру зданий и сооружений с оформлением актов осмотра (п.п. 51, 52 Правил по охране труда, утв. постановлением Министерства труда и социальной защиты Республики Беларусь от 01.07.2021г. №53; ст.34 Закона Республики Беларусь «Об охран</w:t>
      </w:r>
      <w:r w:rsidR="003F7EDA">
        <w:rPr>
          <w:sz w:val="28"/>
          <w:szCs w:val="28"/>
        </w:rPr>
        <w:t>е труда» от 23.06.2008г. №356-З,</w:t>
      </w:r>
      <w:r w:rsidRPr="002746A5">
        <w:rPr>
          <w:sz w:val="28"/>
          <w:szCs w:val="28"/>
        </w:rPr>
        <w:t xml:space="preserve"> заключение технической экспертизы);</w:t>
      </w:r>
    </w:p>
    <w:p w:rsidR="006E14E7" w:rsidRPr="002746A5" w:rsidRDefault="006E14E7" w:rsidP="006E14E7">
      <w:pPr>
        <w:ind w:firstLine="709"/>
        <w:jc w:val="both"/>
        <w:rPr>
          <w:sz w:val="28"/>
          <w:szCs w:val="28"/>
        </w:rPr>
      </w:pPr>
      <w:r w:rsidRPr="002746A5">
        <w:rPr>
          <w:sz w:val="28"/>
          <w:szCs w:val="28"/>
        </w:rPr>
        <w:t xml:space="preserve">3. Необеспечение безопасности при эксплуатации зданий, сооружений (абз.1 п.18, п.23 Правил по охране труда, утв. постановлением Министерства труда и социальной защиты Республики Беларусь от 01.07.2021г. №53; п.п. 5, 8, 11 Инструкции о порядке осуществления </w:t>
      </w:r>
      <w:proofErr w:type="gramStart"/>
      <w:r w:rsidRPr="002746A5">
        <w:rPr>
          <w:sz w:val="28"/>
          <w:szCs w:val="28"/>
        </w:rPr>
        <w:t>контроля за</w:t>
      </w:r>
      <w:proofErr w:type="gramEnd"/>
      <w:r w:rsidRPr="002746A5">
        <w:rPr>
          <w:sz w:val="28"/>
          <w:szCs w:val="28"/>
        </w:rPr>
        <w:t xml:space="preserve"> соблюдением работниками требований по охране труда в организации и структурных подразделениях, утв. постановлением Министерства труда и социальной защиты Респ</w:t>
      </w:r>
      <w:r w:rsidR="00C56C85">
        <w:rPr>
          <w:sz w:val="28"/>
          <w:szCs w:val="28"/>
        </w:rPr>
        <w:t>ублики Беларусь 15.05.2020 №51).</w:t>
      </w:r>
    </w:p>
    <w:p w:rsidR="00EC4903" w:rsidRPr="002746A5" w:rsidRDefault="00B270ED" w:rsidP="00D93D34">
      <w:pPr>
        <w:pStyle w:val="underpoint"/>
        <w:rPr>
          <w:sz w:val="28"/>
          <w:szCs w:val="28"/>
        </w:rPr>
      </w:pPr>
      <w:r w:rsidRPr="002746A5">
        <w:rPr>
          <w:sz w:val="28"/>
          <w:szCs w:val="28"/>
          <w:u w:val="single"/>
        </w:rPr>
        <w:t>Лиц</w:t>
      </w:r>
      <w:r w:rsidR="00A50FA3" w:rsidRPr="002746A5">
        <w:rPr>
          <w:sz w:val="28"/>
          <w:szCs w:val="28"/>
          <w:u w:val="single"/>
        </w:rPr>
        <w:t>а</w:t>
      </w:r>
      <w:r w:rsidRPr="002746A5">
        <w:rPr>
          <w:sz w:val="28"/>
          <w:szCs w:val="28"/>
          <w:u w:val="single"/>
        </w:rPr>
        <w:t>м</w:t>
      </w:r>
      <w:r w:rsidR="00A50FA3" w:rsidRPr="002746A5">
        <w:rPr>
          <w:sz w:val="28"/>
          <w:szCs w:val="28"/>
          <w:u w:val="single"/>
        </w:rPr>
        <w:t>и</w:t>
      </w:r>
      <w:r w:rsidRPr="002746A5">
        <w:rPr>
          <w:sz w:val="28"/>
          <w:szCs w:val="28"/>
          <w:u w:val="single"/>
        </w:rPr>
        <w:t>, допустившим нарушения законодательства о труде и об охране труда</w:t>
      </w:r>
      <w:r w:rsidRPr="002746A5">
        <w:rPr>
          <w:sz w:val="28"/>
          <w:szCs w:val="28"/>
        </w:rPr>
        <w:t>, признан</w:t>
      </w:r>
      <w:r w:rsidR="009F4343">
        <w:rPr>
          <w:sz w:val="28"/>
          <w:szCs w:val="28"/>
        </w:rPr>
        <w:t>ы</w:t>
      </w:r>
      <w:r w:rsidRPr="002746A5">
        <w:rPr>
          <w:sz w:val="28"/>
          <w:szCs w:val="28"/>
        </w:rPr>
        <w:t xml:space="preserve"> </w:t>
      </w:r>
      <w:r w:rsidR="00851697" w:rsidRPr="002746A5">
        <w:rPr>
          <w:sz w:val="28"/>
          <w:szCs w:val="28"/>
        </w:rPr>
        <w:t xml:space="preserve">главный инженер и </w:t>
      </w:r>
      <w:r w:rsidR="007C3DE6" w:rsidRPr="002746A5">
        <w:rPr>
          <w:sz w:val="28"/>
          <w:szCs w:val="28"/>
        </w:rPr>
        <w:t xml:space="preserve">директор </w:t>
      </w:r>
      <w:r w:rsidR="00851697" w:rsidRPr="002746A5">
        <w:rPr>
          <w:sz w:val="28"/>
          <w:szCs w:val="28"/>
        </w:rPr>
        <w:t>КУП</w:t>
      </w:r>
      <w:r w:rsidR="003E61FA">
        <w:rPr>
          <w:sz w:val="28"/>
          <w:szCs w:val="28"/>
        </w:rPr>
        <w:t xml:space="preserve"> «</w:t>
      </w:r>
      <w:proofErr w:type="spellStart"/>
      <w:r w:rsidR="003E61FA">
        <w:rPr>
          <w:sz w:val="28"/>
          <w:szCs w:val="28"/>
        </w:rPr>
        <w:t>Владимировский-Головчицы</w:t>
      </w:r>
      <w:proofErr w:type="spellEnd"/>
      <w:r w:rsidR="003E61FA">
        <w:rPr>
          <w:sz w:val="28"/>
          <w:szCs w:val="28"/>
        </w:rPr>
        <w:t>»</w:t>
      </w:r>
      <w:r w:rsidR="00851697" w:rsidRPr="002746A5">
        <w:rPr>
          <w:sz w:val="28"/>
          <w:szCs w:val="28"/>
        </w:rPr>
        <w:t>, которые</w:t>
      </w:r>
      <w:r w:rsidR="00E94AE2" w:rsidRPr="002746A5">
        <w:rPr>
          <w:sz w:val="28"/>
          <w:szCs w:val="28"/>
        </w:rPr>
        <w:t xml:space="preserve"> привлечен</w:t>
      </w:r>
      <w:r w:rsidR="00851697" w:rsidRPr="002746A5">
        <w:rPr>
          <w:sz w:val="28"/>
          <w:szCs w:val="28"/>
        </w:rPr>
        <w:t>ы</w:t>
      </w:r>
      <w:r w:rsidR="00E94AE2" w:rsidRPr="002746A5">
        <w:rPr>
          <w:sz w:val="28"/>
          <w:szCs w:val="28"/>
        </w:rPr>
        <w:t xml:space="preserve"> к административной ответственности в виде штрафа</w:t>
      </w:r>
      <w:r w:rsidR="00851697" w:rsidRPr="002746A5">
        <w:rPr>
          <w:sz w:val="28"/>
          <w:szCs w:val="28"/>
        </w:rPr>
        <w:t>.</w:t>
      </w:r>
    </w:p>
    <w:p w:rsidR="00156B9C" w:rsidRPr="002746A5" w:rsidRDefault="00156B9C" w:rsidP="00BD7843">
      <w:pPr>
        <w:pStyle w:val="a5"/>
        <w:tabs>
          <w:tab w:val="left" w:pos="284"/>
        </w:tabs>
        <w:ind w:firstLine="851"/>
        <w:rPr>
          <w:sz w:val="28"/>
          <w:szCs w:val="28"/>
        </w:rPr>
      </w:pPr>
    </w:p>
    <w:p w:rsidR="009C0724" w:rsidRPr="002746A5" w:rsidRDefault="009C0724" w:rsidP="00BD7843">
      <w:pPr>
        <w:pStyle w:val="a5"/>
        <w:tabs>
          <w:tab w:val="left" w:pos="284"/>
        </w:tabs>
        <w:ind w:firstLine="851"/>
        <w:rPr>
          <w:sz w:val="28"/>
          <w:szCs w:val="28"/>
        </w:rPr>
      </w:pPr>
    </w:p>
    <w:p w:rsidR="00F739F9" w:rsidRPr="002746A5" w:rsidRDefault="00F739F9" w:rsidP="00BD7843">
      <w:pPr>
        <w:pStyle w:val="a5"/>
        <w:rPr>
          <w:sz w:val="28"/>
          <w:szCs w:val="28"/>
        </w:rPr>
      </w:pPr>
      <w:r w:rsidRPr="002746A5">
        <w:rPr>
          <w:sz w:val="28"/>
          <w:szCs w:val="28"/>
        </w:rPr>
        <w:t xml:space="preserve">Главный госинспектор  </w:t>
      </w:r>
    </w:p>
    <w:p w:rsidR="002B4609" w:rsidRPr="002746A5" w:rsidRDefault="0039035E" w:rsidP="00BD7843">
      <w:pPr>
        <w:pStyle w:val="a5"/>
        <w:rPr>
          <w:sz w:val="28"/>
          <w:szCs w:val="28"/>
        </w:rPr>
      </w:pPr>
      <w:proofErr w:type="spellStart"/>
      <w:r w:rsidRPr="002746A5">
        <w:rPr>
          <w:sz w:val="28"/>
          <w:szCs w:val="28"/>
        </w:rPr>
        <w:t>Мозырского</w:t>
      </w:r>
      <w:proofErr w:type="spellEnd"/>
      <w:r w:rsidRPr="002746A5">
        <w:rPr>
          <w:sz w:val="28"/>
          <w:szCs w:val="28"/>
        </w:rPr>
        <w:t xml:space="preserve"> межрайонного отдела</w:t>
      </w:r>
      <w:r w:rsidR="00516B5D" w:rsidRPr="002746A5">
        <w:rPr>
          <w:sz w:val="28"/>
          <w:szCs w:val="28"/>
        </w:rPr>
        <w:t xml:space="preserve">                      </w:t>
      </w:r>
      <w:r w:rsidR="006A745B" w:rsidRPr="002746A5">
        <w:rPr>
          <w:sz w:val="28"/>
          <w:szCs w:val="28"/>
        </w:rPr>
        <w:t xml:space="preserve">  </w:t>
      </w:r>
      <w:r w:rsidR="00731A29" w:rsidRPr="002746A5">
        <w:rPr>
          <w:sz w:val="28"/>
          <w:szCs w:val="28"/>
        </w:rPr>
        <w:t xml:space="preserve">    </w:t>
      </w:r>
      <w:r w:rsidR="006A745B" w:rsidRPr="002746A5">
        <w:rPr>
          <w:sz w:val="28"/>
          <w:szCs w:val="28"/>
        </w:rPr>
        <w:t xml:space="preserve">       </w:t>
      </w:r>
      <w:r w:rsidR="00F739F9" w:rsidRPr="002746A5">
        <w:rPr>
          <w:sz w:val="28"/>
          <w:szCs w:val="28"/>
        </w:rPr>
        <w:t>Е.Н. Комисарук</w:t>
      </w:r>
    </w:p>
    <w:sectPr w:rsidR="002B4609" w:rsidRPr="002746A5" w:rsidSect="00A641DE">
      <w:pgSz w:w="11906" w:h="16838"/>
      <w:pgMar w:top="709" w:right="566" w:bottom="56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C3D"/>
    <w:multiLevelType w:val="hybridMultilevel"/>
    <w:tmpl w:val="1D7A4056"/>
    <w:lvl w:ilvl="0" w:tplc="88C460A8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597EDA"/>
    <w:multiLevelType w:val="singleLevel"/>
    <w:tmpl w:val="A2CE46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EE7BD9"/>
    <w:multiLevelType w:val="singleLevel"/>
    <w:tmpl w:val="FFAE4D1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7AF72D4"/>
    <w:multiLevelType w:val="singleLevel"/>
    <w:tmpl w:val="022ED64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0E9F0C3E"/>
    <w:multiLevelType w:val="singleLevel"/>
    <w:tmpl w:val="034273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647534"/>
    <w:multiLevelType w:val="singleLevel"/>
    <w:tmpl w:val="39CE0E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112F6A62"/>
    <w:multiLevelType w:val="singleLevel"/>
    <w:tmpl w:val="034273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76575E"/>
    <w:multiLevelType w:val="singleLevel"/>
    <w:tmpl w:val="D78CB32A"/>
    <w:lvl w:ilvl="0">
      <w:start w:val="2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144664A4"/>
    <w:multiLevelType w:val="singleLevel"/>
    <w:tmpl w:val="034273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8349B6"/>
    <w:multiLevelType w:val="singleLevel"/>
    <w:tmpl w:val="034273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6243B8"/>
    <w:multiLevelType w:val="singleLevel"/>
    <w:tmpl w:val="034273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CEB0A55"/>
    <w:multiLevelType w:val="singleLevel"/>
    <w:tmpl w:val="080C220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1EAA0795"/>
    <w:multiLevelType w:val="singleLevel"/>
    <w:tmpl w:val="3896648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21F74484"/>
    <w:multiLevelType w:val="singleLevel"/>
    <w:tmpl w:val="75B645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24A2B1D"/>
    <w:multiLevelType w:val="singleLevel"/>
    <w:tmpl w:val="034273C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77623EB"/>
    <w:multiLevelType w:val="singleLevel"/>
    <w:tmpl w:val="034273CC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9B24B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B5B6A5B"/>
    <w:multiLevelType w:val="singleLevel"/>
    <w:tmpl w:val="034273C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C0E4E23"/>
    <w:multiLevelType w:val="singleLevel"/>
    <w:tmpl w:val="A22C18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3A746E9"/>
    <w:multiLevelType w:val="singleLevel"/>
    <w:tmpl w:val="034273CC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3E638BF"/>
    <w:multiLevelType w:val="singleLevel"/>
    <w:tmpl w:val="4FA4CAA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367B51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95E0F61"/>
    <w:multiLevelType w:val="singleLevel"/>
    <w:tmpl w:val="4032393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3">
    <w:nsid w:val="3A10390D"/>
    <w:multiLevelType w:val="singleLevel"/>
    <w:tmpl w:val="034273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C14F7B"/>
    <w:multiLevelType w:val="singleLevel"/>
    <w:tmpl w:val="EE363324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4E6425FA"/>
    <w:multiLevelType w:val="singleLevel"/>
    <w:tmpl w:val="39A4AE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E677982"/>
    <w:multiLevelType w:val="hybridMultilevel"/>
    <w:tmpl w:val="14C2B364"/>
    <w:lvl w:ilvl="0" w:tplc="3AF67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04E0F65"/>
    <w:multiLevelType w:val="hybridMultilevel"/>
    <w:tmpl w:val="F872E444"/>
    <w:lvl w:ilvl="0" w:tplc="BE5450E4">
      <w:start w:val="1"/>
      <w:numFmt w:val="bullet"/>
      <w:lvlText w:val="­"/>
      <w:lvlJc w:val="left"/>
      <w:pPr>
        <w:tabs>
          <w:tab w:val="num" w:pos="567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AB6043"/>
    <w:multiLevelType w:val="singleLevel"/>
    <w:tmpl w:val="535A22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CE1655F"/>
    <w:multiLevelType w:val="singleLevel"/>
    <w:tmpl w:val="90DA8E0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5D0C4D37"/>
    <w:multiLevelType w:val="singleLevel"/>
    <w:tmpl w:val="F7620A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E7860DF"/>
    <w:multiLevelType w:val="singleLevel"/>
    <w:tmpl w:val="23D0661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5F175181"/>
    <w:multiLevelType w:val="hybridMultilevel"/>
    <w:tmpl w:val="8036F5A4"/>
    <w:lvl w:ilvl="0" w:tplc="781C24CE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0FD1D79"/>
    <w:multiLevelType w:val="singleLevel"/>
    <w:tmpl w:val="034273C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1902D24"/>
    <w:multiLevelType w:val="hybridMultilevel"/>
    <w:tmpl w:val="36142AC6"/>
    <w:lvl w:ilvl="0" w:tplc="0CCA01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2CD1736"/>
    <w:multiLevelType w:val="singleLevel"/>
    <w:tmpl w:val="034273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3EB720F"/>
    <w:multiLevelType w:val="singleLevel"/>
    <w:tmpl w:val="034273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81666CB"/>
    <w:multiLevelType w:val="singleLevel"/>
    <w:tmpl w:val="75FA5D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9536FB3"/>
    <w:multiLevelType w:val="singleLevel"/>
    <w:tmpl w:val="EE5269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9622A65"/>
    <w:multiLevelType w:val="singleLevel"/>
    <w:tmpl w:val="5B52C11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>
    <w:nsid w:val="715049DA"/>
    <w:multiLevelType w:val="singleLevel"/>
    <w:tmpl w:val="D90E7ADC"/>
    <w:lvl w:ilvl="0">
      <w:start w:val="2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>
    <w:nsid w:val="72FC7372"/>
    <w:multiLevelType w:val="singleLevel"/>
    <w:tmpl w:val="034273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46B7894"/>
    <w:multiLevelType w:val="multilevel"/>
    <w:tmpl w:val="38241FFC"/>
    <w:lvl w:ilvl="0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3">
    <w:nsid w:val="773B579E"/>
    <w:multiLevelType w:val="singleLevel"/>
    <w:tmpl w:val="09B00C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B123EA3"/>
    <w:multiLevelType w:val="singleLevel"/>
    <w:tmpl w:val="034273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E707147"/>
    <w:multiLevelType w:val="singleLevel"/>
    <w:tmpl w:val="16120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22"/>
  </w:num>
  <w:num w:numId="4">
    <w:abstractNumId w:val="28"/>
  </w:num>
  <w:num w:numId="5">
    <w:abstractNumId w:val="18"/>
  </w:num>
  <w:num w:numId="6">
    <w:abstractNumId w:val="45"/>
  </w:num>
  <w:num w:numId="7">
    <w:abstractNumId w:val="30"/>
  </w:num>
  <w:num w:numId="8">
    <w:abstractNumId w:val="13"/>
  </w:num>
  <w:num w:numId="9">
    <w:abstractNumId w:val="37"/>
  </w:num>
  <w:num w:numId="10">
    <w:abstractNumId w:val="1"/>
  </w:num>
  <w:num w:numId="11">
    <w:abstractNumId w:val="14"/>
  </w:num>
  <w:num w:numId="12">
    <w:abstractNumId w:val="10"/>
  </w:num>
  <w:num w:numId="13">
    <w:abstractNumId w:val="35"/>
  </w:num>
  <w:num w:numId="14">
    <w:abstractNumId w:val="9"/>
  </w:num>
  <w:num w:numId="15">
    <w:abstractNumId w:val="44"/>
  </w:num>
  <w:num w:numId="16">
    <w:abstractNumId w:val="17"/>
  </w:num>
  <w:num w:numId="17">
    <w:abstractNumId w:val="36"/>
  </w:num>
  <w:num w:numId="18">
    <w:abstractNumId w:val="41"/>
  </w:num>
  <w:num w:numId="19">
    <w:abstractNumId w:val="6"/>
  </w:num>
  <w:num w:numId="20">
    <w:abstractNumId w:val="4"/>
  </w:num>
  <w:num w:numId="21">
    <w:abstractNumId w:val="8"/>
  </w:num>
  <w:num w:numId="22">
    <w:abstractNumId w:val="33"/>
  </w:num>
  <w:num w:numId="23">
    <w:abstractNumId w:val="23"/>
  </w:num>
  <w:num w:numId="24">
    <w:abstractNumId w:val="15"/>
  </w:num>
  <w:num w:numId="25">
    <w:abstractNumId w:val="19"/>
  </w:num>
  <w:num w:numId="26">
    <w:abstractNumId w:val="43"/>
  </w:num>
  <w:num w:numId="27">
    <w:abstractNumId w:val="38"/>
  </w:num>
  <w:num w:numId="28">
    <w:abstractNumId w:val="25"/>
  </w:num>
  <w:num w:numId="29">
    <w:abstractNumId w:val="12"/>
  </w:num>
  <w:num w:numId="30">
    <w:abstractNumId w:val="39"/>
  </w:num>
  <w:num w:numId="31">
    <w:abstractNumId w:val="24"/>
  </w:num>
  <w:num w:numId="32">
    <w:abstractNumId w:val="11"/>
  </w:num>
  <w:num w:numId="33">
    <w:abstractNumId w:val="29"/>
  </w:num>
  <w:num w:numId="34">
    <w:abstractNumId w:val="2"/>
  </w:num>
  <w:num w:numId="35">
    <w:abstractNumId w:val="5"/>
  </w:num>
  <w:num w:numId="36">
    <w:abstractNumId w:val="31"/>
  </w:num>
  <w:num w:numId="37">
    <w:abstractNumId w:val="3"/>
  </w:num>
  <w:num w:numId="38">
    <w:abstractNumId w:val="20"/>
  </w:num>
  <w:num w:numId="39">
    <w:abstractNumId w:val="7"/>
  </w:num>
  <w:num w:numId="40">
    <w:abstractNumId w:val="40"/>
  </w:num>
  <w:num w:numId="41">
    <w:abstractNumId w:val="27"/>
  </w:num>
  <w:num w:numId="42">
    <w:abstractNumId w:val="0"/>
  </w:num>
  <w:num w:numId="43">
    <w:abstractNumId w:val="42"/>
  </w:num>
  <w:num w:numId="44">
    <w:abstractNumId w:val="32"/>
  </w:num>
  <w:num w:numId="45">
    <w:abstractNumId w:val="34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136"/>
    <w:rsid w:val="00005B66"/>
    <w:rsid w:val="00013451"/>
    <w:rsid w:val="00015713"/>
    <w:rsid w:val="0002247B"/>
    <w:rsid w:val="0002357E"/>
    <w:rsid w:val="00023878"/>
    <w:rsid w:val="00034423"/>
    <w:rsid w:val="00042940"/>
    <w:rsid w:val="000526CD"/>
    <w:rsid w:val="00055A3A"/>
    <w:rsid w:val="00062024"/>
    <w:rsid w:val="00062B15"/>
    <w:rsid w:val="000642DA"/>
    <w:rsid w:val="000657AA"/>
    <w:rsid w:val="00082D35"/>
    <w:rsid w:val="00084AF8"/>
    <w:rsid w:val="00095553"/>
    <w:rsid w:val="00097619"/>
    <w:rsid w:val="000A7BEF"/>
    <w:rsid w:val="000B4A49"/>
    <w:rsid w:val="000D34CA"/>
    <w:rsid w:val="000D61DD"/>
    <w:rsid w:val="000E123D"/>
    <w:rsid w:val="000F0604"/>
    <w:rsid w:val="000F23CA"/>
    <w:rsid w:val="000F5961"/>
    <w:rsid w:val="00101F11"/>
    <w:rsid w:val="0011280E"/>
    <w:rsid w:val="00133947"/>
    <w:rsid w:val="00145CED"/>
    <w:rsid w:val="0015142F"/>
    <w:rsid w:val="00155137"/>
    <w:rsid w:val="00155AA4"/>
    <w:rsid w:val="00156B9C"/>
    <w:rsid w:val="00176352"/>
    <w:rsid w:val="0017651E"/>
    <w:rsid w:val="00187017"/>
    <w:rsid w:val="00195B74"/>
    <w:rsid w:val="001A3A58"/>
    <w:rsid w:val="001A4075"/>
    <w:rsid w:val="001A6EAC"/>
    <w:rsid w:val="001B5F1C"/>
    <w:rsid w:val="001B78E3"/>
    <w:rsid w:val="001E23FD"/>
    <w:rsid w:val="001E36A6"/>
    <w:rsid w:val="001E5805"/>
    <w:rsid w:val="001F1C43"/>
    <w:rsid w:val="00204172"/>
    <w:rsid w:val="00225700"/>
    <w:rsid w:val="00234586"/>
    <w:rsid w:val="00245F1F"/>
    <w:rsid w:val="002468EF"/>
    <w:rsid w:val="002535C8"/>
    <w:rsid w:val="0025393D"/>
    <w:rsid w:val="00267136"/>
    <w:rsid w:val="0027044F"/>
    <w:rsid w:val="00272ED6"/>
    <w:rsid w:val="002746A5"/>
    <w:rsid w:val="00283BA1"/>
    <w:rsid w:val="0028737E"/>
    <w:rsid w:val="00295BCD"/>
    <w:rsid w:val="00296200"/>
    <w:rsid w:val="002A6E20"/>
    <w:rsid w:val="002B4609"/>
    <w:rsid w:val="002B64F5"/>
    <w:rsid w:val="002C41F3"/>
    <w:rsid w:val="002E18E5"/>
    <w:rsid w:val="002E6491"/>
    <w:rsid w:val="00301B8F"/>
    <w:rsid w:val="00302FC2"/>
    <w:rsid w:val="00303BDD"/>
    <w:rsid w:val="00312E61"/>
    <w:rsid w:val="00316AB8"/>
    <w:rsid w:val="00343A03"/>
    <w:rsid w:val="003464C2"/>
    <w:rsid w:val="00354156"/>
    <w:rsid w:val="00355BF8"/>
    <w:rsid w:val="00362A31"/>
    <w:rsid w:val="00363E7E"/>
    <w:rsid w:val="0037425F"/>
    <w:rsid w:val="00381304"/>
    <w:rsid w:val="003823A3"/>
    <w:rsid w:val="003859A4"/>
    <w:rsid w:val="0039035E"/>
    <w:rsid w:val="003B29B8"/>
    <w:rsid w:val="003B53A7"/>
    <w:rsid w:val="003C1ABD"/>
    <w:rsid w:val="003D0E49"/>
    <w:rsid w:val="003E056D"/>
    <w:rsid w:val="003E61FA"/>
    <w:rsid w:val="003F795D"/>
    <w:rsid w:val="003F7EDA"/>
    <w:rsid w:val="0040263F"/>
    <w:rsid w:val="00406787"/>
    <w:rsid w:val="004068B8"/>
    <w:rsid w:val="00424CD0"/>
    <w:rsid w:val="0043296E"/>
    <w:rsid w:val="00451765"/>
    <w:rsid w:val="00451E09"/>
    <w:rsid w:val="00453DE5"/>
    <w:rsid w:val="00454A24"/>
    <w:rsid w:val="00461166"/>
    <w:rsid w:val="00465D0D"/>
    <w:rsid w:val="0047337A"/>
    <w:rsid w:val="004756F7"/>
    <w:rsid w:val="00484451"/>
    <w:rsid w:val="00487C62"/>
    <w:rsid w:val="004973EB"/>
    <w:rsid w:val="004A2718"/>
    <w:rsid w:val="004A3F36"/>
    <w:rsid w:val="004B0DEF"/>
    <w:rsid w:val="004B3538"/>
    <w:rsid w:val="004C292E"/>
    <w:rsid w:val="004C3B84"/>
    <w:rsid w:val="004C468E"/>
    <w:rsid w:val="004C5778"/>
    <w:rsid w:val="004D5E15"/>
    <w:rsid w:val="004E3B4B"/>
    <w:rsid w:val="004F61A4"/>
    <w:rsid w:val="00507C8F"/>
    <w:rsid w:val="00510616"/>
    <w:rsid w:val="00512B5B"/>
    <w:rsid w:val="00516046"/>
    <w:rsid w:val="00516B5D"/>
    <w:rsid w:val="00524D9C"/>
    <w:rsid w:val="0053294D"/>
    <w:rsid w:val="0054446B"/>
    <w:rsid w:val="005525BD"/>
    <w:rsid w:val="0056268F"/>
    <w:rsid w:val="005640A8"/>
    <w:rsid w:val="00564E38"/>
    <w:rsid w:val="0056599C"/>
    <w:rsid w:val="00570E65"/>
    <w:rsid w:val="00575C31"/>
    <w:rsid w:val="005863D0"/>
    <w:rsid w:val="0058696D"/>
    <w:rsid w:val="005953B4"/>
    <w:rsid w:val="005A1F61"/>
    <w:rsid w:val="005A2989"/>
    <w:rsid w:val="005A3D96"/>
    <w:rsid w:val="005B232C"/>
    <w:rsid w:val="005B4D51"/>
    <w:rsid w:val="005C502D"/>
    <w:rsid w:val="005D3B26"/>
    <w:rsid w:val="005E11FD"/>
    <w:rsid w:val="005E50D5"/>
    <w:rsid w:val="005E6C87"/>
    <w:rsid w:val="005F0A33"/>
    <w:rsid w:val="005F6A06"/>
    <w:rsid w:val="005F7EEB"/>
    <w:rsid w:val="0061322D"/>
    <w:rsid w:val="006168E1"/>
    <w:rsid w:val="006312B8"/>
    <w:rsid w:val="0063509A"/>
    <w:rsid w:val="00647CCC"/>
    <w:rsid w:val="006670B2"/>
    <w:rsid w:val="006707CC"/>
    <w:rsid w:val="006862B7"/>
    <w:rsid w:val="006A5168"/>
    <w:rsid w:val="006A6DD7"/>
    <w:rsid w:val="006A745B"/>
    <w:rsid w:val="006B370C"/>
    <w:rsid w:val="006B6A30"/>
    <w:rsid w:val="006D0759"/>
    <w:rsid w:val="006D71FA"/>
    <w:rsid w:val="006E00DD"/>
    <w:rsid w:val="006E14E7"/>
    <w:rsid w:val="006E30E5"/>
    <w:rsid w:val="006E4FEF"/>
    <w:rsid w:val="006F0DCE"/>
    <w:rsid w:val="006F12FF"/>
    <w:rsid w:val="006F2038"/>
    <w:rsid w:val="00706AA5"/>
    <w:rsid w:val="00707910"/>
    <w:rsid w:val="00715308"/>
    <w:rsid w:val="00715573"/>
    <w:rsid w:val="00715798"/>
    <w:rsid w:val="00731A29"/>
    <w:rsid w:val="0074413C"/>
    <w:rsid w:val="007503FA"/>
    <w:rsid w:val="00781A17"/>
    <w:rsid w:val="007832FA"/>
    <w:rsid w:val="007924E4"/>
    <w:rsid w:val="007A29CD"/>
    <w:rsid w:val="007A6051"/>
    <w:rsid w:val="007B0596"/>
    <w:rsid w:val="007B28D7"/>
    <w:rsid w:val="007B3405"/>
    <w:rsid w:val="007B6222"/>
    <w:rsid w:val="007C13AE"/>
    <w:rsid w:val="007C1436"/>
    <w:rsid w:val="007C3DE6"/>
    <w:rsid w:val="007D352B"/>
    <w:rsid w:val="007E3C06"/>
    <w:rsid w:val="007E4617"/>
    <w:rsid w:val="007E64EF"/>
    <w:rsid w:val="00822C17"/>
    <w:rsid w:val="00826165"/>
    <w:rsid w:val="00831C9A"/>
    <w:rsid w:val="00832A6E"/>
    <w:rsid w:val="00846B53"/>
    <w:rsid w:val="00851697"/>
    <w:rsid w:val="00866C00"/>
    <w:rsid w:val="00871701"/>
    <w:rsid w:val="00872306"/>
    <w:rsid w:val="00873978"/>
    <w:rsid w:val="00874F97"/>
    <w:rsid w:val="00875880"/>
    <w:rsid w:val="00883F00"/>
    <w:rsid w:val="00895C53"/>
    <w:rsid w:val="008A0C2F"/>
    <w:rsid w:val="008A3174"/>
    <w:rsid w:val="008A65F9"/>
    <w:rsid w:val="008B0290"/>
    <w:rsid w:val="008B20F6"/>
    <w:rsid w:val="008C51A1"/>
    <w:rsid w:val="008E1B51"/>
    <w:rsid w:val="008E26C6"/>
    <w:rsid w:val="008E37BA"/>
    <w:rsid w:val="008E4B6D"/>
    <w:rsid w:val="008F630F"/>
    <w:rsid w:val="00902990"/>
    <w:rsid w:val="00905270"/>
    <w:rsid w:val="0090541F"/>
    <w:rsid w:val="00913FF8"/>
    <w:rsid w:val="00924E7B"/>
    <w:rsid w:val="009348A0"/>
    <w:rsid w:val="009627AE"/>
    <w:rsid w:val="00967D50"/>
    <w:rsid w:val="009812BB"/>
    <w:rsid w:val="009904E4"/>
    <w:rsid w:val="00992EAE"/>
    <w:rsid w:val="00994E36"/>
    <w:rsid w:val="009A03B0"/>
    <w:rsid w:val="009B0D27"/>
    <w:rsid w:val="009B0D9F"/>
    <w:rsid w:val="009B3056"/>
    <w:rsid w:val="009B3FBD"/>
    <w:rsid w:val="009B74D8"/>
    <w:rsid w:val="009C0724"/>
    <w:rsid w:val="009D7297"/>
    <w:rsid w:val="009F4343"/>
    <w:rsid w:val="009F70AD"/>
    <w:rsid w:val="00A1113F"/>
    <w:rsid w:val="00A14F91"/>
    <w:rsid w:val="00A34C1C"/>
    <w:rsid w:val="00A40A94"/>
    <w:rsid w:val="00A4160C"/>
    <w:rsid w:val="00A43668"/>
    <w:rsid w:val="00A46026"/>
    <w:rsid w:val="00A50FA3"/>
    <w:rsid w:val="00A515A2"/>
    <w:rsid w:val="00A5253C"/>
    <w:rsid w:val="00A560DB"/>
    <w:rsid w:val="00A6034E"/>
    <w:rsid w:val="00A641DE"/>
    <w:rsid w:val="00A7010B"/>
    <w:rsid w:val="00A71455"/>
    <w:rsid w:val="00A814C4"/>
    <w:rsid w:val="00AA2157"/>
    <w:rsid w:val="00AB2B28"/>
    <w:rsid w:val="00AB3FDC"/>
    <w:rsid w:val="00AB637E"/>
    <w:rsid w:val="00AC3611"/>
    <w:rsid w:val="00AC4E02"/>
    <w:rsid w:val="00AC66BB"/>
    <w:rsid w:val="00AD0F1C"/>
    <w:rsid w:val="00AD35CA"/>
    <w:rsid w:val="00AF0F3A"/>
    <w:rsid w:val="00AF2DAD"/>
    <w:rsid w:val="00AF5CAA"/>
    <w:rsid w:val="00B24433"/>
    <w:rsid w:val="00B26939"/>
    <w:rsid w:val="00B270ED"/>
    <w:rsid w:val="00B31F95"/>
    <w:rsid w:val="00B34019"/>
    <w:rsid w:val="00B42F3F"/>
    <w:rsid w:val="00B44F1F"/>
    <w:rsid w:val="00B733E0"/>
    <w:rsid w:val="00B74D22"/>
    <w:rsid w:val="00B77FF7"/>
    <w:rsid w:val="00B85316"/>
    <w:rsid w:val="00BA28EE"/>
    <w:rsid w:val="00BA3A72"/>
    <w:rsid w:val="00BA4D57"/>
    <w:rsid w:val="00BB043B"/>
    <w:rsid w:val="00BB3B30"/>
    <w:rsid w:val="00BB511D"/>
    <w:rsid w:val="00BC1E43"/>
    <w:rsid w:val="00BC2600"/>
    <w:rsid w:val="00BC48B8"/>
    <w:rsid w:val="00BC6D69"/>
    <w:rsid w:val="00BD4CAC"/>
    <w:rsid w:val="00BD5FA7"/>
    <w:rsid w:val="00BD7843"/>
    <w:rsid w:val="00BE3400"/>
    <w:rsid w:val="00BE35C6"/>
    <w:rsid w:val="00BE4CCD"/>
    <w:rsid w:val="00BE5346"/>
    <w:rsid w:val="00BF5DAD"/>
    <w:rsid w:val="00C053B1"/>
    <w:rsid w:val="00C11998"/>
    <w:rsid w:val="00C251B9"/>
    <w:rsid w:val="00C324DF"/>
    <w:rsid w:val="00C352DD"/>
    <w:rsid w:val="00C35BE9"/>
    <w:rsid w:val="00C413BD"/>
    <w:rsid w:val="00C47852"/>
    <w:rsid w:val="00C55E20"/>
    <w:rsid w:val="00C56C85"/>
    <w:rsid w:val="00C8496D"/>
    <w:rsid w:val="00C97367"/>
    <w:rsid w:val="00CA47C4"/>
    <w:rsid w:val="00CA5194"/>
    <w:rsid w:val="00CD2816"/>
    <w:rsid w:val="00CD632F"/>
    <w:rsid w:val="00D00759"/>
    <w:rsid w:val="00D0248C"/>
    <w:rsid w:val="00D04AC2"/>
    <w:rsid w:val="00D23842"/>
    <w:rsid w:val="00D23A21"/>
    <w:rsid w:val="00D31889"/>
    <w:rsid w:val="00D32815"/>
    <w:rsid w:val="00D535C7"/>
    <w:rsid w:val="00D650D1"/>
    <w:rsid w:val="00D66C9A"/>
    <w:rsid w:val="00D71112"/>
    <w:rsid w:val="00D76376"/>
    <w:rsid w:val="00D93D34"/>
    <w:rsid w:val="00D93DAD"/>
    <w:rsid w:val="00DC15DE"/>
    <w:rsid w:val="00DD5580"/>
    <w:rsid w:val="00DE68A3"/>
    <w:rsid w:val="00E1414F"/>
    <w:rsid w:val="00E14882"/>
    <w:rsid w:val="00E20D5B"/>
    <w:rsid w:val="00E24DCB"/>
    <w:rsid w:val="00E27475"/>
    <w:rsid w:val="00E77E1E"/>
    <w:rsid w:val="00E85AE9"/>
    <w:rsid w:val="00E940CE"/>
    <w:rsid w:val="00E94AE2"/>
    <w:rsid w:val="00EA6E0D"/>
    <w:rsid w:val="00EC0B2F"/>
    <w:rsid w:val="00EC4903"/>
    <w:rsid w:val="00EC4C55"/>
    <w:rsid w:val="00ED1F10"/>
    <w:rsid w:val="00ED544C"/>
    <w:rsid w:val="00ED6236"/>
    <w:rsid w:val="00EE203D"/>
    <w:rsid w:val="00EE4531"/>
    <w:rsid w:val="00EF03F9"/>
    <w:rsid w:val="00EF06D2"/>
    <w:rsid w:val="00EF4FCE"/>
    <w:rsid w:val="00EF523B"/>
    <w:rsid w:val="00F00FAB"/>
    <w:rsid w:val="00F030B7"/>
    <w:rsid w:val="00F032D1"/>
    <w:rsid w:val="00F14419"/>
    <w:rsid w:val="00F16A4C"/>
    <w:rsid w:val="00F2474A"/>
    <w:rsid w:val="00F279F8"/>
    <w:rsid w:val="00F36693"/>
    <w:rsid w:val="00F43C91"/>
    <w:rsid w:val="00F50D8C"/>
    <w:rsid w:val="00F6266E"/>
    <w:rsid w:val="00F7009E"/>
    <w:rsid w:val="00F70DDB"/>
    <w:rsid w:val="00F739F9"/>
    <w:rsid w:val="00F74B81"/>
    <w:rsid w:val="00F74D7C"/>
    <w:rsid w:val="00F80090"/>
    <w:rsid w:val="00F8372D"/>
    <w:rsid w:val="00F90D95"/>
    <w:rsid w:val="00FA3024"/>
    <w:rsid w:val="00FC0BCC"/>
    <w:rsid w:val="00FD29D6"/>
    <w:rsid w:val="00FD3784"/>
    <w:rsid w:val="00FE6BCE"/>
    <w:rsid w:val="00FE71C7"/>
    <w:rsid w:val="00FF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A49"/>
  </w:style>
  <w:style w:type="paragraph" w:styleId="1">
    <w:name w:val="heading 1"/>
    <w:basedOn w:val="a"/>
    <w:next w:val="a"/>
    <w:qFormat/>
    <w:rsid w:val="000B4A4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B4A49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0B4A49"/>
    <w:pPr>
      <w:keepNext/>
      <w:ind w:right="42"/>
      <w:outlineLvl w:val="2"/>
    </w:pPr>
    <w:rPr>
      <w:sz w:val="24"/>
    </w:rPr>
  </w:style>
  <w:style w:type="paragraph" w:styleId="4">
    <w:name w:val="heading 4"/>
    <w:basedOn w:val="a"/>
    <w:next w:val="a"/>
    <w:qFormat/>
    <w:rsid w:val="000B4A49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B4A49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0B4A49"/>
    <w:pPr>
      <w:keepNext/>
      <w:ind w:right="42"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0B4A49"/>
    <w:pPr>
      <w:keepNext/>
      <w:ind w:right="-1333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4A49"/>
    <w:pPr>
      <w:ind w:right="-1333" w:firstLine="1134"/>
      <w:jc w:val="both"/>
    </w:pPr>
    <w:rPr>
      <w:sz w:val="24"/>
    </w:rPr>
  </w:style>
  <w:style w:type="paragraph" w:styleId="a4">
    <w:name w:val="Block Text"/>
    <w:basedOn w:val="a"/>
    <w:rsid w:val="000B4A49"/>
    <w:pPr>
      <w:ind w:left="1134" w:right="-1333"/>
      <w:jc w:val="both"/>
    </w:pPr>
  </w:style>
  <w:style w:type="paragraph" w:styleId="a5">
    <w:name w:val="Body Text"/>
    <w:basedOn w:val="a"/>
    <w:rsid w:val="000B4A49"/>
    <w:pPr>
      <w:ind w:right="43"/>
      <w:jc w:val="both"/>
    </w:pPr>
  </w:style>
  <w:style w:type="paragraph" w:styleId="20">
    <w:name w:val="Body Text 2"/>
    <w:basedOn w:val="a"/>
    <w:rsid w:val="000B4A49"/>
    <w:pPr>
      <w:jc w:val="both"/>
    </w:pPr>
    <w:rPr>
      <w:sz w:val="24"/>
    </w:rPr>
  </w:style>
  <w:style w:type="paragraph" w:styleId="21">
    <w:name w:val="Body Text Indent 2"/>
    <w:basedOn w:val="a"/>
    <w:rsid w:val="000B4A49"/>
    <w:pPr>
      <w:ind w:firstLine="284"/>
      <w:jc w:val="both"/>
    </w:pPr>
    <w:rPr>
      <w:sz w:val="24"/>
    </w:rPr>
  </w:style>
  <w:style w:type="paragraph" w:styleId="30">
    <w:name w:val="Body Text Indent 3"/>
    <w:basedOn w:val="a"/>
    <w:rsid w:val="000B4A49"/>
    <w:pPr>
      <w:ind w:firstLine="567"/>
      <w:jc w:val="both"/>
    </w:pPr>
    <w:rPr>
      <w:sz w:val="24"/>
    </w:rPr>
  </w:style>
  <w:style w:type="paragraph" w:styleId="a6">
    <w:name w:val="Balloon Text"/>
    <w:basedOn w:val="a"/>
    <w:semiHidden/>
    <w:rsid w:val="00097619"/>
    <w:rPr>
      <w:rFonts w:ascii="Tahoma" w:hAnsi="Tahoma" w:cs="Tahoma"/>
      <w:sz w:val="16"/>
      <w:szCs w:val="16"/>
    </w:rPr>
  </w:style>
  <w:style w:type="paragraph" w:customStyle="1" w:styleId="underpoint">
    <w:name w:val="underpoint"/>
    <w:basedOn w:val="a"/>
    <w:rsid w:val="00CA47C4"/>
    <w:pPr>
      <w:ind w:firstLine="567"/>
      <w:jc w:val="both"/>
    </w:pPr>
    <w:rPr>
      <w:sz w:val="24"/>
      <w:szCs w:val="24"/>
    </w:rPr>
  </w:style>
  <w:style w:type="paragraph" w:customStyle="1" w:styleId="ConsNormal">
    <w:name w:val="ConsNormal"/>
    <w:rsid w:val="00EA6E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5A1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Гомельский облпотреб-</vt:lpstr>
    </vt:vector>
  </TitlesOfParts>
  <Company>1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Гомельский облпотреб-</dc:title>
  <dc:subject/>
  <dc:creator>1</dc:creator>
  <cp:keywords/>
  <cp:lastModifiedBy>ins5</cp:lastModifiedBy>
  <cp:revision>4</cp:revision>
  <cp:lastPrinted>2013-06-29T06:52:00Z</cp:lastPrinted>
  <dcterms:created xsi:type="dcterms:W3CDTF">2022-01-20T08:29:00Z</dcterms:created>
  <dcterms:modified xsi:type="dcterms:W3CDTF">2022-01-28T08:49:00Z</dcterms:modified>
</cp:coreProperties>
</file>