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58" w:rsidRPr="00B81058" w:rsidRDefault="00B81058" w:rsidP="00B8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Cs w:val="30"/>
        </w:rPr>
      </w:pPr>
      <w:r w:rsidRPr="00B81058">
        <w:rPr>
          <w:rFonts w:ascii="Times New Roman" w:eastAsia="Times New Roman" w:hAnsi="Times New Roman" w:cs="Times New Roman"/>
          <w:b/>
          <w:kern w:val="36"/>
          <w:szCs w:val="30"/>
        </w:rPr>
        <w:t>РАЗМЕР ПОСОБИЯ</w:t>
      </w:r>
      <w:r w:rsidR="00D15CC2">
        <w:rPr>
          <w:rFonts w:ascii="Times New Roman" w:eastAsia="Times New Roman" w:hAnsi="Times New Roman" w:cs="Times New Roman"/>
          <w:b/>
          <w:kern w:val="36"/>
          <w:szCs w:val="30"/>
        </w:rPr>
        <w:t xml:space="preserve"> НА ПОГРЕБЕНИЕ</w:t>
      </w:r>
    </w:p>
    <w:p w:rsidR="00B81058" w:rsidRDefault="00B81058" w:rsidP="00B81058">
      <w:pPr>
        <w:spacing w:after="0" w:line="240" w:lineRule="auto"/>
        <w:jc w:val="center"/>
        <w:rPr>
          <w:rFonts w:eastAsia="Times New Roman"/>
          <w:b/>
          <w:kern w:val="36"/>
          <w:szCs w:val="30"/>
        </w:rPr>
      </w:pPr>
    </w:p>
    <w:p w:rsidR="007F692E" w:rsidRPr="00AA5E74" w:rsidRDefault="007F692E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E74">
        <w:rPr>
          <w:rFonts w:ascii="Times New Roman" w:eastAsia="Times New Roman" w:hAnsi="Times New Roman" w:cs="Times New Roman"/>
          <w:sz w:val="24"/>
          <w:szCs w:val="24"/>
        </w:rPr>
        <w:t xml:space="preserve">            В соответствии с Законом Республики Беларусь «О погребении и похоронном деле» от 12 ноября 2001 г. N 55-З государство гарантирует предоставление материальной помощи для погребения каждого умершего своего гражданина – выплату пособия на погребение после его смерти.</w:t>
      </w:r>
    </w:p>
    <w:p w:rsidR="007F692E" w:rsidRPr="00AA5E74" w:rsidRDefault="007F692E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E74">
        <w:rPr>
          <w:rFonts w:ascii="Times New Roman" w:eastAsia="Times New Roman" w:hAnsi="Times New Roman" w:cs="Times New Roman"/>
          <w:sz w:val="24"/>
          <w:szCs w:val="24"/>
        </w:rPr>
        <w:t xml:space="preserve">             В случае смерти получателя пенсии (по возрасту, по инвалидности), </w:t>
      </w:r>
      <w:r w:rsidRPr="00AA5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обращаться за пособием на погребение необходимо в орган, в котором находится пенсионное дело умершего </w:t>
      </w:r>
      <w:r w:rsidRPr="00AA5E74">
        <w:rPr>
          <w:rFonts w:ascii="Times New Roman" w:eastAsia="Times New Roman" w:hAnsi="Times New Roman" w:cs="Times New Roman"/>
          <w:sz w:val="24"/>
          <w:szCs w:val="24"/>
        </w:rPr>
        <w:t>(управление по труду, занятости и социальной защите, органы МВД, КГБ либо Министерства обороны).</w:t>
      </w:r>
    </w:p>
    <w:p w:rsidR="007F692E" w:rsidRPr="00AA5E74" w:rsidRDefault="007F692E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E74">
        <w:rPr>
          <w:rFonts w:ascii="Times New Roman" w:eastAsia="Times New Roman" w:hAnsi="Times New Roman" w:cs="Times New Roman"/>
          <w:sz w:val="24"/>
          <w:szCs w:val="24"/>
        </w:rPr>
        <w:t xml:space="preserve">            В случае смерти гражданина, </w:t>
      </w:r>
      <w:r w:rsidRPr="00AA5E74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получающего пенсию, на момент смерти официально трудоустроенного</w:t>
      </w:r>
      <w:r w:rsidRPr="00AA5E74">
        <w:rPr>
          <w:rFonts w:ascii="Times New Roman" w:eastAsia="Times New Roman" w:hAnsi="Times New Roman" w:cs="Times New Roman"/>
          <w:sz w:val="24"/>
          <w:szCs w:val="24"/>
        </w:rPr>
        <w:t xml:space="preserve">, пособие на погребение выплачивается </w:t>
      </w:r>
      <w:r w:rsidRPr="00AA5E74">
        <w:rPr>
          <w:rFonts w:ascii="Times New Roman" w:eastAsia="Times New Roman" w:hAnsi="Times New Roman" w:cs="Times New Roman"/>
          <w:b/>
          <w:bCs/>
          <w:sz w:val="24"/>
          <w:szCs w:val="24"/>
        </w:rPr>
        <w:t>по месту работы умершего.</w:t>
      </w:r>
    </w:p>
    <w:p w:rsidR="007F692E" w:rsidRPr="00AA5E74" w:rsidRDefault="007F692E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E74">
        <w:rPr>
          <w:rFonts w:ascii="Times New Roman" w:eastAsia="Times New Roman" w:hAnsi="Times New Roman" w:cs="Times New Roman"/>
          <w:sz w:val="24"/>
          <w:szCs w:val="24"/>
        </w:rPr>
        <w:t xml:space="preserve">Разъясним порядок получения пособия на погребение </w:t>
      </w:r>
      <w:r w:rsidRPr="00AA5E74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 получения пенсии умершим</w:t>
      </w:r>
      <w:r w:rsidRPr="00AA5E74">
        <w:rPr>
          <w:rFonts w:ascii="Times New Roman" w:eastAsia="Times New Roman" w:hAnsi="Times New Roman" w:cs="Times New Roman"/>
          <w:sz w:val="24"/>
          <w:szCs w:val="24"/>
        </w:rPr>
        <w:t xml:space="preserve"> от управления по труду, занятости и социальной защите.</w:t>
      </w:r>
      <w:proofErr w:type="gramEnd"/>
    </w:p>
    <w:p w:rsidR="007F692E" w:rsidRPr="00AA5E74" w:rsidRDefault="007F692E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E74">
        <w:rPr>
          <w:rFonts w:ascii="Times New Roman" w:eastAsia="Times New Roman" w:hAnsi="Times New Roman" w:cs="Times New Roman"/>
          <w:sz w:val="24"/>
          <w:szCs w:val="24"/>
        </w:rPr>
        <w:t xml:space="preserve">            Пособие на погребение умершего пенсионера может получить любой совершеннолетний гражданин, имеющий на руках справку о смерти для получения пособия на погребение установленной формы, выданную взамен врачебной справки о смерти в местном исполнительном комитете (сельском или поселковом совете, горсовете) вместе со свидетельством о смерти.</w:t>
      </w:r>
    </w:p>
    <w:p w:rsidR="007F692E" w:rsidRPr="00AA5E74" w:rsidRDefault="007F692E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E74">
        <w:rPr>
          <w:rFonts w:ascii="Times New Roman" w:eastAsia="Times New Roman" w:hAnsi="Times New Roman" w:cs="Times New Roman"/>
          <w:sz w:val="24"/>
          <w:szCs w:val="24"/>
        </w:rPr>
        <w:t xml:space="preserve">            Вместе с документом, удостоверяющим личность (паспорт, вид на жительство) справка предоставляется в управление, после чего гражданину выдается поручение на получение пособия на погребение.</w:t>
      </w:r>
    </w:p>
    <w:p w:rsidR="007F692E" w:rsidRPr="00AA5E74" w:rsidRDefault="007F692E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E74">
        <w:rPr>
          <w:rFonts w:ascii="Times New Roman" w:eastAsia="Times New Roman" w:hAnsi="Times New Roman" w:cs="Times New Roman"/>
          <w:sz w:val="24"/>
          <w:szCs w:val="24"/>
        </w:rPr>
        <w:t xml:space="preserve">            Обращаем внимание, что обратиться за пособием на погребение необходимо </w:t>
      </w:r>
      <w:r w:rsidRPr="00AA5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позднее 6 месяцев </w:t>
      </w:r>
      <w:r w:rsidRPr="00AA5E74">
        <w:rPr>
          <w:rFonts w:ascii="Times New Roman" w:eastAsia="Times New Roman" w:hAnsi="Times New Roman" w:cs="Times New Roman"/>
          <w:sz w:val="24"/>
          <w:szCs w:val="24"/>
        </w:rPr>
        <w:t>со дня смерти пенсионера. При обращении за пособием позднее шестимесячного срока, право на него теряется.</w:t>
      </w:r>
    </w:p>
    <w:p w:rsidR="007F692E" w:rsidRPr="00AA5E74" w:rsidRDefault="000B3AC5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C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E609E" w:rsidRPr="00AA5E74" w:rsidRDefault="00BE609E" w:rsidP="00BE6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E74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ПОСОБИЯ НА ПОГРЕБЕНИЕ в 202</w:t>
      </w:r>
      <w:r w:rsidR="00DE119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A5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BE609E" w:rsidRPr="00AA5E74" w:rsidRDefault="00BE609E" w:rsidP="00BE6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E74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8"/>
        <w:gridCol w:w="7667"/>
      </w:tblGrid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наступления</w:t>
            </w:r>
          </w:p>
          <w:p w:rsidR="00BE609E" w:rsidRPr="00AA5E74" w:rsidRDefault="00BE609E" w:rsidP="0043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пособия</w:t>
            </w:r>
          </w:p>
          <w:p w:rsidR="00BE609E" w:rsidRPr="00AA5E74" w:rsidRDefault="00BE609E" w:rsidP="0043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(средняя заработная плата работников в республике за позапрошлый месяц относительно месяца наступления смерти)</w:t>
            </w:r>
          </w:p>
        </w:tc>
      </w:tr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DE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1196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  <w:r w:rsidR="00DE1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0 коп.</w:t>
            </w:r>
          </w:p>
        </w:tc>
      </w:tr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766564" w:rsidP="00DE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1196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  <w:r w:rsidR="00DE11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коп.</w:t>
            </w:r>
          </w:p>
        </w:tc>
      </w:tr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4458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1684 руб.90 коп.</w:t>
            </w:r>
          </w:p>
        </w:tc>
      </w:tr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4458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1687 руб.80 коп.</w:t>
            </w:r>
          </w:p>
        </w:tc>
      </w:tr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4458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1814 руб.20 коп.</w:t>
            </w:r>
          </w:p>
        </w:tc>
      </w:tr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4458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1795 руб.90 коп.</w:t>
            </w:r>
          </w:p>
        </w:tc>
      </w:tr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4458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1861 руб. 10 коп.</w:t>
            </w:r>
          </w:p>
        </w:tc>
      </w:tr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4458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 руб.10 коп</w:t>
            </w:r>
            <w:r w:rsidR="00033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0335E4" w:rsidP="0021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1933 руб. 1</w:t>
            </w:r>
            <w:r w:rsidR="00213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2139B4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 руб. 40 коп.</w:t>
            </w:r>
          </w:p>
        </w:tc>
      </w:tr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09E" w:rsidRPr="00AA5E74" w:rsidTr="004346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43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09E" w:rsidRPr="00AA5E74" w:rsidRDefault="00BE609E" w:rsidP="00B9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609E" w:rsidRDefault="00BE609E" w:rsidP="007F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3F3" w:rsidRPr="00AA5E74" w:rsidRDefault="007F692E" w:rsidP="00B9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74">
        <w:rPr>
          <w:rFonts w:ascii="Times New Roman" w:eastAsia="Times New Roman" w:hAnsi="Times New Roman" w:cs="Times New Roman"/>
          <w:sz w:val="24"/>
          <w:szCs w:val="24"/>
        </w:rPr>
        <w:t xml:space="preserve"> Пособие на погребение умершего инвалида Великой Отечественной войны и лица, получавшего пенсию за особые заслуги перед Республикой Беларусь, выплачивается в размере двухмесячной суммы назначенной ему пенсии, но не менее средней заработной платы работников в республике за позапрошлый месяц относительно месяца наступления смерти.</w:t>
      </w:r>
    </w:p>
    <w:sectPr w:rsidR="005073F3" w:rsidRPr="00AA5E74" w:rsidSect="00B810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92E"/>
    <w:rsid w:val="000335E4"/>
    <w:rsid w:val="000436FA"/>
    <w:rsid w:val="0008774E"/>
    <w:rsid w:val="000B3AC5"/>
    <w:rsid w:val="002139B4"/>
    <w:rsid w:val="002F08F3"/>
    <w:rsid w:val="002F4CCE"/>
    <w:rsid w:val="00314CE9"/>
    <w:rsid w:val="00333ED0"/>
    <w:rsid w:val="00415609"/>
    <w:rsid w:val="004634B8"/>
    <w:rsid w:val="004D684C"/>
    <w:rsid w:val="005073F3"/>
    <w:rsid w:val="0055776F"/>
    <w:rsid w:val="005A4F91"/>
    <w:rsid w:val="0060271D"/>
    <w:rsid w:val="00627DB8"/>
    <w:rsid w:val="006D120C"/>
    <w:rsid w:val="006E14F4"/>
    <w:rsid w:val="007656A2"/>
    <w:rsid w:val="00766564"/>
    <w:rsid w:val="007B7CA2"/>
    <w:rsid w:val="007C2966"/>
    <w:rsid w:val="007F599B"/>
    <w:rsid w:val="007F692E"/>
    <w:rsid w:val="00815C74"/>
    <w:rsid w:val="008442A6"/>
    <w:rsid w:val="008A49F6"/>
    <w:rsid w:val="00971CEE"/>
    <w:rsid w:val="009D10B2"/>
    <w:rsid w:val="009F75E9"/>
    <w:rsid w:val="00A775BA"/>
    <w:rsid w:val="00AA5E74"/>
    <w:rsid w:val="00B4458E"/>
    <w:rsid w:val="00B81058"/>
    <w:rsid w:val="00B928C4"/>
    <w:rsid w:val="00BE609E"/>
    <w:rsid w:val="00BF7E7E"/>
    <w:rsid w:val="00C45CC5"/>
    <w:rsid w:val="00C83408"/>
    <w:rsid w:val="00C95BFA"/>
    <w:rsid w:val="00CA50E9"/>
    <w:rsid w:val="00CC298C"/>
    <w:rsid w:val="00D15CC2"/>
    <w:rsid w:val="00DE1196"/>
    <w:rsid w:val="00E04B74"/>
    <w:rsid w:val="00E34D65"/>
    <w:rsid w:val="00E467A0"/>
    <w:rsid w:val="00E8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7E"/>
  </w:style>
  <w:style w:type="paragraph" w:styleId="2">
    <w:name w:val="heading 2"/>
    <w:basedOn w:val="a"/>
    <w:link w:val="20"/>
    <w:uiPriority w:val="9"/>
    <w:qFormat/>
    <w:rsid w:val="007F6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F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6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F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ins5</cp:lastModifiedBy>
  <cp:revision>8</cp:revision>
  <dcterms:created xsi:type="dcterms:W3CDTF">2023-02-08T09:47:00Z</dcterms:created>
  <dcterms:modified xsi:type="dcterms:W3CDTF">2023-10-09T09:47:00Z</dcterms:modified>
</cp:coreProperties>
</file>