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36" w:rsidRPr="00AB4236" w:rsidRDefault="00AB4236" w:rsidP="004735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4236">
        <w:rPr>
          <w:rFonts w:ascii="Times New Roman" w:hAnsi="Times New Roman" w:cs="Times New Roman"/>
          <w:b/>
          <w:sz w:val="30"/>
          <w:szCs w:val="30"/>
        </w:rPr>
        <w:t>Рейдовые мероприятия по водным объектам</w:t>
      </w:r>
    </w:p>
    <w:p w:rsid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 xml:space="preserve">С целью снижения гибели людей на водах в Наровлянском районе проходит акции «Летний патруль». В жаркие дни </w:t>
      </w:r>
      <w:r>
        <w:rPr>
          <w:rFonts w:ascii="Times New Roman" w:hAnsi="Times New Roman" w:cs="Times New Roman"/>
          <w:sz w:val="30"/>
          <w:szCs w:val="30"/>
        </w:rPr>
        <w:t xml:space="preserve">представители РОЧС, РОВД, ОСВОД, </w:t>
      </w:r>
      <w:r w:rsidRPr="00AB4236">
        <w:rPr>
          <w:rFonts w:ascii="Times New Roman" w:hAnsi="Times New Roman" w:cs="Times New Roman"/>
          <w:sz w:val="30"/>
          <w:szCs w:val="30"/>
        </w:rPr>
        <w:t xml:space="preserve">БРСМ </w:t>
      </w:r>
      <w:r>
        <w:rPr>
          <w:rFonts w:ascii="Times New Roman" w:hAnsi="Times New Roman" w:cs="Times New Roman"/>
          <w:sz w:val="30"/>
          <w:szCs w:val="30"/>
        </w:rPr>
        <w:t xml:space="preserve">и члены добровольных дружин </w:t>
      </w:r>
      <w:r w:rsidRPr="00AB4236">
        <w:rPr>
          <w:rFonts w:ascii="Times New Roman" w:hAnsi="Times New Roman" w:cs="Times New Roman"/>
          <w:sz w:val="30"/>
          <w:szCs w:val="30"/>
        </w:rPr>
        <w:t xml:space="preserve">проводят рейдовые мероприятия по местам отдыха граждан, главной задачей, которых, является инструктирование граждан на тему безопасного поведения на водоемах. 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Однако бывают случаи, ког</w:t>
      </w:r>
      <w:bookmarkStart w:id="0" w:name="_GoBack"/>
      <w:bookmarkEnd w:id="0"/>
      <w:r w:rsidRPr="00AB4236">
        <w:rPr>
          <w:rFonts w:ascii="Times New Roman" w:hAnsi="Times New Roman" w:cs="Times New Roman"/>
          <w:sz w:val="30"/>
          <w:szCs w:val="30"/>
        </w:rPr>
        <w:t xml:space="preserve">да на водоемах встречаются граждане в состоянии алкогольного опьянения, дети без присмотра родителей. По каждому такому случаю проводится целый ряд профилактических мероприятий, чтобы в дальнейшем исключить их повторение. 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Граждане, соблюдайте правила поведения на водоемах: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 xml:space="preserve"> - купайтесь только в местах, которые специально для этого оборудованы;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- не ныряйте в незнакомых местах;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- не заплывайте за буйки;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- не устраивайте игры в воде: не хватайте друг друга за руки или ноги и не тяните ко дну, не подбрасывайте друг друга, не притворяйтесь утопающим;</w:t>
      </w:r>
    </w:p>
    <w:p w:rsidR="00AB4236" w:rsidRPr="00AB4236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- не заходите в воду в нетрезвом состоянии;</w:t>
      </w:r>
    </w:p>
    <w:p w:rsidR="00B72F2C" w:rsidRDefault="00AB4236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236">
        <w:rPr>
          <w:rFonts w:ascii="Times New Roman" w:hAnsi="Times New Roman" w:cs="Times New Roman"/>
          <w:sz w:val="30"/>
          <w:szCs w:val="30"/>
        </w:rPr>
        <w:t>- не оставляйте детей без присмотра.</w:t>
      </w:r>
    </w:p>
    <w:p w:rsidR="007E5CBF" w:rsidRDefault="007E5CBF" w:rsidP="0047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5CBF" w:rsidRDefault="007E5CBF" w:rsidP="007E5CBF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 w:rsidRPr="007E5CBF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429125" cy="2452053"/>
            <wp:effectExtent l="0" t="0" r="0" b="5715"/>
            <wp:docPr id="3" name="Рисунок 3" descr="D:\Ангелина новости\000510_51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гелина новости\000510_5179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20" cy="24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F" w:rsidRDefault="007E5CBF" w:rsidP="007E5CB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E5CBF" w:rsidRDefault="007E5CBF" w:rsidP="007E5CB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7E5CBF" w:rsidRPr="00AB4236" w:rsidRDefault="007E5CBF" w:rsidP="004735EF">
      <w:pPr>
        <w:spacing w:after="0" w:line="240" w:lineRule="auto"/>
        <w:ind w:firstLine="709"/>
        <w:jc w:val="both"/>
      </w:pPr>
    </w:p>
    <w:sectPr w:rsidR="007E5CBF" w:rsidRPr="00AB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7"/>
    <w:rsid w:val="000749F6"/>
    <w:rsid w:val="000A32F2"/>
    <w:rsid w:val="000E2CD3"/>
    <w:rsid w:val="00141E8D"/>
    <w:rsid w:val="00197CDA"/>
    <w:rsid w:val="00357A41"/>
    <w:rsid w:val="0038263E"/>
    <w:rsid w:val="004735EF"/>
    <w:rsid w:val="004B2607"/>
    <w:rsid w:val="004D6E9C"/>
    <w:rsid w:val="00507A57"/>
    <w:rsid w:val="005115B5"/>
    <w:rsid w:val="005245D9"/>
    <w:rsid w:val="005C191E"/>
    <w:rsid w:val="0061653A"/>
    <w:rsid w:val="006E4CF6"/>
    <w:rsid w:val="007E5CBF"/>
    <w:rsid w:val="00862AAD"/>
    <w:rsid w:val="00880CB6"/>
    <w:rsid w:val="008D0F0C"/>
    <w:rsid w:val="00906518"/>
    <w:rsid w:val="00976F70"/>
    <w:rsid w:val="009E437B"/>
    <w:rsid w:val="00A37939"/>
    <w:rsid w:val="00AB4236"/>
    <w:rsid w:val="00AC60C5"/>
    <w:rsid w:val="00B40703"/>
    <w:rsid w:val="00B72F2C"/>
    <w:rsid w:val="00BC0C8B"/>
    <w:rsid w:val="00C055E3"/>
    <w:rsid w:val="00C53C8A"/>
    <w:rsid w:val="00D67877"/>
    <w:rsid w:val="00EA5970"/>
    <w:rsid w:val="00F010EE"/>
    <w:rsid w:val="00F76966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5FE68-5397-43D2-B9E4-CE8F3F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Федоринчик Ангелина Геннадьевна</cp:lastModifiedBy>
  <cp:revision>2</cp:revision>
  <dcterms:created xsi:type="dcterms:W3CDTF">2022-07-12T14:16:00Z</dcterms:created>
  <dcterms:modified xsi:type="dcterms:W3CDTF">2022-07-12T14:16:00Z</dcterms:modified>
</cp:coreProperties>
</file>