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7" w:rsidRDefault="007F7227" w:rsidP="00A17E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434F" w:rsidRPr="00724F81" w:rsidRDefault="00BB434F" w:rsidP="00BB434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BB434F" w:rsidRPr="00C402EF" w:rsidRDefault="00BB434F" w:rsidP="00BB434F">
      <w:pPr>
        <w:spacing w:after="0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742C4B">
        <w:rPr>
          <w:rFonts w:ascii="Times New Roman" w:hAnsi="Times New Roman" w:cs="Times New Roman"/>
          <w:sz w:val="30"/>
          <w:szCs w:val="30"/>
          <w:lang w:eastAsia="ru-RU"/>
        </w:rPr>
        <w:t>общественно</w:t>
      </w:r>
      <w:r>
        <w:rPr>
          <w:rFonts w:ascii="Times New Roman" w:hAnsi="Times New Roman" w:cs="Times New Roman"/>
          <w:sz w:val="30"/>
          <w:szCs w:val="30"/>
          <w:lang w:eastAsia="ru-RU"/>
        </w:rPr>
        <w:t>го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в форме информирования и анализа общественного мнения по проекту </w:t>
      </w:r>
      <w:r w:rsidRPr="00C402EF">
        <w:rPr>
          <w:rFonts w:ascii="Times New Roman" w:eastAsia="Calibri" w:hAnsi="Times New Roman" w:cs="Times New Roman"/>
          <w:sz w:val="30"/>
          <w:szCs w:val="30"/>
          <w:lang w:eastAsia="ru-RU"/>
        </w:rPr>
        <w:t>«Многоквартирный жилой дом по ул.Корзуна поз.2 в г.Наровля»</w:t>
      </w:r>
    </w:p>
    <w:p w:rsidR="00BB434F" w:rsidRPr="00742C4B" w:rsidRDefault="00BB434F" w:rsidP="00BB434F">
      <w:pPr>
        <w:spacing w:after="0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BB63C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BB434F" w:rsidRDefault="00BB434F" w:rsidP="00BB434F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 августа </w:t>
      </w:r>
      <w:r w:rsidRPr="00FB5B06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FB5B06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BB434F" w:rsidRDefault="00BB434F" w:rsidP="00BB434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>
        <w:rPr>
          <w:rFonts w:ascii="Times New Roman" w:hAnsi="Times New Roman" w:cs="Times New Roman"/>
          <w:sz w:val="30"/>
          <w:szCs w:val="30"/>
        </w:rPr>
        <w:t>архитектурно-градостроительного Совета при Наровлянском районном исполнительном комитете</w:t>
      </w:r>
      <w:r w:rsidRPr="00724F8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BB434F" w:rsidRPr="0056409D" w:rsidTr="00867379">
        <w:tc>
          <w:tcPr>
            <w:tcW w:w="3686" w:type="dxa"/>
          </w:tcPr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Ядченко </w:t>
            </w:r>
          </w:p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</w:p>
          <w:p w:rsidR="00BB434F" w:rsidRPr="0056409D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5953" w:type="dxa"/>
          </w:tcPr>
          <w:p w:rsidR="00BB434F" w:rsidRDefault="00BB434F" w:rsidP="00867379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 начальника</w:t>
            </w:r>
            <w:r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архитектуры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строительства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</w:t>
            </w:r>
            <w:r w:rsidRPr="0056409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жилищно-коммунального хозяйства райисполкома,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заместитель председателя Совета</w:t>
            </w:r>
          </w:p>
          <w:p w:rsidR="00BB434F" w:rsidRPr="0056409D" w:rsidRDefault="00BB434F" w:rsidP="00867379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Наровлянского районного отдела по чрезвычайным ситуациям</w:t>
            </w:r>
          </w:p>
        </w:tc>
      </w:tr>
      <w:tr w:rsidR="00BB434F" w:rsidRPr="0056409D" w:rsidTr="00867379">
        <w:tc>
          <w:tcPr>
            <w:tcW w:w="3686" w:type="dxa"/>
          </w:tcPr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Казачок  </w:t>
            </w:r>
          </w:p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Владимирович</w:t>
            </w:r>
          </w:p>
        </w:tc>
        <w:tc>
          <w:tcPr>
            <w:tcW w:w="5953" w:type="dxa"/>
          </w:tcPr>
          <w:p w:rsidR="00BB434F" w:rsidRDefault="00BB434F" w:rsidP="0086737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врач 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«Наровлянский районный центр гигиены и эпидемиологии»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BB434F" w:rsidRPr="0056409D" w:rsidTr="00867379">
        <w:tc>
          <w:tcPr>
            <w:tcW w:w="3686" w:type="dxa"/>
          </w:tcPr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</w:p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:rsidR="00BB434F" w:rsidRPr="0056409D" w:rsidRDefault="00BB434F" w:rsidP="0086737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Наровлянской районной инспекции природных ресурсов и охраны окружающей среды </w:t>
            </w:r>
          </w:p>
        </w:tc>
      </w:tr>
      <w:tr w:rsidR="00BB434F" w:rsidRPr="0056409D" w:rsidTr="00867379">
        <w:tc>
          <w:tcPr>
            <w:tcW w:w="3686" w:type="dxa"/>
          </w:tcPr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Адаменко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B434F" w:rsidRPr="0056409D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Францевич</w:t>
            </w:r>
          </w:p>
        </w:tc>
        <w:tc>
          <w:tcPr>
            <w:tcW w:w="5953" w:type="dxa"/>
          </w:tcPr>
          <w:p w:rsidR="00BB434F" w:rsidRPr="0056409D" w:rsidRDefault="00BB434F" w:rsidP="0086737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директора коммунального унитарного предприятия «Жилкомстрой» г.Наровля </w:t>
            </w:r>
          </w:p>
        </w:tc>
      </w:tr>
      <w:tr w:rsidR="00BB434F" w:rsidRPr="0056409D" w:rsidTr="00867379">
        <w:trPr>
          <w:trHeight w:val="1657"/>
        </w:trPr>
        <w:tc>
          <w:tcPr>
            <w:tcW w:w="3686" w:type="dxa"/>
          </w:tcPr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Ширко</w:t>
            </w:r>
          </w:p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Георгиевич</w:t>
            </w:r>
            <w:r w:rsidRPr="0056409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B434F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B434F" w:rsidRPr="0056409D" w:rsidRDefault="00BB434F" w:rsidP="00867379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BB434F" w:rsidRPr="0056409D" w:rsidRDefault="00BB434F" w:rsidP="00867379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Наровлянского участка электросвязи Мозырского зонального узла электросвязи Гомельского филиала республиканского унитарного предприятия электросвязи «Белтелеком».</w:t>
            </w:r>
          </w:p>
        </w:tc>
      </w:tr>
    </w:tbl>
    <w:p w:rsidR="00BB434F" w:rsidRDefault="00BB434F" w:rsidP="00BB43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Присутствовали:</w:t>
      </w:r>
    </w:p>
    <w:p w:rsidR="004536C3" w:rsidRPr="004536C3" w:rsidRDefault="004536C3" w:rsidP="004536C3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Ашкинезер А.Л</w:t>
      </w:r>
      <w:r w:rsidRPr="004536C3">
        <w:rPr>
          <w:rFonts w:ascii="Times New Roman" w:hAnsi="Times New Roman" w:cs="Times New Roman"/>
          <w:sz w:val="30"/>
          <w:szCs w:val="30"/>
        </w:rPr>
        <w:t xml:space="preserve">.    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536C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36C3">
        <w:rPr>
          <w:rFonts w:ascii="Times New Roman" w:eastAsia="Calibri" w:hAnsi="Times New Roman" w:cs="Times New Roman"/>
          <w:sz w:val="30"/>
          <w:szCs w:val="30"/>
        </w:rPr>
        <w:t xml:space="preserve">ведущий инженер  КУДП «УКС Мозырского  </w:t>
      </w:r>
    </w:p>
    <w:p w:rsidR="004536C3" w:rsidRPr="004536C3" w:rsidRDefault="004536C3" w:rsidP="004536C3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36C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4536C3">
        <w:rPr>
          <w:rFonts w:ascii="Times New Roman" w:eastAsia="Calibri" w:hAnsi="Times New Roman" w:cs="Times New Roman"/>
          <w:sz w:val="30"/>
          <w:szCs w:val="30"/>
        </w:rPr>
        <w:t xml:space="preserve">района.  </w:t>
      </w:r>
    </w:p>
    <w:p w:rsidR="00BB434F" w:rsidRDefault="00BB434F" w:rsidP="004536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434F" w:rsidRPr="00C402EF" w:rsidRDefault="00BB434F" w:rsidP="00BB434F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C769E3">
        <w:rPr>
          <w:rFonts w:ascii="Times New Roman" w:hAnsi="Times New Roman" w:cs="Times New Roman"/>
          <w:sz w:val="30"/>
          <w:szCs w:val="30"/>
        </w:rPr>
        <w:t xml:space="preserve">В период с </w:t>
      </w:r>
      <w:r>
        <w:rPr>
          <w:rFonts w:ascii="Times New Roman" w:hAnsi="Times New Roman" w:cs="Times New Roman"/>
          <w:sz w:val="30"/>
          <w:szCs w:val="30"/>
        </w:rPr>
        <w:t>4 июля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по 2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C769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июля</w:t>
      </w:r>
      <w:r w:rsidRPr="00C769E3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C769E3">
        <w:rPr>
          <w:rFonts w:ascii="Times New Roman" w:hAnsi="Times New Roman" w:cs="Times New Roman"/>
          <w:sz w:val="30"/>
          <w:szCs w:val="30"/>
        </w:rPr>
        <w:t xml:space="preserve"> г. проходило общественное обсуждение </w:t>
      </w:r>
      <w:r>
        <w:rPr>
          <w:rFonts w:ascii="Times New Roman" w:hAnsi="Times New Roman" w:cs="Times New Roman"/>
          <w:sz w:val="30"/>
          <w:szCs w:val="30"/>
        </w:rPr>
        <w:t xml:space="preserve">в форме информирования и анализа общественного мнения по проекту </w:t>
      </w:r>
      <w:r w:rsidRPr="00C402EF">
        <w:rPr>
          <w:rFonts w:ascii="Times New Roman" w:eastAsia="Calibri" w:hAnsi="Times New Roman" w:cs="Times New Roman"/>
          <w:sz w:val="30"/>
          <w:szCs w:val="30"/>
          <w:lang w:eastAsia="ru-RU"/>
        </w:rPr>
        <w:t>«Многоквартирный жилой дом по ул.Корзуна поз.2 в г.Наровля»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B434F" w:rsidRPr="00C769E3" w:rsidRDefault="00BB434F" w:rsidP="00BB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69E3">
        <w:rPr>
          <w:rFonts w:ascii="Times New Roman" w:hAnsi="Times New Roman" w:cs="Times New Roman"/>
          <w:sz w:val="30"/>
          <w:szCs w:val="30"/>
        </w:rPr>
        <w:t>Информация о проведении общественного обсуждения публиковалась в районной газете «</w:t>
      </w:r>
      <w:r>
        <w:rPr>
          <w:rFonts w:ascii="Times New Roman" w:hAnsi="Times New Roman" w:cs="Times New Roman"/>
          <w:sz w:val="30"/>
          <w:szCs w:val="30"/>
        </w:rPr>
        <w:t>Прыпяцкая пра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</w:rPr>
        <w:t>да</w:t>
      </w:r>
      <w:r w:rsidRPr="00C769E3">
        <w:rPr>
          <w:rFonts w:ascii="Times New Roman" w:hAnsi="Times New Roman" w:cs="Times New Roman"/>
          <w:sz w:val="30"/>
          <w:szCs w:val="30"/>
        </w:rPr>
        <w:t xml:space="preserve">» от </w:t>
      </w:r>
      <w:r>
        <w:rPr>
          <w:rFonts w:ascii="Times New Roman" w:hAnsi="Times New Roman" w:cs="Times New Roman"/>
          <w:sz w:val="30"/>
          <w:szCs w:val="30"/>
        </w:rPr>
        <w:t xml:space="preserve">25 июня  </w:t>
      </w:r>
      <w:r w:rsidRPr="00C769E3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22</w:t>
      </w:r>
      <w:r w:rsidRPr="00C769E3">
        <w:rPr>
          <w:rFonts w:ascii="Times New Roman" w:hAnsi="Times New Roman" w:cs="Times New Roman"/>
          <w:sz w:val="30"/>
          <w:szCs w:val="30"/>
        </w:rPr>
        <w:t>г. №</w:t>
      </w:r>
      <w:r>
        <w:rPr>
          <w:rFonts w:ascii="Times New Roman" w:hAnsi="Times New Roman" w:cs="Times New Roman"/>
          <w:sz w:val="30"/>
          <w:szCs w:val="30"/>
        </w:rPr>
        <w:t xml:space="preserve"> 25</w:t>
      </w:r>
      <w:r w:rsidRPr="00C769E3">
        <w:rPr>
          <w:rFonts w:ascii="Times New Roman" w:hAnsi="Times New Roman" w:cs="Times New Roman"/>
          <w:sz w:val="30"/>
          <w:szCs w:val="30"/>
        </w:rPr>
        <w:t>.</w:t>
      </w:r>
    </w:p>
    <w:p w:rsidR="00BB434F" w:rsidRPr="00E9775E" w:rsidRDefault="00BB434F" w:rsidP="00BB434F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lastRenderedPageBreak/>
        <w:t xml:space="preserve">В установленные законодательством сроки замечания и предложения от общественного обсуждения в форме информирования и анализа общественного мнения по проекту </w:t>
      </w:r>
      <w:r w:rsidRPr="00C402EF">
        <w:rPr>
          <w:rFonts w:ascii="Times New Roman" w:eastAsia="Calibri" w:hAnsi="Times New Roman" w:cs="Times New Roman"/>
          <w:sz w:val="30"/>
          <w:szCs w:val="30"/>
          <w:lang w:eastAsia="ru-RU"/>
        </w:rPr>
        <w:t>«Многоквартирный жилой дом по ул.Корзуна поз.2 в г.Наровля»</w:t>
      </w:r>
      <w:r w:rsidRPr="00994CEC">
        <w:rPr>
          <w:rFonts w:ascii="Times New Roman" w:hAnsi="Times New Roman" w:cs="Times New Roman"/>
          <w:sz w:val="30"/>
          <w:szCs w:val="30"/>
        </w:rPr>
        <w:t xml:space="preserve"> </w:t>
      </w:r>
      <w:r w:rsidRPr="00E9775E">
        <w:rPr>
          <w:rFonts w:ascii="Times New Roman" w:hAnsi="Times New Roman" w:cs="Times New Roman"/>
          <w:sz w:val="30"/>
          <w:szCs w:val="30"/>
        </w:rPr>
        <w:t>не поступали.</w:t>
      </w:r>
    </w:p>
    <w:p w:rsidR="00BB434F" w:rsidRDefault="00BB434F" w:rsidP="00BB434F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Выводы и предложения Совета по подготовке и проведению общественного обсуждения: </w:t>
      </w:r>
    </w:p>
    <w:p w:rsidR="00BB434F" w:rsidRPr="00E9775E" w:rsidRDefault="00BB434F" w:rsidP="00BB434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9775E">
        <w:rPr>
          <w:rFonts w:ascii="Times New Roman" w:hAnsi="Times New Roman" w:cs="Times New Roman"/>
          <w:sz w:val="30"/>
          <w:szCs w:val="30"/>
        </w:rPr>
        <w:t xml:space="preserve">Общественное обсуждение в форме информирования и анализа общественного мнения по проекту </w:t>
      </w:r>
      <w:r w:rsidRPr="00C402EF">
        <w:rPr>
          <w:rFonts w:ascii="Times New Roman" w:eastAsia="Calibri" w:hAnsi="Times New Roman" w:cs="Times New Roman"/>
          <w:sz w:val="30"/>
          <w:szCs w:val="30"/>
          <w:lang w:eastAsia="ru-RU"/>
        </w:rPr>
        <w:t>«Многоквартирный жилой дом по ул.Корзуна поз.2 в г.Наровля»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</w:t>
      </w:r>
      <w:r w:rsidRPr="00E9775E">
        <w:rPr>
          <w:rFonts w:ascii="Times New Roman" w:hAnsi="Times New Roman" w:cs="Times New Roman"/>
          <w:sz w:val="30"/>
          <w:szCs w:val="30"/>
        </w:rPr>
        <w:t>читать состоявшимся. Строительство объекта одобрено.</w:t>
      </w:r>
    </w:p>
    <w:p w:rsidR="00BB434F" w:rsidRPr="00E9775E" w:rsidRDefault="00BB434F" w:rsidP="00BB434F">
      <w:pPr>
        <w:pStyle w:val="a8"/>
        <w:rPr>
          <w:rFonts w:ascii="Times New Roman" w:hAnsi="Times New Roman" w:cs="Times New Roman"/>
          <w:sz w:val="30"/>
          <w:szCs w:val="30"/>
        </w:rPr>
      </w:pPr>
    </w:p>
    <w:p w:rsidR="0042123C" w:rsidRDefault="0042123C" w:rsidP="0042123C">
      <w:pPr>
        <w:jc w:val="both"/>
        <w:rPr>
          <w:sz w:val="30"/>
          <w:szCs w:val="30"/>
        </w:rPr>
      </w:pPr>
    </w:p>
    <w:p w:rsidR="00020131" w:rsidRDefault="00020131" w:rsidP="0042123C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020131" w:rsidSect="006E1F61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B0" w:rsidRDefault="005B48B0" w:rsidP="00B55B00">
      <w:pPr>
        <w:spacing w:after="0" w:line="240" w:lineRule="auto"/>
      </w:pPr>
      <w:r>
        <w:separator/>
      </w:r>
    </w:p>
  </w:endnote>
  <w:endnote w:type="continuationSeparator" w:id="1">
    <w:p w:rsidR="005B48B0" w:rsidRDefault="005B48B0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B0" w:rsidRDefault="005B48B0" w:rsidP="00B55B00">
      <w:pPr>
        <w:spacing w:after="0" w:line="240" w:lineRule="auto"/>
      </w:pPr>
      <w:r>
        <w:separator/>
      </w:r>
    </w:p>
  </w:footnote>
  <w:footnote w:type="continuationSeparator" w:id="1">
    <w:p w:rsidR="005B48B0" w:rsidRDefault="005B48B0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115FA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B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482A"/>
    <w:rsid w:val="00044841"/>
    <w:rsid w:val="00046513"/>
    <w:rsid w:val="0004727F"/>
    <w:rsid w:val="00052ACE"/>
    <w:rsid w:val="00061677"/>
    <w:rsid w:val="00062689"/>
    <w:rsid w:val="00063F69"/>
    <w:rsid w:val="00065584"/>
    <w:rsid w:val="00070A65"/>
    <w:rsid w:val="000711CF"/>
    <w:rsid w:val="000745F0"/>
    <w:rsid w:val="00076938"/>
    <w:rsid w:val="00076F5D"/>
    <w:rsid w:val="00083181"/>
    <w:rsid w:val="00084647"/>
    <w:rsid w:val="000932EC"/>
    <w:rsid w:val="000B4292"/>
    <w:rsid w:val="000B4830"/>
    <w:rsid w:val="000B6448"/>
    <w:rsid w:val="000B77EA"/>
    <w:rsid w:val="000C0252"/>
    <w:rsid w:val="000C6CEE"/>
    <w:rsid w:val="000C7772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15FAC"/>
    <w:rsid w:val="001212EC"/>
    <w:rsid w:val="001262B2"/>
    <w:rsid w:val="00127097"/>
    <w:rsid w:val="001323C3"/>
    <w:rsid w:val="00141B2B"/>
    <w:rsid w:val="001539B1"/>
    <w:rsid w:val="00156E11"/>
    <w:rsid w:val="001578BF"/>
    <w:rsid w:val="00160224"/>
    <w:rsid w:val="00163E8A"/>
    <w:rsid w:val="00171BDD"/>
    <w:rsid w:val="00174D65"/>
    <w:rsid w:val="00175DAD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5E2C"/>
    <w:rsid w:val="001E4218"/>
    <w:rsid w:val="001E6F07"/>
    <w:rsid w:val="001F2EE1"/>
    <w:rsid w:val="001F53BA"/>
    <w:rsid w:val="0020780C"/>
    <w:rsid w:val="00210050"/>
    <w:rsid w:val="00222305"/>
    <w:rsid w:val="00231C01"/>
    <w:rsid w:val="0023508E"/>
    <w:rsid w:val="002363EA"/>
    <w:rsid w:val="00240DA2"/>
    <w:rsid w:val="0024543D"/>
    <w:rsid w:val="002465AA"/>
    <w:rsid w:val="002571C2"/>
    <w:rsid w:val="00263F84"/>
    <w:rsid w:val="00266CF8"/>
    <w:rsid w:val="0026704D"/>
    <w:rsid w:val="0027324D"/>
    <w:rsid w:val="00287EE0"/>
    <w:rsid w:val="00292621"/>
    <w:rsid w:val="002A1E84"/>
    <w:rsid w:val="002B14B5"/>
    <w:rsid w:val="002B4803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14A8"/>
    <w:rsid w:val="00314BB2"/>
    <w:rsid w:val="00316CA9"/>
    <w:rsid w:val="00323424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5C0D"/>
    <w:rsid w:val="003C64E9"/>
    <w:rsid w:val="003D2260"/>
    <w:rsid w:val="003D257F"/>
    <w:rsid w:val="003D28D4"/>
    <w:rsid w:val="003D4865"/>
    <w:rsid w:val="003D54EE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EFF"/>
    <w:rsid w:val="004029DE"/>
    <w:rsid w:val="00406D85"/>
    <w:rsid w:val="00414D6E"/>
    <w:rsid w:val="00417F6A"/>
    <w:rsid w:val="0042123C"/>
    <w:rsid w:val="004230E4"/>
    <w:rsid w:val="00427923"/>
    <w:rsid w:val="00432B63"/>
    <w:rsid w:val="0043516B"/>
    <w:rsid w:val="004536C3"/>
    <w:rsid w:val="004559DA"/>
    <w:rsid w:val="00456AAE"/>
    <w:rsid w:val="00457AD1"/>
    <w:rsid w:val="00460156"/>
    <w:rsid w:val="00461C17"/>
    <w:rsid w:val="00462767"/>
    <w:rsid w:val="00466158"/>
    <w:rsid w:val="0047289E"/>
    <w:rsid w:val="004761DC"/>
    <w:rsid w:val="00480FA0"/>
    <w:rsid w:val="0048355B"/>
    <w:rsid w:val="0048491F"/>
    <w:rsid w:val="0048645A"/>
    <w:rsid w:val="00491493"/>
    <w:rsid w:val="0049476E"/>
    <w:rsid w:val="004A2C57"/>
    <w:rsid w:val="004B057F"/>
    <w:rsid w:val="004B4806"/>
    <w:rsid w:val="004B5B34"/>
    <w:rsid w:val="004B5E09"/>
    <w:rsid w:val="004B6A41"/>
    <w:rsid w:val="004B6FCF"/>
    <w:rsid w:val="004C10BB"/>
    <w:rsid w:val="004C77BB"/>
    <w:rsid w:val="004C7FEC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215F4"/>
    <w:rsid w:val="00526985"/>
    <w:rsid w:val="005336C4"/>
    <w:rsid w:val="00534130"/>
    <w:rsid w:val="00534B1A"/>
    <w:rsid w:val="005363A3"/>
    <w:rsid w:val="00536655"/>
    <w:rsid w:val="00536D55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5D08"/>
    <w:rsid w:val="005B37D2"/>
    <w:rsid w:val="005B48B0"/>
    <w:rsid w:val="005C1D47"/>
    <w:rsid w:val="005C2B87"/>
    <w:rsid w:val="005C716D"/>
    <w:rsid w:val="005D22B7"/>
    <w:rsid w:val="005D7A2D"/>
    <w:rsid w:val="005E3257"/>
    <w:rsid w:val="005F0D6E"/>
    <w:rsid w:val="005F1F6E"/>
    <w:rsid w:val="005F4D7A"/>
    <w:rsid w:val="00600703"/>
    <w:rsid w:val="00605A0C"/>
    <w:rsid w:val="00621FD7"/>
    <w:rsid w:val="00624BB9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132"/>
    <w:rsid w:val="00655FBE"/>
    <w:rsid w:val="006564F8"/>
    <w:rsid w:val="00662990"/>
    <w:rsid w:val="00675BD9"/>
    <w:rsid w:val="00682993"/>
    <w:rsid w:val="006853AE"/>
    <w:rsid w:val="006854FB"/>
    <w:rsid w:val="00691979"/>
    <w:rsid w:val="00691D74"/>
    <w:rsid w:val="00692F1E"/>
    <w:rsid w:val="00693B71"/>
    <w:rsid w:val="00697E15"/>
    <w:rsid w:val="006A4B5C"/>
    <w:rsid w:val="006B5F4A"/>
    <w:rsid w:val="006B6A61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3BBE"/>
    <w:rsid w:val="00704FDA"/>
    <w:rsid w:val="00705F16"/>
    <w:rsid w:val="0071409E"/>
    <w:rsid w:val="00722B73"/>
    <w:rsid w:val="007236AE"/>
    <w:rsid w:val="00724F81"/>
    <w:rsid w:val="0072638C"/>
    <w:rsid w:val="0072763C"/>
    <w:rsid w:val="00742C4B"/>
    <w:rsid w:val="00743E8A"/>
    <w:rsid w:val="00744348"/>
    <w:rsid w:val="00752DEA"/>
    <w:rsid w:val="007533FC"/>
    <w:rsid w:val="00755568"/>
    <w:rsid w:val="00755AB1"/>
    <w:rsid w:val="0075723E"/>
    <w:rsid w:val="0076186F"/>
    <w:rsid w:val="007679BD"/>
    <w:rsid w:val="00770E2F"/>
    <w:rsid w:val="00776DAB"/>
    <w:rsid w:val="007773C2"/>
    <w:rsid w:val="0078320F"/>
    <w:rsid w:val="00785041"/>
    <w:rsid w:val="00790176"/>
    <w:rsid w:val="007904DF"/>
    <w:rsid w:val="00792F24"/>
    <w:rsid w:val="00796013"/>
    <w:rsid w:val="007A2E50"/>
    <w:rsid w:val="007A3653"/>
    <w:rsid w:val="007A7A69"/>
    <w:rsid w:val="007B1A09"/>
    <w:rsid w:val="007B2118"/>
    <w:rsid w:val="007B2962"/>
    <w:rsid w:val="007B38F6"/>
    <w:rsid w:val="007B39AF"/>
    <w:rsid w:val="007B6D0B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5680"/>
    <w:rsid w:val="00880534"/>
    <w:rsid w:val="0089227A"/>
    <w:rsid w:val="00893F33"/>
    <w:rsid w:val="008A7066"/>
    <w:rsid w:val="008B0F62"/>
    <w:rsid w:val="008B5AEB"/>
    <w:rsid w:val="008C073B"/>
    <w:rsid w:val="008C1922"/>
    <w:rsid w:val="008C3EF1"/>
    <w:rsid w:val="008D20FE"/>
    <w:rsid w:val="008D4D36"/>
    <w:rsid w:val="008E0180"/>
    <w:rsid w:val="008F3D32"/>
    <w:rsid w:val="008F4EF6"/>
    <w:rsid w:val="008F678D"/>
    <w:rsid w:val="008F714E"/>
    <w:rsid w:val="00904725"/>
    <w:rsid w:val="00904E0D"/>
    <w:rsid w:val="00906245"/>
    <w:rsid w:val="009117C9"/>
    <w:rsid w:val="009235A9"/>
    <w:rsid w:val="0092574E"/>
    <w:rsid w:val="009259C0"/>
    <w:rsid w:val="009277BC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808E5"/>
    <w:rsid w:val="009925CC"/>
    <w:rsid w:val="0099577C"/>
    <w:rsid w:val="00997C44"/>
    <w:rsid w:val="009A41CE"/>
    <w:rsid w:val="009A4E5D"/>
    <w:rsid w:val="009A7B0A"/>
    <w:rsid w:val="009B1C0B"/>
    <w:rsid w:val="009B7BA4"/>
    <w:rsid w:val="009C2E82"/>
    <w:rsid w:val="009C3E05"/>
    <w:rsid w:val="009C656F"/>
    <w:rsid w:val="009D2F29"/>
    <w:rsid w:val="009D70DC"/>
    <w:rsid w:val="009E0F0B"/>
    <w:rsid w:val="009F1D0F"/>
    <w:rsid w:val="009F2789"/>
    <w:rsid w:val="009F6A6E"/>
    <w:rsid w:val="00A02E2B"/>
    <w:rsid w:val="00A03BE4"/>
    <w:rsid w:val="00A03DC9"/>
    <w:rsid w:val="00A114B2"/>
    <w:rsid w:val="00A116B0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421AB"/>
    <w:rsid w:val="00A468A2"/>
    <w:rsid w:val="00A61D1B"/>
    <w:rsid w:val="00A6292B"/>
    <w:rsid w:val="00A64B81"/>
    <w:rsid w:val="00A7299F"/>
    <w:rsid w:val="00A76AE6"/>
    <w:rsid w:val="00A8037B"/>
    <w:rsid w:val="00A815E8"/>
    <w:rsid w:val="00A85F30"/>
    <w:rsid w:val="00A9548F"/>
    <w:rsid w:val="00A97123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4830"/>
    <w:rsid w:val="00AE5026"/>
    <w:rsid w:val="00AE58B0"/>
    <w:rsid w:val="00AF3FBB"/>
    <w:rsid w:val="00AF450F"/>
    <w:rsid w:val="00B00EE9"/>
    <w:rsid w:val="00B06073"/>
    <w:rsid w:val="00B10E50"/>
    <w:rsid w:val="00B14F6A"/>
    <w:rsid w:val="00B17383"/>
    <w:rsid w:val="00B27F0B"/>
    <w:rsid w:val="00B311B5"/>
    <w:rsid w:val="00B350AC"/>
    <w:rsid w:val="00B37979"/>
    <w:rsid w:val="00B43905"/>
    <w:rsid w:val="00B45047"/>
    <w:rsid w:val="00B500B6"/>
    <w:rsid w:val="00B50347"/>
    <w:rsid w:val="00B5347B"/>
    <w:rsid w:val="00B55B00"/>
    <w:rsid w:val="00B57064"/>
    <w:rsid w:val="00B570BB"/>
    <w:rsid w:val="00B5718A"/>
    <w:rsid w:val="00B741E2"/>
    <w:rsid w:val="00B77985"/>
    <w:rsid w:val="00B81C2B"/>
    <w:rsid w:val="00B862DB"/>
    <w:rsid w:val="00BB0169"/>
    <w:rsid w:val="00BB3E04"/>
    <w:rsid w:val="00BB434F"/>
    <w:rsid w:val="00BB58C4"/>
    <w:rsid w:val="00BB63C8"/>
    <w:rsid w:val="00BB653E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5C6B"/>
    <w:rsid w:val="00CB09B7"/>
    <w:rsid w:val="00CB1BA3"/>
    <w:rsid w:val="00CB59C0"/>
    <w:rsid w:val="00CC169E"/>
    <w:rsid w:val="00CC528A"/>
    <w:rsid w:val="00CD2278"/>
    <w:rsid w:val="00CE3B95"/>
    <w:rsid w:val="00CE518E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32927"/>
    <w:rsid w:val="00D366F5"/>
    <w:rsid w:val="00D45EEC"/>
    <w:rsid w:val="00D47960"/>
    <w:rsid w:val="00D50D17"/>
    <w:rsid w:val="00D51AE6"/>
    <w:rsid w:val="00D6333F"/>
    <w:rsid w:val="00D64D81"/>
    <w:rsid w:val="00D66A36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D3341"/>
    <w:rsid w:val="00DD4C97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0A27"/>
    <w:rsid w:val="00E211EE"/>
    <w:rsid w:val="00E21888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70FB1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48F"/>
    <w:rsid w:val="00ED1601"/>
    <w:rsid w:val="00ED172F"/>
    <w:rsid w:val="00ED1C1C"/>
    <w:rsid w:val="00ED3D8B"/>
    <w:rsid w:val="00EE42FF"/>
    <w:rsid w:val="00EE6079"/>
    <w:rsid w:val="00EF2622"/>
    <w:rsid w:val="00EF2728"/>
    <w:rsid w:val="00EF3646"/>
    <w:rsid w:val="00EF5BA1"/>
    <w:rsid w:val="00F07CCE"/>
    <w:rsid w:val="00F17AF6"/>
    <w:rsid w:val="00F22774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523"/>
    <w:rsid w:val="00F82409"/>
    <w:rsid w:val="00F9303D"/>
    <w:rsid w:val="00FA3687"/>
    <w:rsid w:val="00FA51BA"/>
    <w:rsid w:val="00FB02B4"/>
    <w:rsid w:val="00FB3337"/>
    <w:rsid w:val="00FB5B06"/>
    <w:rsid w:val="00FC3FE1"/>
    <w:rsid w:val="00FC758B"/>
    <w:rsid w:val="00FD08D7"/>
    <w:rsid w:val="00FD0EA5"/>
    <w:rsid w:val="00FD19DC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E52D-CD40-4A4C-938B-9390B84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Administrator</cp:lastModifiedBy>
  <cp:revision>3</cp:revision>
  <cp:lastPrinted>2022-08-01T06:13:00Z</cp:lastPrinted>
  <dcterms:created xsi:type="dcterms:W3CDTF">2022-11-01T06:37:00Z</dcterms:created>
  <dcterms:modified xsi:type="dcterms:W3CDTF">2022-11-01T06:38:00Z</dcterms:modified>
</cp:coreProperties>
</file>